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EC" w:rsidRPr="0096518D" w:rsidRDefault="002534EC" w:rsidP="0096518D">
      <w:pPr>
        <w:ind w:right="797" w:firstLine="10632"/>
        <w:jc w:val="right"/>
        <w:rPr>
          <w:rFonts w:ascii="Times New Roman" w:hAnsi="Times New Roman" w:cs="Times New Roman"/>
          <w:sz w:val="28"/>
          <w:szCs w:val="28"/>
        </w:rPr>
      </w:pPr>
      <w:r w:rsidRPr="0096518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84998" w:rsidRDefault="0096518D" w:rsidP="00A84998">
      <w:pPr>
        <w:ind w:right="797" w:firstLine="1049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518D">
        <w:rPr>
          <w:rFonts w:ascii="Times New Roman" w:hAnsi="Times New Roman" w:cs="Times New Roman"/>
          <w:sz w:val="28"/>
          <w:szCs w:val="28"/>
        </w:rPr>
        <w:tab/>
      </w:r>
      <w:r w:rsidRPr="0096518D">
        <w:rPr>
          <w:rFonts w:ascii="Times New Roman" w:hAnsi="Times New Roman" w:cs="Times New Roman"/>
          <w:sz w:val="28"/>
          <w:szCs w:val="28"/>
        </w:rPr>
        <w:tab/>
      </w:r>
      <w:r w:rsidRPr="0096518D">
        <w:rPr>
          <w:rFonts w:ascii="Times New Roman" w:hAnsi="Times New Roman" w:cs="Times New Roman"/>
          <w:sz w:val="28"/>
          <w:szCs w:val="28"/>
        </w:rPr>
        <w:tab/>
      </w:r>
      <w:r w:rsidRPr="0096518D">
        <w:rPr>
          <w:rFonts w:ascii="Times New Roman" w:hAnsi="Times New Roman" w:cs="Times New Roman"/>
          <w:sz w:val="28"/>
          <w:szCs w:val="28"/>
        </w:rPr>
        <w:tab/>
      </w:r>
      <w:r w:rsidRPr="0096518D">
        <w:rPr>
          <w:rFonts w:ascii="Times New Roman" w:hAnsi="Times New Roman" w:cs="Times New Roman"/>
          <w:sz w:val="28"/>
          <w:szCs w:val="28"/>
        </w:rPr>
        <w:tab/>
      </w:r>
      <w:r w:rsidRPr="0096518D">
        <w:rPr>
          <w:rFonts w:ascii="Times New Roman" w:hAnsi="Times New Roman" w:cs="Times New Roman"/>
          <w:sz w:val="28"/>
          <w:szCs w:val="28"/>
        </w:rPr>
        <w:tab/>
      </w:r>
    </w:p>
    <w:p w:rsidR="002534EC" w:rsidRPr="0096518D" w:rsidRDefault="002534EC" w:rsidP="00A84998">
      <w:pPr>
        <w:ind w:right="797" w:firstLine="1049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18D">
        <w:rPr>
          <w:rFonts w:ascii="Times New Roman" w:hAnsi="Times New Roman" w:cs="Times New Roman"/>
          <w:sz w:val="28"/>
          <w:szCs w:val="28"/>
          <w:lang w:val="uk-UA"/>
        </w:rPr>
        <w:t>Протокол засідання атестаційної</w:t>
      </w:r>
    </w:p>
    <w:p w:rsidR="002534EC" w:rsidRPr="00E20C1B" w:rsidRDefault="002534EC" w:rsidP="00F0103E">
      <w:pPr>
        <w:ind w:right="797" w:firstLine="10632"/>
        <w:rPr>
          <w:rFonts w:ascii="Times New Roman" w:hAnsi="Times New Roman" w:cs="Times New Roman"/>
          <w:sz w:val="28"/>
          <w:szCs w:val="28"/>
          <w:lang w:val="uk-UA"/>
        </w:rPr>
      </w:pPr>
      <w:r w:rsidRPr="0096518D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10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B6A5F">
        <w:rPr>
          <w:rFonts w:ascii="Times New Roman" w:hAnsi="Times New Roman" w:cs="Times New Roman"/>
          <w:sz w:val="28"/>
          <w:szCs w:val="28"/>
          <w:u w:val="single"/>
          <w:lang w:val="uk-UA"/>
        </w:rPr>
        <w:t>від 0</w:t>
      </w:r>
      <w:r w:rsidR="002B6A5F"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 w:rsidR="00B3120D">
        <w:rPr>
          <w:rFonts w:ascii="Times New Roman" w:hAnsi="Times New Roman" w:cs="Times New Roman"/>
          <w:sz w:val="28"/>
          <w:szCs w:val="28"/>
          <w:u w:val="single"/>
          <w:lang w:val="uk-UA"/>
        </w:rPr>
        <w:t>.10.2024</w:t>
      </w:r>
      <w:r w:rsidR="00E20C1B" w:rsidRPr="00E20C1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E20C1B" w:rsidRPr="00E20C1B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E20C1B" w:rsidRPr="00E20C1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771E51" w:rsidRPr="00771E51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E20C1B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2534EC" w:rsidRPr="00E20C1B" w:rsidRDefault="002534EC" w:rsidP="00E20C1B">
      <w:pPr>
        <w:tabs>
          <w:tab w:val="left" w:pos="12333"/>
        </w:tabs>
        <w:ind w:right="797" w:firstLine="8647"/>
        <w:jc w:val="center"/>
        <w:rPr>
          <w:rFonts w:ascii="Times New Roman" w:hAnsi="Times New Roman" w:cs="Times New Roman"/>
          <w:sz w:val="22"/>
          <w:szCs w:val="28"/>
          <w:lang w:val="uk-UA"/>
        </w:rPr>
      </w:pPr>
      <w:r w:rsidRPr="00E20C1B">
        <w:rPr>
          <w:rFonts w:ascii="Times New Roman" w:hAnsi="Times New Roman" w:cs="Times New Roman"/>
          <w:sz w:val="22"/>
          <w:szCs w:val="28"/>
          <w:lang w:val="uk-UA"/>
        </w:rPr>
        <w:t>(дата)</w:t>
      </w:r>
    </w:p>
    <w:p w:rsidR="0096518D" w:rsidRPr="0096518D" w:rsidRDefault="0096518D" w:rsidP="002534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534EC" w:rsidRPr="0096518D" w:rsidRDefault="002534EC" w:rsidP="002534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518D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р</w:t>
      </w:r>
      <w:r w:rsidR="003C341E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3B4C6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боти атестаційної комісії у 202</w:t>
      </w:r>
      <w:r w:rsidR="00B3120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4661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</w:t>
      </w:r>
      <w:r w:rsidR="00771E5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B3120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9651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20C1B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96518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E20C1B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spellEnd"/>
      <w:r w:rsidRPr="0096518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534EC" w:rsidRPr="0096518D" w:rsidRDefault="002534EC" w:rsidP="002534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76"/>
        <w:gridCol w:w="4150"/>
        <w:gridCol w:w="2941"/>
        <w:gridCol w:w="2590"/>
        <w:gridCol w:w="2125"/>
        <w:gridCol w:w="2552"/>
      </w:tblGrid>
      <w:tr w:rsidR="00A21FC7" w:rsidRPr="00A84998" w:rsidTr="00A84998">
        <w:tc>
          <w:tcPr>
            <w:tcW w:w="776" w:type="dxa"/>
            <w:shd w:val="clear" w:color="auto" w:fill="D9D9D9" w:themeFill="background1" w:themeFillShade="D9"/>
            <w:vAlign w:val="center"/>
          </w:tcPr>
          <w:p w:rsidR="00A21FC7" w:rsidRPr="00A84998" w:rsidRDefault="00A21FC7" w:rsidP="00E15D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>№ з/п</w:t>
            </w:r>
          </w:p>
        </w:tc>
        <w:tc>
          <w:tcPr>
            <w:tcW w:w="9681" w:type="dxa"/>
            <w:gridSpan w:val="3"/>
            <w:shd w:val="clear" w:color="auto" w:fill="D9D9D9" w:themeFill="background1" w:themeFillShade="D9"/>
          </w:tcPr>
          <w:p w:rsidR="00A21FC7" w:rsidRPr="00A84998" w:rsidRDefault="00A21FC7" w:rsidP="00DD7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>Зміст роботи</w:t>
            </w:r>
          </w:p>
          <w:p w:rsidR="00A21FC7" w:rsidRPr="00A84998" w:rsidRDefault="00A21FC7" w:rsidP="00DD7F9D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:rsidR="00A21FC7" w:rsidRPr="00A84998" w:rsidRDefault="00A21FC7" w:rsidP="00DD7F9D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>Термін проведення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21FC7" w:rsidRPr="00A84998" w:rsidRDefault="00A21FC7" w:rsidP="00DD7F9D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>Відповідальні члени</w:t>
            </w:r>
          </w:p>
          <w:p w:rsidR="00A21FC7" w:rsidRPr="00A84998" w:rsidRDefault="00A21FC7" w:rsidP="00DD7F9D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>атестаційної комісії</w:t>
            </w:r>
          </w:p>
        </w:tc>
      </w:tr>
      <w:tr w:rsidR="00A21FC7" w:rsidRPr="00A84998" w:rsidTr="00A84998">
        <w:tc>
          <w:tcPr>
            <w:tcW w:w="776" w:type="dxa"/>
            <w:vAlign w:val="center"/>
          </w:tcPr>
          <w:p w:rsidR="00A21FC7" w:rsidRPr="00A84998" w:rsidRDefault="00A21FC7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9681" w:type="dxa"/>
            <w:gridSpan w:val="3"/>
          </w:tcPr>
          <w:p w:rsidR="00A21FC7" w:rsidRPr="00A84998" w:rsidRDefault="00A21FC7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Опрацювати Типове положення про атестацію педагогічних працівників</w:t>
            </w:r>
          </w:p>
        </w:tc>
        <w:tc>
          <w:tcPr>
            <w:tcW w:w="2125" w:type="dxa"/>
          </w:tcPr>
          <w:p w:rsidR="00A21FC7" w:rsidRPr="00A84998" w:rsidRDefault="00A57C28" w:rsidP="00C94441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  <w:r w:rsidR="00B02D2D">
              <w:rPr>
                <w:rFonts w:ascii="Times New Roman" w:hAnsi="Times New Roman" w:cs="Times New Roman"/>
                <w:szCs w:val="28"/>
                <w:lang w:val="uk-UA"/>
              </w:rPr>
              <w:t xml:space="preserve"> вересня 202</w:t>
            </w:r>
            <w:r w:rsidR="008D3A20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A21FC7" w:rsidRPr="008D3A20" w:rsidRDefault="008D3A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</w:tc>
      </w:tr>
      <w:tr w:rsidR="00A21FC7" w:rsidRPr="00A84998" w:rsidTr="00A84998">
        <w:tc>
          <w:tcPr>
            <w:tcW w:w="776" w:type="dxa"/>
            <w:vAlign w:val="center"/>
          </w:tcPr>
          <w:p w:rsidR="00A21FC7" w:rsidRPr="00A84998" w:rsidRDefault="00A21FC7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  <w:tc>
          <w:tcPr>
            <w:tcW w:w="9681" w:type="dxa"/>
            <w:gridSpan w:val="3"/>
          </w:tcPr>
          <w:p w:rsidR="00A21FC7" w:rsidRDefault="006C01E7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О</w:t>
            </w:r>
            <w:r w:rsidR="008D4ABA">
              <w:rPr>
                <w:rFonts w:ascii="Times New Roman" w:hAnsi="Times New Roman" w:cs="Times New Roman"/>
                <w:szCs w:val="28"/>
                <w:lang w:val="uk-UA"/>
              </w:rPr>
              <w:t>прилюднити список педагогічних працівників, які підлягають черговій атестації, строки проведення їх атестації та графік проведенн</w:t>
            </w:r>
            <w:r w:rsidR="00326528">
              <w:rPr>
                <w:rFonts w:ascii="Times New Roman" w:hAnsi="Times New Roman" w:cs="Times New Roman"/>
                <w:szCs w:val="28"/>
                <w:lang w:val="uk-UA"/>
              </w:rPr>
              <w:t>я засідань атестаційної комісії на сайті закладу.</w:t>
            </w:r>
          </w:p>
          <w:p w:rsidR="008D4ABA" w:rsidRPr="008D4ABA" w:rsidRDefault="008D4ABA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A21FC7" w:rsidRPr="00A84998" w:rsidRDefault="003C341E" w:rsidP="00771E51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До 20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A21FC7" w:rsidRPr="00A84998">
              <w:rPr>
                <w:rFonts w:ascii="Times New Roman" w:hAnsi="Times New Roman" w:cs="Times New Roman"/>
                <w:szCs w:val="28"/>
                <w:lang w:val="uk-UA"/>
              </w:rPr>
              <w:t>жовт</w:t>
            </w:r>
            <w:r w:rsidR="008D3A20">
              <w:rPr>
                <w:rFonts w:ascii="Times New Roman" w:hAnsi="Times New Roman" w:cs="Times New Roman"/>
                <w:szCs w:val="28"/>
                <w:lang w:val="uk-UA"/>
              </w:rPr>
              <w:t>ня 2024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A21FC7" w:rsidRPr="00A84998" w:rsidRDefault="008D3A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</w:tc>
      </w:tr>
      <w:tr w:rsidR="00A21FC7" w:rsidRPr="00A84998" w:rsidTr="00A84998">
        <w:tc>
          <w:tcPr>
            <w:tcW w:w="776" w:type="dxa"/>
            <w:vAlign w:val="center"/>
          </w:tcPr>
          <w:p w:rsidR="00A21FC7" w:rsidRPr="00A84998" w:rsidRDefault="006C01E7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</w:p>
        </w:tc>
        <w:tc>
          <w:tcPr>
            <w:tcW w:w="9681" w:type="dxa"/>
            <w:gridSpan w:val="3"/>
          </w:tcPr>
          <w:p w:rsidR="00A21FC7" w:rsidRPr="00A84998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Скласти графіки та плани проходження атестації педагогічних працівників</w:t>
            </w:r>
          </w:p>
        </w:tc>
        <w:tc>
          <w:tcPr>
            <w:tcW w:w="2125" w:type="dxa"/>
          </w:tcPr>
          <w:p w:rsidR="008D3A20" w:rsidRDefault="002B6A5F" w:rsidP="00C94441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A21FC7" w:rsidRPr="00A84998">
              <w:rPr>
                <w:rFonts w:ascii="Times New Roman" w:hAnsi="Times New Roman" w:cs="Times New Roman"/>
                <w:szCs w:val="28"/>
                <w:lang w:val="uk-UA"/>
              </w:rPr>
              <w:t>жовт</w:t>
            </w:r>
            <w:r w:rsidR="00A57C28">
              <w:rPr>
                <w:rFonts w:ascii="Times New Roman" w:hAnsi="Times New Roman" w:cs="Times New Roman"/>
                <w:szCs w:val="28"/>
                <w:lang w:val="uk-UA"/>
              </w:rPr>
              <w:t xml:space="preserve">ня </w:t>
            </w:r>
          </w:p>
          <w:p w:rsidR="00A21FC7" w:rsidRPr="00A84998" w:rsidRDefault="00A57C28" w:rsidP="00C94441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202</w:t>
            </w:r>
            <w:r w:rsidR="008D3A20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A21FC7" w:rsidRPr="00A84998" w:rsidRDefault="008D3A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</w:tc>
      </w:tr>
      <w:tr w:rsidR="00E20C1B" w:rsidRPr="00B02D2D" w:rsidTr="00E64D91">
        <w:trPr>
          <w:trHeight w:val="2280"/>
        </w:trPr>
        <w:tc>
          <w:tcPr>
            <w:tcW w:w="776" w:type="dxa"/>
            <w:vMerge w:val="restart"/>
            <w:vAlign w:val="center"/>
          </w:tcPr>
          <w:p w:rsidR="00E20C1B" w:rsidRPr="00A84998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4150" w:type="dxa"/>
            <w:vMerge w:val="restart"/>
            <w:vAlign w:val="center"/>
          </w:tcPr>
          <w:p w:rsidR="00E20C1B" w:rsidRPr="00A84998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Вивчити педагогічну діяльність осіб, які атестуються</w:t>
            </w:r>
          </w:p>
        </w:tc>
        <w:tc>
          <w:tcPr>
            <w:tcW w:w="2941" w:type="dxa"/>
          </w:tcPr>
          <w:p w:rsidR="00E20C1B" w:rsidRPr="00A84998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Відвідати та проаналізувати заняття та інші форми роботи з дітьми</w:t>
            </w:r>
          </w:p>
        </w:tc>
        <w:tc>
          <w:tcPr>
            <w:tcW w:w="2590" w:type="dxa"/>
          </w:tcPr>
          <w:p w:rsidR="008C37E9" w:rsidRDefault="008D3A20" w:rsidP="008D3A2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Голуб С.О.</w:t>
            </w:r>
          </w:p>
          <w:p w:rsidR="008D3A20" w:rsidRDefault="008D3A20" w:rsidP="008D3A2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Дяченко С.С.</w:t>
            </w:r>
          </w:p>
          <w:p w:rsidR="008D3A20" w:rsidRDefault="008D3A20" w:rsidP="008D3A2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Ляшенко Ю.С.</w:t>
            </w:r>
          </w:p>
          <w:p w:rsidR="008D3A20" w:rsidRPr="00B36B44" w:rsidRDefault="008D3A20" w:rsidP="008D3A2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B36B44">
              <w:rPr>
                <w:rFonts w:ascii="Times New Roman" w:hAnsi="Times New Roman" w:cs="Times New Roman"/>
                <w:szCs w:val="28"/>
                <w:lang w:val="uk-UA"/>
              </w:rPr>
              <w:t>Мариненко</w:t>
            </w:r>
            <w:proofErr w:type="spellEnd"/>
            <w:r w:rsidRPr="00B36B44">
              <w:rPr>
                <w:rFonts w:ascii="Times New Roman" w:hAnsi="Times New Roman" w:cs="Times New Roman"/>
                <w:szCs w:val="28"/>
                <w:lang w:val="uk-UA"/>
              </w:rPr>
              <w:t xml:space="preserve"> Д.І.</w:t>
            </w:r>
          </w:p>
          <w:p w:rsidR="008D3A20" w:rsidRDefault="008D3A20" w:rsidP="008D3A2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Сидоренко Л.Л.</w:t>
            </w:r>
          </w:p>
          <w:p w:rsidR="008D3A20" w:rsidRDefault="008D3A20" w:rsidP="008D3A2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Федченко Ю.А.</w:t>
            </w:r>
          </w:p>
          <w:p w:rsidR="008D3A20" w:rsidRPr="003C341E" w:rsidRDefault="008D3A20" w:rsidP="008D3A2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Яременко І.В.</w:t>
            </w:r>
          </w:p>
        </w:tc>
        <w:tc>
          <w:tcPr>
            <w:tcW w:w="2125" w:type="dxa"/>
          </w:tcPr>
          <w:p w:rsidR="00E20C1B" w:rsidRPr="00A84998" w:rsidRDefault="00D51F1A" w:rsidP="00F16E8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20.10.24 – 01.03.25 р.</w:t>
            </w:r>
          </w:p>
        </w:tc>
        <w:tc>
          <w:tcPr>
            <w:tcW w:w="2552" w:type="dxa"/>
          </w:tcPr>
          <w:p w:rsidR="00E20C1B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Савченко Т.М</w:t>
            </w:r>
          </w:p>
          <w:p w:rsidR="008D3A20" w:rsidRPr="00A84998" w:rsidRDefault="008D3A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 w:rsidRPr="002B6A5F">
              <w:rPr>
                <w:rFonts w:ascii="Times New Roman" w:hAnsi="Times New Roman" w:cs="Times New Roman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  <w:p w:rsidR="00E20C1B" w:rsidRPr="00A84998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Борсяк</w:t>
            </w:r>
            <w:proofErr w:type="spellEnd"/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Л.О.</w:t>
            </w:r>
          </w:p>
          <w:p w:rsidR="00E20C1B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Горбань О.В.</w:t>
            </w:r>
          </w:p>
          <w:p w:rsidR="00CB0A46" w:rsidRDefault="00CB0A4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Авдєйчік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О.І.</w:t>
            </w:r>
          </w:p>
          <w:p w:rsidR="00B02D2D" w:rsidRDefault="00B02D2D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Линник С.С.</w:t>
            </w:r>
          </w:p>
          <w:p w:rsidR="00C94441" w:rsidRDefault="00C94441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8D3A20">
              <w:rPr>
                <w:rFonts w:ascii="Times New Roman" w:hAnsi="Times New Roman" w:cs="Times New Roman"/>
                <w:szCs w:val="28"/>
                <w:lang w:val="uk-UA"/>
              </w:rPr>
              <w:t>Тимченко І.В.</w:t>
            </w:r>
          </w:p>
          <w:p w:rsidR="008D3A20" w:rsidRDefault="008D3A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Тищенко Н.В.</w:t>
            </w:r>
          </w:p>
          <w:p w:rsidR="008D3A20" w:rsidRDefault="008D3A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Гордієнко М.Г.</w:t>
            </w:r>
          </w:p>
          <w:p w:rsidR="00C94441" w:rsidRPr="00CB0A46" w:rsidRDefault="008D3A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Припутненко С.С.</w:t>
            </w:r>
            <w:bookmarkStart w:id="0" w:name="_GoBack"/>
            <w:bookmarkEnd w:id="0"/>
          </w:p>
        </w:tc>
      </w:tr>
      <w:tr w:rsidR="006C01E7" w:rsidRPr="00A84998" w:rsidTr="00A84998">
        <w:tc>
          <w:tcPr>
            <w:tcW w:w="776" w:type="dxa"/>
            <w:vMerge/>
            <w:vAlign w:val="center"/>
          </w:tcPr>
          <w:p w:rsidR="006C01E7" w:rsidRPr="00A84998" w:rsidRDefault="006C01E7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150" w:type="dxa"/>
            <w:vMerge/>
          </w:tcPr>
          <w:p w:rsidR="006C01E7" w:rsidRPr="00A84998" w:rsidRDefault="006C01E7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531" w:type="dxa"/>
            <w:gridSpan w:val="2"/>
          </w:tcPr>
          <w:p w:rsidR="006C01E7" w:rsidRPr="00A84998" w:rsidRDefault="006C01E7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Вивчити рівень знань, умінь і навичок дітей</w:t>
            </w:r>
          </w:p>
        </w:tc>
        <w:tc>
          <w:tcPr>
            <w:tcW w:w="2125" w:type="dxa"/>
          </w:tcPr>
          <w:p w:rsidR="006C01E7" w:rsidRPr="00A84998" w:rsidRDefault="003C6391" w:rsidP="00FF14B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д</w:t>
            </w:r>
            <w:r w:rsidR="006C01E7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о 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  <w:r w:rsidR="008C45E6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  <w:r w:rsidR="006C01E7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березня</w:t>
            </w:r>
            <w:r w:rsidR="008D3A20">
              <w:rPr>
                <w:rFonts w:ascii="Times New Roman" w:hAnsi="Times New Roman" w:cs="Times New Roman"/>
                <w:szCs w:val="28"/>
                <w:lang w:val="uk-UA"/>
              </w:rPr>
              <w:t xml:space="preserve"> 2025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6C01E7" w:rsidRPr="00A84998" w:rsidRDefault="0082195E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члени комісії</w:t>
            </w:r>
          </w:p>
        </w:tc>
      </w:tr>
      <w:tr w:rsidR="00E20C1B" w:rsidRPr="00A84998" w:rsidTr="00A84998">
        <w:trPr>
          <w:trHeight w:val="636"/>
        </w:trPr>
        <w:tc>
          <w:tcPr>
            <w:tcW w:w="776" w:type="dxa"/>
            <w:vMerge/>
            <w:vAlign w:val="center"/>
          </w:tcPr>
          <w:p w:rsidR="00E20C1B" w:rsidRPr="00A84998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150" w:type="dxa"/>
            <w:vMerge/>
          </w:tcPr>
          <w:p w:rsidR="00E20C1B" w:rsidRPr="00A84998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531" w:type="dxa"/>
            <w:gridSpan w:val="2"/>
          </w:tcPr>
          <w:p w:rsidR="00E20C1B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Ознайомитися з даними про участь педагогічних працівників у роботі МО, фахових конкурсах тощо</w:t>
            </w:r>
          </w:p>
          <w:p w:rsidR="002B065B" w:rsidRPr="00A84998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E20C1B" w:rsidRPr="00A84998" w:rsidRDefault="00047558" w:rsidP="00C94441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до 0</w:t>
            </w:r>
            <w:r w:rsidR="00ED4CE9">
              <w:rPr>
                <w:rFonts w:ascii="Times New Roman" w:hAnsi="Times New Roman" w:cs="Times New Roman"/>
                <w:szCs w:val="28"/>
                <w:lang w:val="uk-UA"/>
              </w:rPr>
              <w:t>1 березня 202</w:t>
            </w:r>
            <w:r w:rsidR="008D3A20"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E20C1B" w:rsidRPr="00A84998" w:rsidRDefault="00E20C1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члени комісії</w:t>
            </w:r>
          </w:p>
        </w:tc>
      </w:tr>
      <w:tr w:rsidR="0096518D" w:rsidRPr="00A84998" w:rsidTr="00A84998">
        <w:tc>
          <w:tcPr>
            <w:tcW w:w="776" w:type="dxa"/>
            <w:vAlign w:val="center"/>
          </w:tcPr>
          <w:p w:rsidR="0096518D" w:rsidRPr="00A84998" w:rsidRDefault="0096518D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  <w:tc>
          <w:tcPr>
            <w:tcW w:w="9681" w:type="dxa"/>
            <w:gridSpan w:val="3"/>
          </w:tcPr>
          <w:p w:rsidR="0096518D" w:rsidRDefault="0096518D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Підготувати атестаційні матеріали працівників для ро</w:t>
            </w:r>
            <w:r w:rsidR="00153CC1" w:rsidRPr="00A84998">
              <w:rPr>
                <w:rFonts w:ascii="Times New Roman" w:hAnsi="Times New Roman" w:cs="Times New Roman"/>
                <w:szCs w:val="28"/>
                <w:lang w:val="uk-UA"/>
              </w:rPr>
              <w:t>згляду їх на засідання атестаційної комісії</w:t>
            </w:r>
          </w:p>
          <w:p w:rsidR="00A84998" w:rsidRPr="00A84998" w:rsidRDefault="00A84998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96518D" w:rsidRPr="00A84998" w:rsidRDefault="00E20C1B" w:rsidP="00A84998">
            <w:pPr>
              <w:ind w:left="-109" w:right="-108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до </w:t>
            </w:r>
            <w:r w:rsidR="002B6A5F"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  <w:r w:rsidR="002B6A5F"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  <w:r w:rsidR="008D3A20">
              <w:rPr>
                <w:rFonts w:ascii="Times New Roman" w:hAnsi="Times New Roman" w:cs="Times New Roman"/>
                <w:szCs w:val="28"/>
                <w:lang w:val="uk-UA"/>
              </w:rPr>
              <w:t xml:space="preserve"> жовтня 2024</w:t>
            </w:r>
            <w:r w:rsidR="00A84998">
              <w:rPr>
                <w:rFonts w:ascii="Times New Roman" w:hAnsi="Times New Roman" w:cs="Times New Roman"/>
                <w:szCs w:val="28"/>
                <w:lang w:val="uk-UA"/>
              </w:rPr>
              <w:t>р</w:t>
            </w: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E20C1B" w:rsidRDefault="008D3A20" w:rsidP="00C94441">
            <w:pPr>
              <w:ind w:left="-109" w:right="-244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до 23</w:t>
            </w:r>
            <w:r w:rsidR="008C45E6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94441">
              <w:rPr>
                <w:rFonts w:ascii="Times New Roman" w:hAnsi="Times New Roman" w:cs="Times New Roman"/>
                <w:szCs w:val="28"/>
                <w:lang w:val="uk-UA"/>
              </w:rPr>
              <w:t>груд</w:t>
            </w:r>
            <w:r w:rsidR="008C45E6">
              <w:rPr>
                <w:rFonts w:ascii="Times New Roman" w:hAnsi="Times New Roman" w:cs="Times New Roman"/>
                <w:szCs w:val="28"/>
                <w:lang w:val="uk-UA"/>
              </w:rPr>
              <w:t>ня 202</w:t>
            </w:r>
            <w:r w:rsidR="00D51F1A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="0004755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>р.</w:t>
            </w:r>
          </w:p>
          <w:p w:rsidR="00C94441" w:rsidRPr="00A84998" w:rsidRDefault="008D3A20" w:rsidP="00C94441">
            <w:pPr>
              <w:ind w:left="-109" w:right="-244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до 17 березня 2025</w:t>
            </w:r>
            <w:r w:rsidR="00C94441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8D3A20" w:rsidRPr="00A84998" w:rsidRDefault="008D3A20" w:rsidP="008D3A2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  <w:p w:rsidR="0096518D" w:rsidRPr="00A84998" w:rsidRDefault="0096518D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153CC1" w:rsidRPr="00A84998" w:rsidTr="00A84998">
        <w:tc>
          <w:tcPr>
            <w:tcW w:w="776" w:type="dxa"/>
            <w:vAlign w:val="center"/>
          </w:tcPr>
          <w:p w:rsidR="00153CC1" w:rsidRPr="00A84998" w:rsidRDefault="00153CC1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9681" w:type="dxa"/>
            <w:gridSpan w:val="3"/>
          </w:tcPr>
          <w:p w:rsidR="00153CC1" w:rsidRPr="00A84998" w:rsidRDefault="00153CC1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Ознайомити працівників, які атестуються, з їхніми характеристиками (під підпис)</w:t>
            </w:r>
          </w:p>
        </w:tc>
        <w:tc>
          <w:tcPr>
            <w:tcW w:w="2125" w:type="dxa"/>
          </w:tcPr>
          <w:p w:rsidR="00E64D91" w:rsidRPr="00A84998" w:rsidRDefault="008D3A20" w:rsidP="00A4626C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10-13</w:t>
            </w:r>
            <w:r w:rsidR="008C45E6">
              <w:rPr>
                <w:rFonts w:ascii="Times New Roman" w:hAnsi="Times New Roman" w:cs="Times New Roman"/>
                <w:szCs w:val="28"/>
                <w:lang w:val="uk-UA"/>
              </w:rPr>
              <w:t xml:space="preserve"> березня 202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  <w:r w:rsidR="00E20C1B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153CC1" w:rsidRPr="00A84998" w:rsidRDefault="008D3A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 w:rsidRPr="008D3A20">
              <w:rPr>
                <w:rFonts w:ascii="Times New Roman" w:hAnsi="Times New Roman" w:cs="Times New Roman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</w:tc>
      </w:tr>
      <w:tr w:rsidR="00256FE6" w:rsidRPr="000816AA" w:rsidTr="00A84998">
        <w:trPr>
          <w:trHeight w:val="240"/>
        </w:trPr>
        <w:tc>
          <w:tcPr>
            <w:tcW w:w="776" w:type="dxa"/>
            <w:vMerge w:val="restart"/>
            <w:vAlign w:val="center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7</w:t>
            </w:r>
          </w:p>
        </w:tc>
        <w:tc>
          <w:tcPr>
            <w:tcW w:w="4150" w:type="dxa"/>
            <w:vMerge w:val="restart"/>
            <w:vAlign w:val="center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Провести засідання атестаційної комісії</w:t>
            </w:r>
          </w:p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531" w:type="dxa"/>
            <w:gridSpan w:val="2"/>
          </w:tcPr>
          <w:p w:rsidR="00256FE6" w:rsidRDefault="00256FE6" w:rsidP="000816A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Складання і затвердження списків педагогічних працівників, які підлягають черговій атестації, визначення строків проведення їх атестації та графіку проведення засідань АК</w:t>
            </w:r>
          </w:p>
          <w:p w:rsidR="002B065B" w:rsidRPr="00A84998" w:rsidRDefault="002B065B" w:rsidP="000816A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256FE6" w:rsidRDefault="002B6A5F" w:rsidP="00FD5D6F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  <w:r w:rsidR="00D51F1A">
              <w:rPr>
                <w:rFonts w:ascii="Times New Roman" w:hAnsi="Times New Roman" w:cs="Times New Roman"/>
                <w:szCs w:val="28"/>
                <w:lang w:val="uk-UA"/>
              </w:rPr>
              <w:t xml:space="preserve"> жовтня 2024</w:t>
            </w:r>
            <w:r w:rsidR="00256FE6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  <w:p w:rsidR="00256FE6" w:rsidRDefault="00256FE6" w:rsidP="00FD5D6F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256FE6" w:rsidRDefault="00256FE6" w:rsidP="00FD5D6F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256FE6" w:rsidRPr="00A84998" w:rsidRDefault="00256FE6" w:rsidP="00A4626C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Савченко Т.М.</w:t>
            </w:r>
          </w:p>
          <w:p w:rsidR="00256FE6" w:rsidRPr="00A84998" w:rsidRDefault="00D51F1A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 w:rsidRPr="008D3A20">
              <w:rPr>
                <w:rFonts w:ascii="Times New Roman" w:hAnsi="Times New Roman" w:cs="Times New Roman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</w:tc>
      </w:tr>
      <w:tr w:rsidR="00256FE6" w:rsidRPr="00A84998" w:rsidTr="00A84998">
        <w:trPr>
          <w:trHeight w:val="283"/>
        </w:trPr>
        <w:tc>
          <w:tcPr>
            <w:tcW w:w="776" w:type="dxa"/>
            <w:vMerge/>
            <w:vAlign w:val="center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150" w:type="dxa"/>
            <w:vMerge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531" w:type="dxa"/>
            <w:gridSpan w:val="2"/>
          </w:tcPr>
          <w:p w:rsidR="00256FE6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Розгляд документів педагогічних працівників, які надійшли до АК, перевірка їх достовірності, встановлення дотримання вимог пунктів 8, 9 розділу 1 Положення про атестацію. Розподіл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обов</w:t>
            </w:r>
            <w:proofErr w:type="spellEnd"/>
            <w:r w:rsidRPr="000816AA">
              <w:rPr>
                <w:rFonts w:ascii="Times New Roman" w:hAnsi="Times New Roman" w:cs="Times New Roman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язків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між членами АК для оцінки професійних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педагогічних працівників. Вироблення рекомендацій для окремих категорій педагогічних працівників, які атестуються.</w:t>
            </w:r>
          </w:p>
          <w:p w:rsidR="002B065B" w:rsidRPr="000816AA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256FE6" w:rsidRDefault="00D51F1A" w:rsidP="000816A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14 жовтня 2024</w:t>
            </w:r>
            <w:r w:rsidR="00256FE6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  <w:p w:rsidR="00256FE6" w:rsidRDefault="00256FE6" w:rsidP="000816A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256FE6" w:rsidRPr="00A84998" w:rsidRDefault="00256FE6" w:rsidP="000816A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256FE6" w:rsidRPr="00A84998" w:rsidRDefault="00256FE6" w:rsidP="00A4626C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Савченко Т.М.</w:t>
            </w:r>
          </w:p>
          <w:p w:rsidR="00256FE6" w:rsidRPr="00A84998" w:rsidRDefault="00D51F1A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 w:rsidRPr="008D3A20">
              <w:rPr>
                <w:rFonts w:ascii="Times New Roman" w:hAnsi="Times New Roman" w:cs="Times New Roman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</w:tc>
      </w:tr>
      <w:tr w:rsidR="00256FE6" w:rsidRPr="00A84998" w:rsidTr="00A84998">
        <w:trPr>
          <w:trHeight w:val="296"/>
        </w:trPr>
        <w:tc>
          <w:tcPr>
            <w:tcW w:w="776" w:type="dxa"/>
            <w:vMerge/>
            <w:vAlign w:val="center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150" w:type="dxa"/>
            <w:vMerge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531" w:type="dxa"/>
            <w:gridSpan w:val="2"/>
          </w:tcPr>
          <w:p w:rsidR="00256FE6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Прохід вивчення системи роботи педагогів, які атестуються, членами АК. Затвердження списків педагогічних працівників</w:t>
            </w:r>
            <w:r w:rsidR="00D51F1A">
              <w:rPr>
                <w:rFonts w:ascii="Times New Roman" w:hAnsi="Times New Roman" w:cs="Times New Roman"/>
                <w:szCs w:val="28"/>
                <w:lang w:val="uk-UA"/>
              </w:rPr>
              <w:t>, які подали заяви до 20.12.2024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р. та у разі потреби внесення змін до графіка засідань АК.</w:t>
            </w:r>
          </w:p>
          <w:p w:rsidR="002B065B" w:rsidRPr="00A84998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256FE6" w:rsidRPr="00A84998" w:rsidRDefault="00D51F1A" w:rsidP="000816A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25 грудня 2024</w:t>
            </w:r>
            <w:r w:rsidR="00256FE6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Савченко Т.М.</w:t>
            </w:r>
          </w:p>
        </w:tc>
      </w:tr>
      <w:tr w:rsidR="002B065B" w:rsidRPr="002B065B" w:rsidTr="00A84998">
        <w:trPr>
          <w:trHeight w:val="296"/>
        </w:trPr>
        <w:tc>
          <w:tcPr>
            <w:tcW w:w="776" w:type="dxa"/>
            <w:vMerge/>
            <w:vAlign w:val="center"/>
          </w:tcPr>
          <w:p w:rsidR="002B065B" w:rsidRPr="00A84998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150" w:type="dxa"/>
            <w:vMerge/>
          </w:tcPr>
          <w:p w:rsidR="002B065B" w:rsidRPr="00A84998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531" w:type="dxa"/>
            <w:gridSpan w:val="2"/>
          </w:tcPr>
          <w:p w:rsidR="002B065B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Звіти педагогів на засіданнях МО та розгляд їх атестаційних матеріалів, ухвалення попередніх рішень</w:t>
            </w:r>
          </w:p>
          <w:p w:rsidR="002B065B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2B065B" w:rsidRDefault="00D51F1A" w:rsidP="000816A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03 березня 2025</w:t>
            </w:r>
            <w:r w:rsidR="002B065B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2B065B" w:rsidRPr="00A84998" w:rsidRDefault="008476E5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Савченко Т.М.</w:t>
            </w:r>
          </w:p>
        </w:tc>
      </w:tr>
      <w:tr w:rsidR="00256FE6" w:rsidRPr="00A84998" w:rsidTr="00A84998">
        <w:trPr>
          <w:trHeight w:val="296"/>
        </w:trPr>
        <w:tc>
          <w:tcPr>
            <w:tcW w:w="776" w:type="dxa"/>
            <w:vMerge/>
            <w:vAlign w:val="center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150" w:type="dxa"/>
            <w:vMerge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531" w:type="dxa"/>
            <w:gridSpan w:val="2"/>
          </w:tcPr>
          <w:p w:rsidR="00256FE6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Атестація педагогічних працівників (підсумкове)</w:t>
            </w:r>
          </w:p>
          <w:p w:rsidR="002B065B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256FE6" w:rsidRDefault="00D51F1A" w:rsidP="000816A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17 березня 2025</w:t>
            </w:r>
            <w:r w:rsidR="00256FE6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256FE6" w:rsidRPr="00A84998" w:rsidRDefault="00256FE6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Савченко Т.М.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6A1120" w:rsidRPr="00A84998" w:rsidTr="00D20464">
        <w:trPr>
          <w:trHeight w:val="296"/>
        </w:trPr>
        <w:tc>
          <w:tcPr>
            <w:tcW w:w="776" w:type="dxa"/>
            <w:vAlign w:val="center"/>
          </w:tcPr>
          <w:p w:rsidR="006A1120" w:rsidRPr="00A84998" w:rsidRDefault="006A11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8</w:t>
            </w:r>
          </w:p>
        </w:tc>
        <w:tc>
          <w:tcPr>
            <w:tcW w:w="9681" w:type="dxa"/>
            <w:gridSpan w:val="3"/>
          </w:tcPr>
          <w:p w:rsidR="006A1120" w:rsidRDefault="006A11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Видати наказ за підсумками атестації</w:t>
            </w:r>
          </w:p>
          <w:p w:rsidR="002B065B" w:rsidRPr="00A84998" w:rsidRDefault="002B065B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125" w:type="dxa"/>
          </w:tcPr>
          <w:p w:rsidR="006A1120" w:rsidRDefault="00D51F1A" w:rsidP="00256FE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До 24</w:t>
            </w:r>
            <w:r w:rsidR="00047558">
              <w:rPr>
                <w:rFonts w:ascii="Times New Roman" w:hAnsi="Times New Roman" w:cs="Times New Roman"/>
                <w:szCs w:val="28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  <w:r w:rsidR="006A1120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6A1120" w:rsidRPr="00A84998" w:rsidRDefault="00D51F1A" w:rsidP="00D51F1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 w:rsidRPr="008D3A20">
              <w:rPr>
                <w:rFonts w:ascii="Times New Roman" w:hAnsi="Times New Roman" w:cs="Times New Roman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</w:tc>
      </w:tr>
      <w:tr w:rsidR="00DD7F9D" w:rsidRPr="00A84998" w:rsidTr="00A84998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76" w:type="dxa"/>
            <w:vAlign w:val="center"/>
          </w:tcPr>
          <w:p w:rsidR="00DD7F9D" w:rsidRPr="00A84998" w:rsidRDefault="006A1120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9</w:t>
            </w:r>
          </w:p>
        </w:tc>
        <w:tc>
          <w:tcPr>
            <w:tcW w:w="9681" w:type="dxa"/>
            <w:gridSpan w:val="3"/>
          </w:tcPr>
          <w:p w:rsidR="00DD7F9D" w:rsidRPr="00A84998" w:rsidRDefault="00DD7F9D" w:rsidP="00A84998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84998">
              <w:rPr>
                <w:rFonts w:ascii="Times New Roman" w:hAnsi="Times New Roman" w:cs="Times New Roman"/>
                <w:szCs w:val="28"/>
                <w:lang w:val="uk-UA"/>
              </w:rPr>
              <w:t>Оформити атестаційні листи. Другі примірники атестаційних листів видати працівникам під підпис</w:t>
            </w:r>
          </w:p>
        </w:tc>
        <w:tc>
          <w:tcPr>
            <w:tcW w:w="2125" w:type="dxa"/>
          </w:tcPr>
          <w:p w:rsidR="00DD7F9D" w:rsidRPr="00A84998" w:rsidRDefault="00D51F1A" w:rsidP="00256FE6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24</w:t>
            </w:r>
            <w:r w:rsidR="00A84998" w:rsidRPr="00A84998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30 березня 2025</w:t>
            </w:r>
            <w:r w:rsidR="00A84998" w:rsidRPr="00A84998">
              <w:rPr>
                <w:rFonts w:ascii="Times New Roman" w:hAnsi="Times New Roman" w:cs="Times New Roman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DD7F9D" w:rsidRPr="00A84998" w:rsidRDefault="00D51F1A" w:rsidP="00D51F1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 w:rsidRPr="008D3A20">
              <w:rPr>
                <w:rFonts w:ascii="Times New Roman" w:hAnsi="Times New Roman" w:cs="Times New Roman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Н.М.</w:t>
            </w:r>
          </w:p>
        </w:tc>
      </w:tr>
    </w:tbl>
    <w:p w:rsidR="00E15DD9" w:rsidRDefault="00E15DD9">
      <w:pPr>
        <w:rPr>
          <w:rFonts w:ascii="Times New Roman" w:hAnsi="Times New Roman" w:cs="Times New Roman"/>
          <w:sz w:val="22"/>
          <w:szCs w:val="22"/>
          <w:lang w:val="uk-UA"/>
        </w:rPr>
      </w:pPr>
    </w:p>
    <w:p w:rsidR="00A11885" w:rsidRDefault="00A11885">
      <w:pPr>
        <w:rPr>
          <w:rFonts w:ascii="Times New Roman" w:hAnsi="Times New Roman" w:cs="Times New Roman"/>
          <w:sz w:val="22"/>
          <w:szCs w:val="22"/>
          <w:lang w:val="uk-UA"/>
        </w:rPr>
      </w:pPr>
    </w:p>
    <w:p w:rsidR="002B065B" w:rsidRDefault="002B065B">
      <w:pPr>
        <w:rPr>
          <w:rFonts w:ascii="Times New Roman" w:hAnsi="Times New Roman" w:cs="Times New Roman"/>
          <w:szCs w:val="22"/>
          <w:lang w:val="uk-UA"/>
        </w:rPr>
      </w:pPr>
    </w:p>
    <w:p w:rsidR="009A03DB" w:rsidRPr="00A84998" w:rsidRDefault="00734227">
      <w:pPr>
        <w:rPr>
          <w:rFonts w:ascii="Times New Roman" w:hAnsi="Times New Roman" w:cs="Times New Roman"/>
          <w:szCs w:val="22"/>
          <w:lang w:val="uk-UA"/>
        </w:rPr>
      </w:pPr>
      <w:r>
        <w:rPr>
          <w:rFonts w:ascii="Times New Roman" w:hAnsi="Times New Roman" w:cs="Times New Roman"/>
          <w:szCs w:val="22"/>
          <w:lang w:val="uk-UA"/>
        </w:rPr>
        <w:t xml:space="preserve">Секретар атестаційної комісії                </w:t>
      </w:r>
      <w:r w:rsidR="00D51F1A" w:rsidRPr="00D51F1A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D51F1A">
        <w:rPr>
          <w:rFonts w:ascii="Times New Roman" w:hAnsi="Times New Roman" w:cs="Times New Roman"/>
          <w:szCs w:val="28"/>
          <w:lang w:val="uk-UA"/>
        </w:rPr>
        <w:t>П</w:t>
      </w:r>
      <w:r w:rsidR="00D51F1A" w:rsidRPr="00D51F1A">
        <w:rPr>
          <w:rFonts w:ascii="Times New Roman" w:hAnsi="Times New Roman" w:cs="Times New Roman"/>
          <w:szCs w:val="28"/>
          <w:lang w:val="uk-UA"/>
        </w:rPr>
        <w:t>’</w:t>
      </w:r>
      <w:r w:rsidR="00D51F1A">
        <w:rPr>
          <w:rFonts w:ascii="Times New Roman" w:hAnsi="Times New Roman" w:cs="Times New Roman"/>
          <w:szCs w:val="28"/>
          <w:lang w:val="uk-UA"/>
        </w:rPr>
        <w:t>ятигорець</w:t>
      </w:r>
      <w:proofErr w:type="spellEnd"/>
      <w:r w:rsidR="00D51F1A">
        <w:rPr>
          <w:rFonts w:ascii="Times New Roman" w:hAnsi="Times New Roman" w:cs="Times New Roman"/>
          <w:szCs w:val="28"/>
          <w:lang w:val="uk-UA"/>
        </w:rPr>
        <w:t xml:space="preserve"> Н.М.</w:t>
      </w:r>
      <w:r w:rsidR="00D51F1A" w:rsidRPr="00D51F1A">
        <w:rPr>
          <w:rFonts w:ascii="Times New Roman" w:hAnsi="Times New Roman" w:cs="Times New Roman"/>
          <w:szCs w:val="28"/>
          <w:lang w:val="uk-UA"/>
        </w:rPr>
        <w:t xml:space="preserve"> </w:t>
      </w:r>
      <w:r w:rsidR="00A84998" w:rsidRPr="00A84998">
        <w:rPr>
          <w:rFonts w:ascii="Times New Roman" w:hAnsi="Times New Roman" w:cs="Times New Roman"/>
          <w:szCs w:val="22"/>
          <w:lang w:val="uk-UA"/>
        </w:rPr>
        <w:t>__________ПІБ</w:t>
      </w:r>
    </w:p>
    <w:p w:rsidR="00A11885" w:rsidRPr="002B065B" w:rsidRDefault="001701C7" w:rsidP="009F756F">
      <w:pPr>
        <w:ind w:left="2410"/>
        <w:rPr>
          <w:rFonts w:ascii="Times New Roman" w:hAnsi="Times New Roman" w:cs="Times New Roman"/>
          <w:sz w:val="16"/>
          <w:szCs w:val="22"/>
          <w:lang w:val="uk-UA"/>
        </w:rPr>
      </w:pPr>
      <w:r>
        <w:rPr>
          <w:rFonts w:ascii="Times New Roman" w:hAnsi="Times New Roman" w:cs="Times New Roman"/>
          <w:szCs w:val="22"/>
          <w:lang w:val="uk-UA"/>
        </w:rPr>
        <w:tab/>
      </w:r>
      <w:r>
        <w:rPr>
          <w:rFonts w:ascii="Times New Roman" w:hAnsi="Times New Roman" w:cs="Times New Roman"/>
          <w:szCs w:val="22"/>
          <w:lang w:val="uk-UA"/>
        </w:rPr>
        <w:tab/>
      </w:r>
      <w:r>
        <w:rPr>
          <w:rFonts w:ascii="Times New Roman" w:hAnsi="Times New Roman" w:cs="Times New Roman"/>
          <w:szCs w:val="22"/>
          <w:lang w:val="uk-UA"/>
        </w:rPr>
        <w:tab/>
      </w:r>
      <w:r>
        <w:rPr>
          <w:rFonts w:ascii="Times New Roman" w:hAnsi="Times New Roman" w:cs="Times New Roman"/>
          <w:szCs w:val="22"/>
          <w:lang w:val="uk-UA"/>
        </w:rPr>
        <w:tab/>
      </w:r>
      <w:r>
        <w:rPr>
          <w:rFonts w:ascii="Times New Roman" w:hAnsi="Times New Roman" w:cs="Times New Roman"/>
          <w:szCs w:val="22"/>
          <w:lang w:val="uk-UA"/>
        </w:rPr>
        <w:tab/>
      </w:r>
      <w:r>
        <w:rPr>
          <w:rFonts w:ascii="Times New Roman" w:hAnsi="Times New Roman" w:cs="Times New Roman"/>
          <w:sz w:val="16"/>
          <w:szCs w:val="22"/>
          <w:lang w:val="uk-UA"/>
        </w:rPr>
        <w:tab/>
      </w:r>
      <w:r>
        <w:rPr>
          <w:rFonts w:ascii="Times New Roman" w:hAnsi="Times New Roman" w:cs="Times New Roman"/>
          <w:sz w:val="16"/>
          <w:szCs w:val="22"/>
          <w:lang w:val="uk-UA"/>
        </w:rPr>
        <w:tab/>
      </w:r>
      <w:r>
        <w:rPr>
          <w:rFonts w:ascii="Times New Roman" w:hAnsi="Times New Roman" w:cs="Times New Roman"/>
          <w:sz w:val="16"/>
          <w:szCs w:val="22"/>
          <w:lang w:val="uk-UA"/>
        </w:rPr>
        <w:tab/>
        <w:t>(підпис)</w:t>
      </w:r>
    </w:p>
    <w:p w:rsidR="00A84998" w:rsidRPr="00A84998" w:rsidRDefault="001701C7">
      <w:pPr>
        <w:rPr>
          <w:rFonts w:ascii="Times New Roman" w:hAnsi="Times New Roman" w:cs="Times New Roman"/>
          <w:szCs w:val="22"/>
          <w:lang w:val="uk-UA"/>
        </w:rPr>
        <w:sectPr w:rsidR="00A84998" w:rsidRPr="00A84998" w:rsidSect="0096518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2"/>
          <w:lang w:val="uk-UA"/>
        </w:rPr>
        <w:lastRenderedPageBreak/>
        <w:tab/>
      </w:r>
      <w:r>
        <w:rPr>
          <w:rFonts w:ascii="Times New Roman" w:hAnsi="Times New Roman" w:cs="Times New Roman"/>
          <w:szCs w:val="22"/>
          <w:lang w:val="uk-UA"/>
        </w:rPr>
        <w:tab/>
      </w:r>
    </w:p>
    <w:p w:rsidR="002B065B" w:rsidRDefault="002B065B">
      <w:pPr>
        <w:rPr>
          <w:rFonts w:ascii="Times New Roman" w:hAnsi="Times New Roman" w:cs="Times New Roman"/>
          <w:szCs w:val="22"/>
          <w:lang w:val="uk-UA"/>
        </w:rPr>
      </w:pPr>
    </w:p>
    <w:p w:rsidR="009A03DB" w:rsidRPr="00A84998" w:rsidRDefault="00A84998">
      <w:pPr>
        <w:rPr>
          <w:rFonts w:ascii="Times New Roman" w:hAnsi="Times New Roman" w:cs="Times New Roman"/>
          <w:szCs w:val="22"/>
          <w:lang w:val="uk-UA"/>
        </w:rPr>
      </w:pPr>
      <w:r w:rsidRPr="00A84998">
        <w:rPr>
          <w:rFonts w:ascii="Times New Roman" w:hAnsi="Times New Roman" w:cs="Times New Roman"/>
          <w:szCs w:val="22"/>
          <w:lang w:val="uk-UA"/>
        </w:rPr>
        <w:t>Ознайомилися:</w:t>
      </w:r>
    </w:p>
    <w:p w:rsidR="00EC7E36" w:rsidRDefault="00EC7E36" w:rsidP="00EC7E36">
      <w:pPr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</w:pPr>
    </w:p>
    <w:p w:rsidR="002B065B" w:rsidRDefault="002B065B" w:rsidP="00EC7E36">
      <w:pPr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sectPr w:rsidR="002B065B" w:rsidSect="00A8499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11885" w:rsidRPr="00CA630F" w:rsidRDefault="00A11885" w:rsidP="00A11885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lastRenderedPageBreak/>
        <w:tab/>
      </w:r>
    </w:p>
    <w:p w:rsidR="007737F1" w:rsidRDefault="007737F1" w:rsidP="007737F1">
      <w:pPr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Голуб С.О.</w:t>
      </w:r>
      <w:r w:rsidR="009F756F">
        <w:rPr>
          <w:rFonts w:ascii="Times New Roman" w:hAnsi="Times New Roman" w:cs="Times New Roman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Cs w:val="28"/>
          <w:lang w:val="uk-UA"/>
        </w:rPr>
        <w:t>_______________</w:t>
      </w:r>
    </w:p>
    <w:p w:rsidR="007737F1" w:rsidRDefault="007737F1" w:rsidP="007737F1">
      <w:pPr>
        <w:rPr>
          <w:rFonts w:ascii="Times New Roman" w:hAnsi="Times New Roman" w:cs="Times New Roman"/>
          <w:szCs w:val="28"/>
          <w:lang w:val="uk-UA"/>
        </w:rPr>
      </w:pPr>
    </w:p>
    <w:p w:rsidR="009F756F" w:rsidRDefault="007737F1" w:rsidP="007737F1">
      <w:pPr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Дяченко С.С.</w:t>
      </w:r>
      <w:r w:rsidR="009F756F">
        <w:rPr>
          <w:rFonts w:ascii="Times New Roman" w:hAnsi="Times New Roman" w:cs="Times New Roman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Cs w:val="28"/>
          <w:lang w:val="uk-UA"/>
        </w:rPr>
        <w:t>_______________</w:t>
      </w:r>
    </w:p>
    <w:p w:rsidR="009F756F" w:rsidRDefault="009F756F" w:rsidP="007737F1">
      <w:pPr>
        <w:rPr>
          <w:rFonts w:ascii="Times New Roman" w:hAnsi="Times New Roman" w:cs="Times New Roman"/>
          <w:szCs w:val="28"/>
          <w:lang w:val="uk-UA"/>
        </w:rPr>
      </w:pPr>
    </w:p>
    <w:p w:rsidR="007737F1" w:rsidRDefault="007737F1" w:rsidP="007737F1">
      <w:pPr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Ляшенко Ю.С.</w:t>
      </w:r>
      <w:r w:rsidR="009F756F">
        <w:rPr>
          <w:rFonts w:ascii="Times New Roman" w:hAnsi="Times New Roman" w:cs="Times New Roman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Cs w:val="28"/>
          <w:lang w:val="uk-UA"/>
        </w:rPr>
        <w:t>_____________</w:t>
      </w:r>
      <w:r w:rsidR="009F756F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_</w:t>
      </w:r>
    </w:p>
    <w:p w:rsidR="009F756F" w:rsidRDefault="009F756F" w:rsidP="007737F1">
      <w:pPr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   </w:t>
      </w:r>
    </w:p>
    <w:p w:rsidR="007737F1" w:rsidRDefault="007737F1" w:rsidP="007737F1">
      <w:pPr>
        <w:rPr>
          <w:rFonts w:ascii="Times New Roman" w:hAnsi="Times New Roman" w:cs="Times New Roman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Cs w:val="28"/>
          <w:lang w:val="uk-UA"/>
        </w:rPr>
        <w:t>Мариненко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Д.І.</w:t>
      </w:r>
      <w:r w:rsidR="009F756F">
        <w:rPr>
          <w:rFonts w:ascii="Times New Roman" w:hAnsi="Times New Roman" w:cs="Times New Roman"/>
          <w:szCs w:val="28"/>
          <w:lang w:val="uk-UA"/>
        </w:rPr>
        <w:t xml:space="preserve">             ________________        </w:t>
      </w:r>
    </w:p>
    <w:p w:rsidR="009F756F" w:rsidRDefault="009F756F" w:rsidP="007737F1">
      <w:pPr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    </w:t>
      </w:r>
    </w:p>
    <w:p w:rsidR="007737F1" w:rsidRDefault="007737F1" w:rsidP="009F756F">
      <w:pPr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Сидоренко Л.Л.</w:t>
      </w:r>
      <w:r w:rsidR="009F756F">
        <w:rPr>
          <w:rFonts w:ascii="Times New Roman" w:hAnsi="Times New Roman" w:cs="Times New Roman"/>
          <w:szCs w:val="28"/>
          <w:lang w:val="uk-UA"/>
        </w:rPr>
        <w:t xml:space="preserve">             ________________</w:t>
      </w:r>
    </w:p>
    <w:p w:rsidR="009F756F" w:rsidRDefault="009F756F" w:rsidP="009F756F">
      <w:pPr>
        <w:rPr>
          <w:rFonts w:ascii="Times New Roman" w:hAnsi="Times New Roman" w:cs="Times New Roman"/>
          <w:szCs w:val="28"/>
          <w:lang w:val="uk-UA"/>
        </w:rPr>
      </w:pPr>
    </w:p>
    <w:p w:rsidR="009F756F" w:rsidRDefault="007737F1" w:rsidP="007737F1">
      <w:pPr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Федченко Ю.А.</w:t>
      </w:r>
      <w:r w:rsidR="009F756F">
        <w:rPr>
          <w:rFonts w:ascii="Times New Roman" w:hAnsi="Times New Roman" w:cs="Times New Roman"/>
          <w:szCs w:val="28"/>
          <w:lang w:val="uk-UA"/>
        </w:rPr>
        <w:t xml:space="preserve">             ________________</w:t>
      </w:r>
    </w:p>
    <w:p w:rsidR="007737F1" w:rsidRDefault="007737F1" w:rsidP="007737F1">
      <w:pPr>
        <w:rPr>
          <w:rFonts w:ascii="Times New Roman" w:hAnsi="Times New Roman" w:cs="Times New Roman"/>
          <w:szCs w:val="28"/>
          <w:lang w:val="uk-UA"/>
        </w:rPr>
      </w:pPr>
    </w:p>
    <w:p w:rsidR="006B36CD" w:rsidRPr="006B36CD" w:rsidRDefault="007737F1" w:rsidP="007737F1">
      <w:pPr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Яременко І.В.</w:t>
      </w:r>
      <w:r w:rsidR="009F756F">
        <w:rPr>
          <w:rFonts w:ascii="Times New Roman" w:hAnsi="Times New Roman" w:cs="Times New Roman"/>
          <w:szCs w:val="28"/>
          <w:lang w:val="uk-UA"/>
        </w:rPr>
        <w:t xml:space="preserve">               _________________</w:t>
      </w:r>
    </w:p>
    <w:sectPr w:rsidR="006B36CD" w:rsidRPr="006B36CD" w:rsidSect="00A8499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4EC"/>
    <w:rsid w:val="00047558"/>
    <w:rsid w:val="000816AA"/>
    <w:rsid w:val="00153CC1"/>
    <w:rsid w:val="001701C7"/>
    <w:rsid w:val="0017128F"/>
    <w:rsid w:val="001A748A"/>
    <w:rsid w:val="002534EC"/>
    <w:rsid w:val="00256FE6"/>
    <w:rsid w:val="002B065B"/>
    <w:rsid w:val="002B6A5F"/>
    <w:rsid w:val="00326528"/>
    <w:rsid w:val="003B4C6D"/>
    <w:rsid w:val="003C341E"/>
    <w:rsid w:val="003C6391"/>
    <w:rsid w:val="004661C6"/>
    <w:rsid w:val="004B3218"/>
    <w:rsid w:val="006352A1"/>
    <w:rsid w:val="00682441"/>
    <w:rsid w:val="006A1120"/>
    <w:rsid w:val="006B36CD"/>
    <w:rsid w:val="006C01E7"/>
    <w:rsid w:val="00734227"/>
    <w:rsid w:val="00771E51"/>
    <w:rsid w:val="007737F1"/>
    <w:rsid w:val="00776698"/>
    <w:rsid w:val="008165FA"/>
    <w:rsid w:val="0082195E"/>
    <w:rsid w:val="008476E5"/>
    <w:rsid w:val="00861604"/>
    <w:rsid w:val="008826C2"/>
    <w:rsid w:val="008C37E9"/>
    <w:rsid w:val="008C45E6"/>
    <w:rsid w:val="008D3A20"/>
    <w:rsid w:val="008D4ABA"/>
    <w:rsid w:val="00941745"/>
    <w:rsid w:val="0096518D"/>
    <w:rsid w:val="009A03DB"/>
    <w:rsid w:val="009D29F8"/>
    <w:rsid w:val="009F756F"/>
    <w:rsid w:val="00A11885"/>
    <w:rsid w:val="00A21FC7"/>
    <w:rsid w:val="00A4626C"/>
    <w:rsid w:val="00A57C28"/>
    <w:rsid w:val="00A74DC0"/>
    <w:rsid w:val="00A84998"/>
    <w:rsid w:val="00AA44BC"/>
    <w:rsid w:val="00AF3665"/>
    <w:rsid w:val="00B02D2D"/>
    <w:rsid w:val="00B3120D"/>
    <w:rsid w:val="00B36B44"/>
    <w:rsid w:val="00B645B3"/>
    <w:rsid w:val="00B92468"/>
    <w:rsid w:val="00B96335"/>
    <w:rsid w:val="00C94441"/>
    <w:rsid w:val="00CA630F"/>
    <w:rsid w:val="00CB0A46"/>
    <w:rsid w:val="00CD2906"/>
    <w:rsid w:val="00D51F1A"/>
    <w:rsid w:val="00D96196"/>
    <w:rsid w:val="00DD7F9D"/>
    <w:rsid w:val="00E15DD9"/>
    <w:rsid w:val="00E20C1B"/>
    <w:rsid w:val="00E218E0"/>
    <w:rsid w:val="00E64D91"/>
    <w:rsid w:val="00E87FF9"/>
    <w:rsid w:val="00EC7E36"/>
    <w:rsid w:val="00ED4CE9"/>
    <w:rsid w:val="00F0103E"/>
    <w:rsid w:val="00F16E85"/>
    <w:rsid w:val="00FD5D6F"/>
    <w:rsid w:val="00FF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8122F-F348-4558-9919-B5247AA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EC"/>
    <w:pPr>
      <w:widowControl w:val="0"/>
      <w:suppressAutoHyphens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C6D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C6D"/>
    <w:rPr>
      <w:rFonts w:ascii="Segoe UI" w:eastAsia="DejaVu San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EBC6-38D2-4CF0-9D5F-49C36E8F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58</cp:revision>
  <cp:lastPrinted>2023-10-10T08:22:00Z</cp:lastPrinted>
  <dcterms:created xsi:type="dcterms:W3CDTF">2013-10-07T07:26:00Z</dcterms:created>
  <dcterms:modified xsi:type="dcterms:W3CDTF">2024-10-09T07:03:00Z</dcterms:modified>
</cp:coreProperties>
</file>