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1D" w:rsidRDefault="007B761D" w:rsidP="007B761D">
      <w:pPr>
        <w:pStyle w:val="a3"/>
        <w:jc w:val="center"/>
      </w:pPr>
      <w:bookmarkStart w:id="0" w:name="_GoBack"/>
      <w:bookmarkEnd w:id="0"/>
      <w:r>
        <w:t xml:space="preserve">Сценарій святкового концерту </w:t>
      </w:r>
    </w:p>
    <w:p w:rsidR="00200F0E" w:rsidRDefault="00BC10CD" w:rsidP="007B761D">
      <w:pPr>
        <w:pStyle w:val="a3"/>
        <w:jc w:val="center"/>
      </w:pPr>
      <w:r>
        <w:t>«ЦТДЮ збирає друзів»</w:t>
      </w:r>
    </w:p>
    <w:p w:rsidR="007B761D" w:rsidRPr="004B2FCE" w:rsidRDefault="007B761D" w:rsidP="007B761D">
      <w:pPr>
        <w:rPr>
          <w:rFonts w:ascii="Times New Roman" w:hAnsi="Times New Roman" w:cs="Times New Roman"/>
          <w:sz w:val="28"/>
        </w:rPr>
      </w:pPr>
      <w:r w:rsidRPr="004B2FCE">
        <w:rPr>
          <w:rFonts w:ascii="Times New Roman" w:hAnsi="Times New Roman" w:cs="Times New Roman"/>
          <w:sz w:val="28"/>
        </w:rPr>
        <w:t xml:space="preserve">Дата проведення: 17.12.2015 </w:t>
      </w:r>
    </w:p>
    <w:p w:rsidR="007B761D" w:rsidRPr="004B2FCE" w:rsidRDefault="007B761D" w:rsidP="007B761D">
      <w:pPr>
        <w:rPr>
          <w:rFonts w:ascii="Times New Roman" w:hAnsi="Times New Roman" w:cs="Times New Roman"/>
          <w:sz w:val="28"/>
        </w:rPr>
      </w:pPr>
      <w:r w:rsidRPr="004B2FCE">
        <w:rPr>
          <w:rFonts w:ascii="Times New Roman" w:hAnsi="Times New Roman" w:cs="Times New Roman"/>
          <w:sz w:val="28"/>
        </w:rPr>
        <w:t>Час проведення: 15.00</w:t>
      </w:r>
    </w:p>
    <w:p w:rsidR="007B761D" w:rsidRPr="004B2FCE" w:rsidRDefault="007B761D" w:rsidP="007B761D">
      <w:pPr>
        <w:rPr>
          <w:rFonts w:ascii="Times New Roman" w:hAnsi="Times New Roman" w:cs="Times New Roman"/>
          <w:sz w:val="28"/>
        </w:rPr>
      </w:pPr>
      <w:r w:rsidRPr="004B2FCE">
        <w:rPr>
          <w:rFonts w:ascii="Times New Roman" w:hAnsi="Times New Roman" w:cs="Times New Roman"/>
          <w:sz w:val="28"/>
        </w:rPr>
        <w:t xml:space="preserve">Місце проведення: актова зала ЦТДЮ </w:t>
      </w:r>
    </w:p>
    <w:p w:rsidR="00C369E6" w:rsidRPr="004B2FCE" w:rsidRDefault="007B761D" w:rsidP="00C369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Сцена святково оформлена. </w:t>
      </w:r>
      <w:proofErr w:type="spellStart"/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>Супер</w:t>
      </w:r>
      <w:proofErr w:type="spellEnd"/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закритий. Звучать позивні. Під музику із дверей залу між двома рядами йдуть ведучі, піднімаються на сцену. В1. Читає вірш «О моє ЦТДЮ»</w:t>
      </w:r>
      <w:r w:rsidR="00C369E6"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:rsidR="00C369E6" w:rsidRPr="004B2FCE" w:rsidRDefault="00C369E6" w:rsidP="00C369E6">
      <w:pPr>
        <w:rPr>
          <w:rFonts w:ascii="Times New Roman" w:hAnsi="Times New Roman" w:cs="Times New Roman"/>
          <w:color w:val="FF0000"/>
          <w:sz w:val="28"/>
        </w:rPr>
      </w:pPr>
      <w:r w:rsidRPr="004B2FCE">
        <w:rPr>
          <w:rFonts w:ascii="Times New Roman" w:hAnsi="Times New Roman" w:cs="Times New Roman"/>
          <w:sz w:val="28"/>
        </w:rPr>
        <w:t>В</w:t>
      </w:r>
      <w:r w:rsidRPr="004B2FCE">
        <w:rPr>
          <w:rFonts w:ascii="Times New Roman" w:hAnsi="Times New Roman" w:cs="Times New Roman"/>
          <w:color w:val="FF0000"/>
          <w:sz w:val="28"/>
        </w:rPr>
        <w:t>1. О моє ЦТДЮ</w:t>
      </w:r>
      <w:r w:rsidR="004B2FCE" w:rsidRPr="004B2FCE">
        <w:rPr>
          <w:rFonts w:ascii="Times New Roman" w:hAnsi="Times New Roman" w:cs="Times New Roman"/>
          <w:color w:val="FF0000"/>
          <w:sz w:val="28"/>
        </w:rPr>
        <w:t xml:space="preserve"> вставить</w:t>
      </w:r>
    </w:p>
    <w:p w:rsidR="004B2FCE" w:rsidRPr="004B2FCE" w:rsidRDefault="004B2FCE" w:rsidP="00C369E6">
      <w:pPr>
        <w:rPr>
          <w:rFonts w:ascii="Times New Roman" w:hAnsi="Times New Roman" w:cs="Times New Roman"/>
          <w:color w:val="000000" w:themeColor="text1"/>
          <w:sz w:val="28"/>
        </w:rPr>
      </w:pPr>
      <w:r w:rsidRPr="004B2FCE">
        <w:rPr>
          <w:rFonts w:ascii="Times New Roman" w:hAnsi="Times New Roman" w:cs="Times New Roman"/>
          <w:color w:val="000000" w:themeColor="text1"/>
          <w:sz w:val="28"/>
        </w:rPr>
        <w:t>В2. Це почуття незрозумілого походження,</w:t>
      </w:r>
    </w:p>
    <w:p w:rsidR="004B2FCE" w:rsidRPr="004B2FCE" w:rsidRDefault="004B2FCE" w:rsidP="00C369E6">
      <w:pPr>
        <w:rPr>
          <w:rFonts w:ascii="Times New Roman" w:hAnsi="Times New Roman" w:cs="Times New Roman"/>
          <w:color w:val="000000" w:themeColor="text1"/>
          <w:sz w:val="28"/>
        </w:rPr>
      </w:pPr>
      <w:r w:rsidRPr="004B2FCE">
        <w:rPr>
          <w:rFonts w:ascii="Times New Roman" w:hAnsi="Times New Roman" w:cs="Times New Roman"/>
          <w:color w:val="000000" w:themeColor="text1"/>
          <w:sz w:val="28"/>
        </w:rPr>
        <w:t xml:space="preserve">І Центр творчості немов частина нас… </w:t>
      </w:r>
    </w:p>
    <w:p w:rsidR="00921BE8" w:rsidRDefault="00921BE8" w:rsidP="00C369E6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Сьогодні в нас у залі – зустріч творча </w:t>
      </w:r>
    </w:p>
    <w:p w:rsidR="00921BE8" w:rsidRPr="004B2FCE" w:rsidRDefault="00921BE8" w:rsidP="00C369E6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Зустріч талантів, творчості і поколінь. </w:t>
      </w:r>
    </w:p>
    <w:p w:rsidR="004B2FCE" w:rsidRPr="004B2FCE" w:rsidRDefault="004B2FCE" w:rsidP="004B2FC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(Відкривається </w:t>
      </w:r>
      <w:proofErr w:type="spellStart"/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>супер</w:t>
      </w:r>
      <w:proofErr w:type="spellEnd"/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>. Ведучі йдуть за різні куліси.</w:t>
      </w:r>
    </w:p>
    <w:p w:rsidR="004B2FCE" w:rsidRPr="004B2FCE" w:rsidRDefault="004B2FCE" w:rsidP="004B2FC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На сцені вистроєні діти в два ряди: </w:t>
      </w:r>
      <w:proofErr w:type="spellStart"/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>посередені</w:t>
      </w:r>
      <w:proofErr w:type="spellEnd"/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8B0A08">
        <w:rPr>
          <w:rFonts w:ascii="Times New Roman" w:hAnsi="Times New Roman" w:cs="Times New Roman"/>
          <w:b/>
          <w:i/>
          <w:color w:val="00B0F0"/>
          <w:sz w:val="28"/>
        </w:rPr>
        <w:t>діти,</w:t>
      </w:r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які </w:t>
      </w:r>
      <w:r w:rsidRPr="008B0A08">
        <w:rPr>
          <w:rFonts w:ascii="Times New Roman" w:hAnsi="Times New Roman" w:cs="Times New Roman"/>
          <w:b/>
          <w:i/>
          <w:color w:val="00B0F0"/>
          <w:sz w:val="28"/>
        </w:rPr>
        <w:t xml:space="preserve">читають слова. </w:t>
      </w:r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>По бокам діти –хористи. Під музику діти починають читати слова)</w:t>
      </w:r>
    </w:p>
    <w:p w:rsidR="004B2FCE" w:rsidRPr="004B2FCE" w:rsidRDefault="004B2FCE" w:rsidP="004B2FCE">
      <w:pPr>
        <w:jc w:val="center"/>
        <w:rPr>
          <w:rFonts w:ascii="Times New Roman" w:hAnsi="Times New Roman" w:cs="Times New Roman"/>
          <w:i/>
          <w:color w:val="FF0000"/>
          <w:sz w:val="28"/>
        </w:rPr>
      </w:pPr>
      <w:r w:rsidRPr="004B2FCE">
        <w:rPr>
          <w:rFonts w:ascii="Times New Roman" w:hAnsi="Times New Roman" w:cs="Times New Roman"/>
          <w:i/>
          <w:color w:val="FF0000"/>
          <w:sz w:val="28"/>
        </w:rPr>
        <w:t>(11 куплетів)</w:t>
      </w:r>
    </w:p>
    <w:p w:rsidR="008B0A08" w:rsidRDefault="004B2FCE" w:rsidP="004B2FC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4B2FCE">
        <w:rPr>
          <w:rFonts w:ascii="Times New Roman" w:hAnsi="Times New Roman" w:cs="Times New Roman"/>
          <w:b/>
          <w:i/>
          <w:color w:val="000000" w:themeColor="text1"/>
          <w:sz w:val="28"/>
        </w:rPr>
        <w:t>Після читання</w:t>
      </w:r>
      <w:r w:rsidR="008B0A0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8B0A08" w:rsidRPr="008B0A08">
        <w:rPr>
          <w:rFonts w:ascii="Times New Roman" w:hAnsi="Times New Roman" w:cs="Times New Roman"/>
          <w:b/>
          <w:i/>
          <w:color w:val="00B0F0"/>
          <w:sz w:val="28"/>
        </w:rPr>
        <w:t>художній номер</w:t>
      </w:r>
      <w:r w:rsidRPr="008B0A08">
        <w:rPr>
          <w:rFonts w:ascii="Times New Roman" w:hAnsi="Times New Roman" w:cs="Times New Roman"/>
          <w:b/>
          <w:i/>
          <w:color w:val="00B0F0"/>
          <w:sz w:val="28"/>
        </w:rPr>
        <w:t xml:space="preserve"> «Гімн ЦТДЮ» </w:t>
      </w:r>
    </w:p>
    <w:p w:rsidR="00C369E6" w:rsidRDefault="004B2FCE" w:rsidP="004B2FC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(солісти виходять </w:t>
      </w:r>
      <w:r w:rsidR="008B0A08">
        <w:rPr>
          <w:rFonts w:ascii="Times New Roman" w:hAnsi="Times New Roman" w:cs="Times New Roman"/>
          <w:b/>
          <w:i/>
          <w:color w:val="000000" w:themeColor="text1"/>
          <w:sz w:val="28"/>
        </w:rPr>
        <w:t>з-за куліс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)</w:t>
      </w:r>
    </w:p>
    <w:p w:rsidR="008B0A08" w:rsidRDefault="008B0A08" w:rsidP="004B2FC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Після номеру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</w:rPr>
        <w:t>супер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закрити. Ведучі виходять на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</w:rPr>
        <w:t>супер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</w:rPr>
        <w:t>.</w:t>
      </w:r>
    </w:p>
    <w:p w:rsidR="00D438BE" w:rsidRPr="005775C6" w:rsidRDefault="00A14F60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 w:rsidRPr="005775C6">
        <w:rPr>
          <w:rFonts w:ascii="Times New Roman" w:hAnsi="Times New Roman" w:cs="Times New Roman"/>
          <w:color w:val="000000"/>
          <w:sz w:val="28"/>
          <w:szCs w:val="19"/>
        </w:rPr>
        <w:t>В1.</w:t>
      </w:r>
      <w:r w:rsidR="00D438BE"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Саме сьогодні Центр творчості зібрав у своєму залі усю дружну творчу родину! </w:t>
      </w:r>
    </w:p>
    <w:p w:rsidR="00E754B7" w:rsidRDefault="00A14F60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 w:rsidRPr="005775C6">
        <w:rPr>
          <w:rFonts w:ascii="Times New Roman" w:hAnsi="Times New Roman" w:cs="Times New Roman"/>
          <w:color w:val="000000"/>
          <w:sz w:val="28"/>
          <w:szCs w:val="19"/>
        </w:rPr>
        <w:t>В2.</w:t>
      </w:r>
      <w:r w:rsidR="00D438BE"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Адже в усі роки головним завданням Центру творчості було і є виховання </w:t>
      </w:r>
      <w:r w:rsidR="00E754B7" w:rsidRPr="005775C6">
        <w:rPr>
          <w:rFonts w:ascii="Times New Roman" w:hAnsi="Times New Roman" w:cs="Times New Roman"/>
          <w:color w:val="000000"/>
          <w:sz w:val="28"/>
          <w:szCs w:val="19"/>
        </w:rPr>
        <w:t>і розвиток обдарованих і здібних дітей, формування інтелектуального, творчого, культурного потенціалу України.</w:t>
      </w:r>
    </w:p>
    <w:p w:rsidR="00A95690" w:rsidRPr="00A95690" w:rsidRDefault="00A95690" w:rsidP="00A95690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 xml:space="preserve">(Відкрити </w:t>
      </w:r>
      <w:proofErr w:type="spellStart"/>
      <w:r w:rsidRPr="00A95690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супер</w:t>
      </w:r>
      <w:proofErr w:type="spellEnd"/>
      <w:r w:rsidRPr="00A95690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)</w:t>
      </w:r>
    </w:p>
    <w:p w:rsidR="00D438BE" w:rsidRPr="005775C6" w:rsidRDefault="00A14F60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 w:rsidRPr="005775C6">
        <w:rPr>
          <w:rFonts w:ascii="Times New Roman" w:hAnsi="Times New Roman" w:cs="Times New Roman"/>
          <w:color w:val="000000"/>
          <w:sz w:val="28"/>
          <w:szCs w:val="19"/>
        </w:rPr>
        <w:t>В1.</w:t>
      </w:r>
      <w:r w:rsidR="00E754B7"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Центр творчості успішно працює і працював над розвитком здібностей дітей у різних сферах, досягаючи при цьому </w:t>
      </w:r>
      <w:r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значних результатів. </w:t>
      </w:r>
      <w:r w:rsidR="00E754B7"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D438BE"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</w:p>
    <w:p w:rsidR="00A14F60" w:rsidRPr="005775C6" w:rsidRDefault="00A14F60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 w:rsidRPr="005775C6">
        <w:rPr>
          <w:rFonts w:ascii="Times New Roman" w:hAnsi="Times New Roman" w:cs="Times New Roman"/>
          <w:color w:val="000000"/>
          <w:sz w:val="28"/>
          <w:szCs w:val="19"/>
        </w:rPr>
        <w:lastRenderedPageBreak/>
        <w:t>В2.Приємно відмітити, що серед минулих вихованців ЦТДЮ є й такі, для яких творчість стала життям, стала невід’ємною частиною їхньої сучасності та майбуття.</w:t>
      </w:r>
    </w:p>
    <w:p w:rsidR="00A14F60" w:rsidRPr="005775C6" w:rsidRDefault="00A14F60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В1.Саме вони розпочали свою творчу діяльність у будинку творчості і продовжують її і сьогодні. Саме ці колективи, дійсно, «зірки запалені в ЦТДЮ» ! </w:t>
      </w:r>
    </w:p>
    <w:p w:rsidR="004014F8" w:rsidRDefault="00932E45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  <w:lang w:val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19"/>
          <w:lang w:val="ru-RU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19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19"/>
        </w:rPr>
        <w:t>І перши</w:t>
      </w:r>
      <w:r w:rsidR="004014F8">
        <w:rPr>
          <w:rFonts w:ascii="Times New Roman" w:hAnsi="Times New Roman" w:cs="Times New Roman"/>
          <w:color w:val="000000"/>
          <w:sz w:val="28"/>
          <w:szCs w:val="19"/>
        </w:rPr>
        <w:t xml:space="preserve">м вийде на нашу сцену </w:t>
      </w:r>
      <w:r>
        <w:rPr>
          <w:rFonts w:ascii="Times New Roman" w:hAnsi="Times New Roman" w:cs="Times New Roman"/>
          <w:color w:val="000000"/>
          <w:sz w:val="28"/>
          <w:szCs w:val="19"/>
        </w:rPr>
        <w:t>народний театр хореографічної мініатюри «Апломб»</w:t>
      </w:r>
      <w:r w:rsidR="004014F8">
        <w:rPr>
          <w:rFonts w:ascii="Times New Roman" w:hAnsi="Times New Roman" w:cs="Times New Roman"/>
          <w:color w:val="000000"/>
          <w:sz w:val="28"/>
          <w:szCs w:val="19"/>
        </w:rPr>
        <w:t xml:space="preserve"> Міського будинку культури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. </w:t>
      </w:r>
    </w:p>
    <w:p w:rsidR="00932E45" w:rsidRDefault="00932E45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В1. Керівником проекту  стала енергійна, чут</w:t>
      </w:r>
      <w:r w:rsidR="004014F8">
        <w:rPr>
          <w:rFonts w:ascii="Times New Roman" w:hAnsi="Times New Roman" w:cs="Times New Roman"/>
          <w:color w:val="000000"/>
          <w:sz w:val="28"/>
          <w:szCs w:val="19"/>
        </w:rPr>
        <w:t>тєва та ідейна Алла Прокоф’єва</w:t>
      </w:r>
      <w:r w:rsidR="004014F8" w:rsidRPr="004014F8">
        <w:rPr>
          <w:rFonts w:ascii="Times New Roman" w:hAnsi="Times New Roman" w:cs="Times New Roman"/>
          <w:color w:val="000000"/>
          <w:sz w:val="28"/>
          <w:szCs w:val="19"/>
        </w:rPr>
        <w:t xml:space="preserve">, </w:t>
      </w:r>
      <w:r w:rsidR="00337066">
        <w:rPr>
          <w:rFonts w:ascii="Times New Roman" w:hAnsi="Times New Roman" w:cs="Times New Roman"/>
          <w:color w:val="000000"/>
          <w:sz w:val="28"/>
          <w:szCs w:val="19"/>
        </w:rPr>
        <w:t xml:space="preserve">яка у 1976 </w:t>
      </w:r>
      <w:r w:rsidR="004014F8">
        <w:rPr>
          <w:rFonts w:ascii="Times New Roman" w:hAnsi="Times New Roman" w:cs="Times New Roman"/>
          <w:color w:val="000000"/>
          <w:sz w:val="28"/>
          <w:szCs w:val="19"/>
        </w:rPr>
        <w:t>році стала випускницею</w:t>
      </w:r>
      <w:r w:rsidR="004014F8" w:rsidRPr="004014F8">
        <w:rPr>
          <w:rFonts w:ascii="Times New Roman" w:hAnsi="Times New Roman" w:cs="Times New Roman"/>
          <w:color w:val="000000"/>
          <w:sz w:val="28"/>
          <w:szCs w:val="19"/>
        </w:rPr>
        <w:t xml:space="preserve"> Центру </w:t>
      </w:r>
      <w:r w:rsidR="004014F8">
        <w:rPr>
          <w:rFonts w:ascii="Times New Roman" w:hAnsi="Times New Roman" w:cs="Times New Roman"/>
          <w:color w:val="000000"/>
          <w:sz w:val="28"/>
          <w:szCs w:val="19"/>
        </w:rPr>
        <w:t>творчості класу хореографії</w:t>
      </w:r>
      <w:r w:rsidR="005C3FB5">
        <w:rPr>
          <w:rFonts w:ascii="Times New Roman" w:hAnsi="Times New Roman" w:cs="Times New Roman"/>
          <w:color w:val="000000"/>
          <w:sz w:val="28"/>
          <w:szCs w:val="19"/>
        </w:rPr>
        <w:t xml:space="preserve">, викладачі </w:t>
      </w:r>
      <w:proofErr w:type="spellStart"/>
      <w:r w:rsidR="005C3FB5">
        <w:rPr>
          <w:rFonts w:ascii="Times New Roman" w:hAnsi="Times New Roman" w:cs="Times New Roman"/>
          <w:color w:val="000000"/>
          <w:sz w:val="28"/>
          <w:szCs w:val="19"/>
        </w:rPr>
        <w:t>Алєксєєва</w:t>
      </w:r>
      <w:proofErr w:type="spellEnd"/>
      <w:r w:rsidR="005C3FB5">
        <w:rPr>
          <w:rFonts w:ascii="Times New Roman" w:hAnsi="Times New Roman" w:cs="Times New Roman"/>
          <w:color w:val="000000"/>
          <w:sz w:val="28"/>
          <w:szCs w:val="19"/>
        </w:rPr>
        <w:t xml:space="preserve"> Людмила Василівна та Тищенко Валентина Леонідівна</w:t>
      </w:r>
      <w:r w:rsidR="004014F8">
        <w:rPr>
          <w:rFonts w:ascii="Times New Roman" w:hAnsi="Times New Roman" w:cs="Times New Roman"/>
          <w:color w:val="000000"/>
          <w:sz w:val="28"/>
          <w:szCs w:val="19"/>
        </w:rPr>
        <w:t xml:space="preserve">. </w:t>
      </w:r>
      <w:r w:rsidR="004451B1">
        <w:rPr>
          <w:rFonts w:ascii="Times New Roman" w:hAnsi="Times New Roman" w:cs="Times New Roman"/>
          <w:color w:val="000000"/>
          <w:sz w:val="28"/>
          <w:szCs w:val="19"/>
        </w:rPr>
        <w:t xml:space="preserve">Саме під її чіткім керівництвом театр хореографічної мініатюри постійно приймає участь у різних фестивалях та конкурсах і, звичайно, перемагає. </w:t>
      </w:r>
    </w:p>
    <w:p w:rsidR="004451B1" w:rsidRDefault="004451B1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В2. Народний театр хореографічної мініатюри «Апломб» активно працює, удосконалює виконавську майстерність, будує творчі плани, завжди готовий дарувати своє мистецтво глядачам. </w:t>
      </w:r>
    </w:p>
    <w:p w:rsidR="00A95690" w:rsidRPr="00A95690" w:rsidRDefault="004451B1" w:rsidP="00A95690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В1. Тож зустрічайте – на сцені народний театр хореографічної мініатюри «Апломб»!</w:t>
      </w:r>
    </w:p>
    <w:p w:rsidR="004451B1" w:rsidRDefault="004451B1" w:rsidP="004451B1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 w:rsidRPr="004451B1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(Виступ «Апломб»)</w:t>
      </w:r>
    </w:p>
    <w:p w:rsidR="004014F8" w:rsidRDefault="002130B1" w:rsidP="002130B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19"/>
        </w:rPr>
      </w:pP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(Після номеру вручення грамоти і торту</w:t>
      </w:r>
    </w:p>
    <w:p w:rsidR="002130B1" w:rsidRDefault="004014F8" w:rsidP="002130B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19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19"/>
        </w:rPr>
        <w:t xml:space="preserve">Лист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19"/>
        </w:rPr>
        <w:t>подякі</w:t>
      </w:r>
      <w:proofErr w:type="spellEnd"/>
      <w:r>
        <w:rPr>
          <w:rFonts w:ascii="Times New Roman" w:hAnsi="Times New Roman" w:cs="Times New Roman"/>
          <w:b/>
          <w:i/>
          <w:color w:val="7030A0"/>
          <w:sz w:val="28"/>
          <w:szCs w:val="19"/>
        </w:rPr>
        <w:t xml:space="preserve"> вручається…</w:t>
      </w:r>
      <w:r w:rsidR="002130B1"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)</w:t>
      </w:r>
    </w:p>
    <w:p w:rsidR="004014F8" w:rsidRPr="00DB300D" w:rsidRDefault="004014F8" w:rsidP="004014F8">
      <w:pPr>
        <w:rPr>
          <w:rFonts w:ascii="Times New Roman" w:hAnsi="Times New Roman" w:cs="Times New Roman"/>
          <w:sz w:val="28"/>
          <w:szCs w:val="19"/>
        </w:rPr>
      </w:pPr>
      <w:r w:rsidRPr="00DB300D">
        <w:rPr>
          <w:rFonts w:ascii="Times New Roman" w:hAnsi="Times New Roman" w:cs="Times New Roman"/>
          <w:sz w:val="28"/>
          <w:szCs w:val="19"/>
        </w:rPr>
        <w:t xml:space="preserve">В2. Гордимося </w:t>
      </w:r>
      <w:r w:rsidR="002647CD" w:rsidRPr="00DB300D">
        <w:rPr>
          <w:rFonts w:ascii="Times New Roman" w:hAnsi="Times New Roman" w:cs="Times New Roman"/>
          <w:sz w:val="28"/>
          <w:szCs w:val="19"/>
        </w:rPr>
        <w:t xml:space="preserve">своїми випускниками для яких творчість стала справою життя. </w:t>
      </w:r>
    </w:p>
    <w:p w:rsidR="004014F8" w:rsidRPr="00DB300D" w:rsidRDefault="004014F8" w:rsidP="00DB300D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>Повернемося у 1997 рік, Із хору «Піонерія» створюється вокальна студія «Натхнення» п</w:t>
      </w:r>
      <w:r w:rsidR="002647CD"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>ід керівництвом</w:t>
      </w:r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 Надії </w:t>
      </w:r>
      <w:proofErr w:type="spellStart"/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>Ратин</w:t>
      </w:r>
      <w:r w:rsidR="002647CD"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>с</w:t>
      </w:r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>ької</w:t>
      </w:r>
      <w:proofErr w:type="spellEnd"/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. </w:t>
      </w:r>
    </w:p>
    <w:p w:rsidR="004014F8" w:rsidRPr="00DB300D" w:rsidRDefault="002647CD" w:rsidP="00DB300D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За час роботи студії створені п’ять ансамблів. А з 2005 року колектив носить звання Зразкової вокальної студії. </w:t>
      </w:r>
    </w:p>
    <w:p w:rsidR="002647CD" w:rsidRPr="00DB300D" w:rsidRDefault="002647CD" w:rsidP="00DB300D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Колектив є неодноразовими переможцями різних Міжнародних та </w:t>
      </w:r>
      <w:r w:rsidR="00DB300D"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Всеукраїнських </w:t>
      </w:r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>пісенних</w:t>
      </w:r>
      <w:r w:rsidR="00DB300D"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 </w:t>
      </w:r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фестивалів та конкурсів. </w:t>
      </w:r>
    </w:p>
    <w:p w:rsidR="002647CD" w:rsidRPr="00DB300D" w:rsidRDefault="002647CD" w:rsidP="00DB300D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 w:rsidRPr="00DB300D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Тож зустрічайте на сцені Зразкова вокальна студія «Натхнення» </w:t>
      </w:r>
    </w:p>
    <w:p w:rsidR="00932E45" w:rsidRDefault="004451B1" w:rsidP="004451B1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 w:rsidRPr="004451B1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 xml:space="preserve">(Виступ </w:t>
      </w:r>
      <w:proofErr w:type="spellStart"/>
      <w:r w:rsidRPr="004451B1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Ратинська</w:t>
      </w:r>
      <w:proofErr w:type="spellEnd"/>
      <w:r w:rsidRPr="004451B1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 xml:space="preserve"> )</w:t>
      </w:r>
    </w:p>
    <w:p w:rsidR="00A95690" w:rsidRDefault="00A95690" w:rsidP="00DB300D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В1. Під гучні оплески запрошуємо на сцену керівника колективу Надію Федорівну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19"/>
        </w:rPr>
        <w:t>Ратинську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19"/>
        </w:rPr>
        <w:t>.</w:t>
      </w:r>
    </w:p>
    <w:p w:rsidR="00DB300D" w:rsidRPr="00A95690" w:rsidRDefault="00A95690" w:rsidP="00DB300D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lastRenderedPageBreak/>
        <w:t xml:space="preserve">В2. </w:t>
      </w:r>
      <w:r w:rsidR="00DB300D"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Яка нагорода стала найвизначнішою для вашого колективу? Яка найбільше запам’яталася? </w:t>
      </w:r>
    </w:p>
    <w:p w:rsidR="002130B1" w:rsidRPr="002130B1" w:rsidRDefault="002130B1" w:rsidP="002130B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19"/>
        </w:rPr>
      </w:pP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(</w:t>
      </w:r>
      <w:r w:rsidR="00A95690">
        <w:rPr>
          <w:rFonts w:ascii="Times New Roman" w:hAnsi="Times New Roman" w:cs="Times New Roman"/>
          <w:b/>
          <w:i/>
          <w:color w:val="7030A0"/>
          <w:sz w:val="28"/>
          <w:szCs w:val="19"/>
        </w:rPr>
        <w:t>В</w:t>
      </w: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ручення грамоти і торту)</w:t>
      </w:r>
    </w:p>
    <w:p w:rsidR="00E431F7" w:rsidRDefault="0030666B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В1. </w:t>
      </w:r>
      <w:r w:rsidR="00E431F7">
        <w:rPr>
          <w:rFonts w:ascii="Times New Roman" w:hAnsi="Times New Roman" w:cs="Times New Roman"/>
          <w:color w:val="000000"/>
          <w:sz w:val="28"/>
          <w:szCs w:val="19"/>
        </w:rPr>
        <w:t>Майже 15 років</w:t>
      </w:r>
      <w:r w:rsidR="00DB300D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5C3FB5">
        <w:rPr>
          <w:rFonts w:ascii="Times New Roman" w:hAnsi="Times New Roman" w:cs="Times New Roman"/>
          <w:color w:val="000000"/>
          <w:sz w:val="28"/>
          <w:szCs w:val="19"/>
        </w:rPr>
        <w:t>том</w:t>
      </w:r>
      <w:r w:rsidR="00DB300D">
        <w:rPr>
          <w:rFonts w:ascii="Times New Roman" w:hAnsi="Times New Roman" w:cs="Times New Roman"/>
          <w:color w:val="000000"/>
          <w:sz w:val="28"/>
          <w:szCs w:val="19"/>
        </w:rPr>
        <w:t xml:space="preserve">у м. Прилуки створюється </w:t>
      </w:r>
      <w:r w:rsidR="00E431F7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DB300D">
        <w:rPr>
          <w:rFonts w:ascii="Times New Roman" w:hAnsi="Times New Roman" w:cs="Times New Roman"/>
          <w:color w:val="000000"/>
          <w:sz w:val="28"/>
          <w:szCs w:val="19"/>
        </w:rPr>
        <w:t xml:space="preserve">у гімназії №5 </w:t>
      </w:r>
      <w:r w:rsidR="00E431F7">
        <w:rPr>
          <w:rFonts w:ascii="Times New Roman" w:hAnsi="Times New Roman" w:cs="Times New Roman"/>
          <w:color w:val="000000"/>
          <w:sz w:val="28"/>
          <w:szCs w:val="19"/>
        </w:rPr>
        <w:t>новий танц</w:t>
      </w:r>
      <w:r w:rsidR="00DB300D">
        <w:rPr>
          <w:rFonts w:ascii="Times New Roman" w:hAnsi="Times New Roman" w:cs="Times New Roman"/>
          <w:color w:val="000000"/>
          <w:sz w:val="28"/>
          <w:szCs w:val="19"/>
        </w:rPr>
        <w:t>ювальний колектив «ДАНС КЛАС»., керівником якого стала знову таки ж випускниця</w:t>
      </w:r>
      <w:r w:rsidR="005B1731">
        <w:rPr>
          <w:rFonts w:ascii="Times New Roman" w:hAnsi="Times New Roman" w:cs="Times New Roman"/>
          <w:color w:val="000000"/>
          <w:sz w:val="28"/>
          <w:szCs w:val="19"/>
        </w:rPr>
        <w:t xml:space="preserve"> ЦТ класу хореографії, викладач Тищенко Лариса Леонідівна - </w:t>
      </w:r>
      <w:r w:rsidR="005C3FB5">
        <w:rPr>
          <w:rFonts w:ascii="Times New Roman" w:hAnsi="Times New Roman" w:cs="Times New Roman"/>
          <w:color w:val="000000"/>
          <w:sz w:val="28"/>
          <w:szCs w:val="19"/>
        </w:rPr>
        <w:t xml:space="preserve">Лариса </w:t>
      </w:r>
      <w:proofErr w:type="spellStart"/>
      <w:r w:rsidR="005C3FB5">
        <w:rPr>
          <w:rFonts w:ascii="Times New Roman" w:hAnsi="Times New Roman" w:cs="Times New Roman"/>
          <w:color w:val="000000"/>
          <w:sz w:val="28"/>
          <w:szCs w:val="19"/>
        </w:rPr>
        <w:t>Іванькова</w:t>
      </w:r>
      <w:proofErr w:type="spellEnd"/>
      <w:r w:rsidR="005B1731">
        <w:rPr>
          <w:rFonts w:ascii="Times New Roman" w:hAnsi="Times New Roman" w:cs="Times New Roman"/>
          <w:color w:val="000000"/>
          <w:sz w:val="28"/>
          <w:szCs w:val="19"/>
        </w:rPr>
        <w:t xml:space="preserve">. </w:t>
      </w:r>
      <w:r w:rsidR="005C3FB5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DB300D">
        <w:rPr>
          <w:rFonts w:ascii="Times New Roman" w:hAnsi="Times New Roman" w:cs="Times New Roman"/>
          <w:color w:val="000000"/>
          <w:sz w:val="28"/>
          <w:szCs w:val="19"/>
        </w:rPr>
        <w:t xml:space="preserve">Вона </w:t>
      </w:r>
      <w:r w:rsidR="00E431F7">
        <w:rPr>
          <w:rFonts w:ascii="Times New Roman" w:hAnsi="Times New Roman" w:cs="Times New Roman"/>
          <w:color w:val="000000"/>
          <w:sz w:val="28"/>
          <w:szCs w:val="19"/>
        </w:rPr>
        <w:t>з</w:t>
      </w:r>
      <w:r w:rsidR="007635BA">
        <w:rPr>
          <w:rFonts w:ascii="Times New Roman" w:hAnsi="Times New Roman" w:cs="Times New Roman"/>
          <w:color w:val="000000"/>
          <w:sz w:val="28"/>
          <w:szCs w:val="19"/>
        </w:rPr>
        <w:t xml:space="preserve">авжди іде в ногу з танцювальними новинками, завжди яскрава та усміхнена. </w:t>
      </w:r>
    </w:p>
    <w:p w:rsidR="007635BA" w:rsidRPr="004451B1" w:rsidRDefault="002130B1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В2. </w:t>
      </w:r>
      <w:r w:rsidR="007635BA">
        <w:rPr>
          <w:rFonts w:ascii="Times New Roman" w:hAnsi="Times New Roman" w:cs="Times New Roman"/>
          <w:color w:val="000000"/>
          <w:sz w:val="28"/>
          <w:szCs w:val="19"/>
        </w:rPr>
        <w:t>Основна мета колективу – розвиток естетичних смаків вихованців, ознайомлення з найтиповішими особливо</w:t>
      </w:r>
      <w:r w:rsidR="005C3FB5">
        <w:rPr>
          <w:rFonts w:ascii="Times New Roman" w:hAnsi="Times New Roman" w:cs="Times New Roman"/>
          <w:color w:val="000000"/>
          <w:sz w:val="28"/>
          <w:szCs w:val="19"/>
        </w:rPr>
        <w:t>стями хореографічного мистецтва.</w:t>
      </w:r>
    </w:p>
    <w:p w:rsidR="002130B1" w:rsidRDefault="002130B1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В1. Колектив постійно бере участь у різних фестивалях та конкурсах, беруть активну участь у культурному житті міста. І сьогодні вони також порадують нас своїм талантом! Зустрічайте, на сцені Зразковий хореографічний колектив «ДАНС КЛАС»</w:t>
      </w:r>
      <w:r w:rsidR="005C3FB5">
        <w:rPr>
          <w:rFonts w:ascii="Times New Roman" w:hAnsi="Times New Roman" w:cs="Times New Roman"/>
          <w:color w:val="000000"/>
          <w:sz w:val="28"/>
          <w:szCs w:val="19"/>
        </w:rPr>
        <w:t xml:space="preserve"> під керівництвом Лариси </w:t>
      </w:r>
      <w:proofErr w:type="spellStart"/>
      <w:r w:rsidR="005C3FB5">
        <w:rPr>
          <w:rFonts w:ascii="Times New Roman" w:hAnsi="Times New Roman" w:cs="Times New Roman"/>
          <w:color w:val="000000"/>
          <w:sz w:val="28"/>
          <w:szCs w:val="19"/>
        </w:rPr>
        <w:t>Іванькової</w:t>
      </w:r>
      <w:proofErr w:type="spellEnd"/>
      <w:r w:rsidR="005C3FB5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:rsidR="002130B1" w:rsidRPr="002E426C" w:rsidRDefault="002E426C" w:rsidP="002E426C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 w:rsidRPr="002E426C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(Виступ Зразковий хореографічний колектив «ДАНС КЛАС»)</w:t>
      </w:r>
    </w:p>
    <w:p w:rsidR="005B1731" w:rsidRPr="00A95690" w:rsidRDefault="005B1731" w:rsidP="00A95690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В1. На сцену запрошується керівник колективу Лариса Олександрівна </w:t>
      </w:r>
      <w:proofErr w:type="spellStart"/>
      <w:r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t>Іванькова</w:t>
      </w:r>
      <w:proofErr w:type="spellEnd"/>
      <w:r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. </w:t>
      </w:r>
    </w:p>
    <w:p w:rsidR="005B1731" w:rsidRPr="00A95690" w:rsidRDefault="005C3FB5" w:rsidP="00A95690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В2. Лариса Олександрівно, ми знаємо що ви 14 грудня ви повернулися з фестивалю. Які ваші здобутки? Поділіться враженнями із глядачами. </w:t>
      </w:r>
    </w:p>
    <w:p w:rsidR="005C3FB5" w:rsidRPr="005B1731" w:rsidRDefault="005B1731" w:rsidP="005B173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19"/>
        </w:rPr>
      </w:pP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(</w:t>
      </w:r>
      <w:r w:rsidR="00A95690">
        <w:rPr>
          <w:rFonts w:ascii="Times New Roman" w:hAnsi="Times New Roman" w:cs="Times New Roman"/>
          <w:b/>
          <w:i/>
          <w:color w:val="7030A0"/>
          <w:sz w:val="28"/>
          <w:szCs w:val="19"/>
        </w:rPr>
        <w:t>В</w:t>
      </w: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ручення грамоти і торту)</w:t>
      </w:r>
    </w:p>
    <w:p w:rsidR="002130B1" w:rsidRDefault="002E426C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В1. Сьогоднішня наша зустріч має на меті зібрати в одному залі ті колективи, ті зірки, які були «запалені в ЦТДЮ» і на сьогодні продовжують свою творчу діяльність за межами Центру. </w:t>
      </w:r>
    </w:p>
    <w:p w:rsidR="002E426C" w:rsidRDefault="002E426C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В2. </w:t>
      </w:r>
      <w:r w:rsidR="00CD5DA7">
        <w:rPr>
          <w:rFonts w:ascii="Times New Roman" w:hAnsi="Times New Roman" w:cs="Times New Roman"/>
          <w:color w:val="000000"/>
          <w:sz w:val="28"/>
          <w:szCs w:val="19"/>
        </w:rPr>
        <w:t>Говорять, що якщо людина талановита, то вона талановита в усьому. Так і артистка, як</w:t>
      </w:r>
      <w:r w:rsidR="008B7208">
        <w:rPr>
          <w:rFonts w:ascii="Times New Roman" w:hAnsi="Times New Roman" w:cs="Times New Roman"/>
          <w:color w:val="000000"/>
          <w:sz w:val="28"/>
          <w:szCs w:val="19"/>
        </w:rPr>
        <w:t xml:space="preserve">а наступною вийде на нашу сцену, талановита в усьому, і з самого дитинства! Колись маленькою дівчинко, тепер уже відома в місті і за його межами, музикант Олена </w:t>
      </w:r>
      <w:proofErr w:type="spellStart"/>
      <w:r w:rsidR="008B7208">
        <w:rPr>
          <w:rFonts w:ascii="Times New Roman" w:hAnsi="Times New Roman" w:cs="Times New Roman"/>
          <w:color w:val="000000"/>
          <w:sz w:val="28"/>
          <w:szCs w:val="19"/>
        </w:rPr>
        <w:t>Кривобок</w:t>
      </w:r>
      <w:proofErr w:type="spellEnd"/>
      <w:r w:rsidR="008B7208">
        <w:rPr>
          <w:rFonts w:ascii="Times New Roman" w:hAnsi="Times New Roman" w:cs="Times New Roman"/>
          <w:color w:val="000000"/>
          <w:sz w:val="28"/>
          <w:szCs w:val="19"/>
        </w:rPr>
        <w:t xml:space="preserve"> відвідувала гурток «</w:t>
      </w:r>
      <w:r w:rsidR="00B51175">
        <w:rPr>
          <w:rFonts w:ascii="Times New Roman" w:hAnsi="Times New Roman" w:cs="Times New Roman"/>
          <w:color w:val="000000"/>
          <w:sz w:val="28"/>
          <w:szCs w:val="19"/>
        </w:rPr>
        <w:t xml:space="preserve">Юний </w:t>
      </w:r>
      <w:proofErr w:type="spellStart"/>
      <w:r w:rsidR="00B51175">
        <w:rPr>
          <w:rFonts w:ascii="Times New Roman" w:hAnsi="Times New Roman" w:cs="Times New Roman"/>
          <w:color w:val="000000"/>
          <w:sz w:val="28"/>
          <w:szCs w:val="19"/>
        </w:rPr>
        <w:t>художний</w:t>
      </w:r>
      <w:proofErr w:type="spellEnd"/>
      <w:r w:rsidR="008B7208">
        <w:rPr>
          <w:rFonts w:ascii="Times New Roman" w:hAnsi="Times New Roman" w:cs="Times New Roman"/>
          <w:color w:val="000000"/>
          <w:sz w:val="28"/>
          <w:szCs w:val="19"/>
        </w:rPr>
        <w:t>»</w:t>
      </w:r>
      <w:r w:rsidR="00B51175">
        <w:rPr>
          <w:rFonts w:ascii="Times New Roman" w:hAnsi="Times New Roman" w:cs="Times New Roman"/>
          <w:color w:val="000000"/>
          <w:sz w:val="28"/>
          <w:szCs w:val="19"/>
        </w:rPr>
        <w:t xml:space="preserve"> під керівництвом </w:t>
      </w:r>
      <w:proofErr w:type="spellStart"/>
      <w:r w:rsidR="00B51175">
        <w:rPr>
          <w:rFonts w:ascii="Times New Roman" w:hAnsi="Times New Roman" w:cs="Times New Roman"/>
          <w:color w:val="000000"/>
          <w:sz w:val="28"/>
          <w:szCs w:val="19"/>
        </w:rPr>
        <w:t>Шигань</w:t>
      </w:r>
      <w:proofErr w:type="spellEnd"/>
      <w:r w:rsidR="00B51175">
        <w:rPr>
          <w:rFonts w:ascii="Times New Roman" w:hAnsi="Times New Roman" w:cs="Times New Roman"/>
          <w:color w:val="000000"/>
          <w:sz w:val="28"/>
          <w:szCs w:val="19"/>
        </w:rPr>
        <w:t xml:space="preserve"> Нінель Дмитрівни, і вчилася вправлятися пензликами. Але через деякий час Олена вже не уявляла своє життя без скрипки. </w:t>
      </w:r>
    </w:p>
    <w:p w:rsidR="00B51175" w:rsidRDefault="00B51175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В1. Скрипка і стала її справою життя. Тож, зустрічайте, на сцені віртуозна і талановита скрипачка Олена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19"/>
        </w:rPr>
        <w:t>Кривобок</w:t>
      </w:r>
      <w:proofErr w:type="spellEnd"/>
      <w:r>
        <w:rPr>
          <w:rFonts w:ascii="Times New Roman" w:hAnsi="Times New Roman" w:cs="Times New Roman"/>
          <w:color w:val="000000"/>
          <w:sz w:val="28"/>
          <w:szCs w:val="19"/>
        </w:rPr>
        <w:t xml:space="preserve">. </w:t>
      </w:r>
    </w:p>
    <w:p w:rsidR="002130B1" w:rsidRDefault="00B51175" w:rsidP="00B51175">
      <w:pPr>
        <w:jc w:val="center"/>
        <w:rPr>
          <w:rFonts w:ascii="Times New Roman" w:hAnsi="Times New Roman" w:cs="Times New Roman"/>
          <w:color w:val="000000"/>
          <w:sz w:val="28"/>
          <w:szCs w:val="19"/>
        </w:rPr>
      </w:pPr>
      <w:r w:rsidRPr="002E426C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 xml:space="preserve">(Виступ </w:t>
      </w:r>
      <w:r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 xml:space="preserve">Олена </w:t>
      </w:r>
      <w:proofErr w:type="spellStart"/>
      <w:r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Кривобок</w:t>
      </w:r>
      <w:proofErr w:type="spellEnd"/>
      <w:r w:rsidRPr="002E426C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)</w:t>
      </w:r>
    </w:p>
    <w:p w:rsidR="00B51175" w:rsidRPr="002130B1" w:rsidRDefault="00B51175" w:rsidP="00B51175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19"/>
        </w:rPr>
      </w:pP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(</w:t>
      </w:r>
      <w:r w:rsidR="00A95690">
        <w:rPr>
          <w:rFonts w:ascii="Times New Roman" w:hAnsi="Times New Roman" w:cs="Times New Roman"/>
          <w:b/>
          <w:i/>
          <w:color w:val="7030A0"/>
          <w:sz w:val="28"/>
          <w:szCs w:val="19"/>
        </w:rPr>
        <w:t>В</w:t>
      </w: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ручення грамот</w:t>
      </w:r>
      <w:r w:rsidR="00A95690">
        <w:rPr>
          <w:rFonts w:ascii="Times New Roman" w:hAnsi="Times New Roman" w:cs="Times New Roman"/>
          <w:b/>
          <w:i/>
          <w:color w:val="7030A0"/>
          <w:sz w:val="28"/>
          <w:szCs w:val="19"/>
        </w:rPr>
        <w:t>и і шоколад</w:t>
      </w: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)</w:t>
      </w:r>
    </w:p>
    <w:p w:rsidR="00F069A3" w:rsidRDefault="000473C4" w:rsidP="000473C4">
      <w:pP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</w:rPr>
        <w:lastRenderedPageBreak/>
        <w:t xml:space="preserve">В1. </w:t>
      </w:r>
      <w:r w:rsidR="00FE4807">
        <w:rPr>
          <w:rFonts w:ascii="Times New Roman" w:hAnsi="Times New Roman" w:cs="Times New Roman"/>
          <w:sz w:val="28"/>
          <w:szCs w:val="19"/>
        </w:rPr>
        <w:t>Говорять, що х</w:t>
      </w:r>
      <w:r w:rsidRPr="000473C4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вилини тривалі, а роки швидкоплинні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="00FE480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FE4807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Так співпало що будівлі,  у якій знаходиться теперішній будинок ЦТДЮ, у минулому  Будинок культури Заводу Буд Маш у 2015 році виповнюється 60 років.</w:t>
      </w:r>
    </w:p>
    <w:p w:rsidR="000473C4" w:rsidRDefault="00FE4807" w:rsidP="000473C4">
      <w:pP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В2. Саме у будинку культури заводу буд </w:t>
      </w:r>
      <w:proofErr w:type="spellStart"/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маш</w:t>
      </w:r>
      <w:proofErr w:type="spellEnd"/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</w:t>
      </w:r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працювала</w:t>
      </w:r>
      <w:r w:rsidR="00F069A3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відома на всю країну </w:t>
      </w:r>
      <w:r w:rsidR="002F41F6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народна </w:t>
      </w:r>
      <w:r w:rsidR="00F069A3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циркова студія «Удай», під керівництвом </w:t>
      </w:r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талановитого</w:t>
      </w:r>
      <w:r w:rsidR="002F41F6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циркового педагога </w:t>
      </w:r>
      <w:proofErr w:type="spellStart"/>
      <w:r w:rsidR="00F069A3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Грузіна</w:t>
      </w:r>
      <w:proofErr w:type="spellEnd"/>
      <w:r w:rsidR="00F069A3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Олександра Петровича. Із лав циркової студії виходять відомі циркові артисти. </w:t>
      </w:r>
    </w:p>
    <w:p w:rsidR="00F069A3" w:rsidRDefault="00F069A3" w:rsidP="000473C4">
      <w:pP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В1.Один із них </w:t>
      </w:r>
      <w:r w:rsidR="002F41F6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Віктор</w:t>
      </w:r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</w:t>
      </w:r>
      <w:proofErr w:type="spellStart"/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Кіктєв</w:t>
      </w:r>
      <w:proofErr w:type="spellEnd"/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– </w:t>
      </w:r>
      <w:r w:rsidR="002F41F6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жонглер , артист цирку </w:t>
      </w:r>
      <w:proofErr w:type="spellStart"/>
      <w:r w:rsidR="002F41F6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Дю</w:t>
      </w:r>
      <w:proofErr w:type="spellEnd"/>
      <w:r w:rsidR="002F41F6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Солей</w:t>
      </w:r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США</w:t>
      </w:r>
      <w:r w:rsidR="002F41F6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. </w:t>
      </w:r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За ініціативи адміністрації ЦТДЮ та за підтримки благодійного фонду Віктора </w:t>
      </w:r>
      <w:proofErr w:type="spellStart"/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Кіктєва</w:t>
      </w:r>
      <w:proofErr w:type="spellEnd"/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з 1 вересня 2015 року у нас відродилася дитяча циркова студія «Удай». </w:t>
      </w:r>
    </w:p>
    <w:p w:rsidR="002F41F6" w:rsidRPr="00C906AB" w:rsidRDefault="002F41F6" w:rsidP="000473C4">
      <w:pP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В2.</w:t>
      </w:r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Там </w:t>
      </w:r>
      <w:proofErr w:type="spellStart"/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женавчався</w:t>
      </w:r>
      <w:proofErr w:type="spellEnd"/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і педагог ЦТДЮ  - </w:t>
      </w:r>
      <w:proofErr w:type="spellStart"/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Аналій</w:t>
      </w:r>
      <w:proofErr w:type="spellEnd"/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Клємєнтьєв</w:t>
      </w:r>
      <w:proofErr w:type="spellEnd"/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. Він майже 30 років відав цирковій арені, а сьогодні навчає цирко</w:t>
      </w:r>
      <w:r w:rsidR="00C906AB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вому мистецтву своїх вихованців. Зустрічайте, керівник циркової студії «Удай» ЦТДЮ </w:t>
      </w:r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– Анатолій </w:t>
      </w:r>
      <w:proofErr w:type="spellStart"/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Клємєнтьєв</w:t>
      </w:r>
      <w:proofErr w:type="spellEnd"/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. </w:t>
      </w:r>
    </w:p>
    <w:p w:rsidR="002130B1" w:rsidRDefault="00B51175" w:rsidP="00B51175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 w:rsidRPr="00B51175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 xml:space="preserve">(Виступ </w:t>
      </w:r>
      <w:proofErr w:type="spellStart"/>
      <w:r w:rsidRPr="00B51175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Клємєнтьєв</w:t>
      </w:r>
      <w:proofErr w:type="spellEnd"/>
      <w:r w:rsidRPr="00B51175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)</w:t>
      </w:r>
    </w:p>
    <w:p w:rsidR="002F41F6" w:rsidRDefault="002F41F6" w:rsidP="002F41F6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В1. Головним напрямком діяльності колективу, які наступними вийдуть на нашу сцену є виконання власне написаних творів та кращих зразків світової класики інструментального жанру. </w:t>
      </w:r>
    </w:p>
    <w:p w:rsidR="002F41F6" w:rsidRDefault="002F41F6" w:rsidP="002F41F6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</w:rPr>
        <w:t>В2. Ви здогадалися? Мова йде про чудовий, молодіжний, енергій, зажди сучасний колектив – гурт «Не ждали».</w:t>
      </w:r>
      <w:r w:rsidR="00C906AB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 Незміннім к</w:t>
      </w:r>
      <w:r>
        <w:rPr>
          <w:rFonts w:ascii="Times New Roman" w:hAnsi="Times New Roman" w:cs="Times New Roman"/>
          <w:color w:val="000000" w:themeColor="text1"/>
          <w:sz w:val="28"/>
          <w:szCs w:val="19"/>
        </w:rPr>
        <w:t>ерівник</w:t>
      </w:r>
      <w:r w:rsidR="00C906AB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ом колективу є </w:t>
      </w:r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талановитий композитор і поет, вокаліст Сергій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19"/>
        </w:rPr>
        <w:t>Чунь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. </w:t>
      </w:r>
    </w:p>
    <w:p w:rsidR="002F41F6" w:rsidRDefault="002F41F6" w:rsidP="002F41F6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В1. </w:t>
      </w:r>
      <w:r w:rsidR="00C906AB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Не дивлячись на те що колективу вже більше 15 років, але склад залишився незмінним.  </w:t>
      </w:r>
      <w:r w:rsidR="00337066">
        <w:rPr>
          <w:rFonts w:ascii="Times New Roman" w:hAnsi="Times New Roman" w:cs="Times New Roman"/>
          <w:color w:val="000000" w:themeColor="text1"/>
          <w:sz w:val="28"/>
          <w:szCs w:val="19"/>
        </w:rPr>
        <w:t>Не зважаючи на</w:t>
      </w:r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 свій молодий вік, він має величезну кількість прихильників і має різні нагороди конкурсів та фестивалів.</w:t>
      </w:r>
      <w:r w:rsidR="00337066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 Однією з останніх нагород є звання володарів Гран-прі Міжнародного фестивалю «Мистецькі барви». </w:t>
      </w:r>
    </w:p>
    <w:p w:rsidR="002F41F6" w:rsidRDefault="002F41F6" w:rsidP="002F41F6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В2. На даний час колектив бере активну участь у всіх масових заходах міста та за його межами. Колектив постійно вдосконалює свою виконавську майстерність,  щоб радувати прихильників новими музичними творами. </w:t>
      </w:r>
    </w:p>
    <w:p w:rsidR="002F41F6" w:rsidRDefault="002F41F6" w:rsidP="002F41F6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В1. Тож гучними оплесками зустрічайте, солісти гурту «Не ждали» Сергій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19"/>
        </w:rPr>
        <w:t>Чунь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 та Анна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19"/>
        </w:rPr>
        <w:t>Ведмідська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. </w:t>
      </w:r>
    </w:p>
    <w:p w:rsidR="002F41F6" w:rsidRDefault="002F41F6" w:rsidP="002F41F6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 </w:t>
      </w:r>
      <w:r w:rsidRPr="00226831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 xml:space="preserve">(Виступ </w:t>
      </w:r>
      <w:proofErr w:type="spellStart"/>
      <w:r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Чунь+Ведмідська</w:t>
      </w:r>
      <w:proofErr w:type="spellEnd"/>
      <w:r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)</w:t>
      </w:r>
    </w:p>
    <w:p w:rsidR="002F41F6" w:rsidRPr="000473C4" w:rsidRDefault="002F41F6" w:rsidP="002F41F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19"/>
        </w:rPr>
      </w:pP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(</w:t>
      </w:r>
      <w:r w:rsidR="00A95690">
        <w:rPr>
          <w:rFonts w:ascii="Times New Roman" w:hAnsi="Times New Roman" w:cs="Times New Roman"/>
          <w:b/>
          <w:i/>
          <w:color w:val="7030A0"/>
          <w:sz w:val="28"/>
          <w:szCs w:val="19"/>
        </w:rPr>
        <w:t>В</w:t>
      </w: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ручення грамот</w:t>
      </w:r>
      <w:r w:rsidR="00A95690">
        <w:rPr>
          <w:rFonts w:ascii="Times New Roman" w:hAnsi="Times New Roman" w:cs="Times New Roman"/>
          <w:b/>
          <w:i/>
          <w:color w:val="7030A0"/>
          <w:sz w:val="28"/>
          <w:szCs w:val="19"/>
        </w:rPr>
        <w:t>и</w:t>
      </w:r>
      <w:r w:rsidR="001B1049">
        <w:rPr>
          <w:rFonts w:ascii="Times New Roman" w:hAnsi="Times New Roman" w:cs="Times New Roman"/>
          <w:b/>
          <w:i/>
          <w:color w:val="7030A0"/>
          <w:sz w:val="28"/>
          <w:szCs w:val="19"/>
        </w:rPr>
        <w:t xml:space="preserve"> та торт</w:t>
      </w: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)</w:t>
      </w:r>
    </w:p>
    <w:p w:rsidR="001B1049" w:rsidRDefault="001B1049" w:rsidP="001B1049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lastRenderedPageBreak/>
        <w:t>В1.</w:t>
      </w:r>
      <w:r w:rsidR="00684591">
        <w:rPr>
          <w:rFonts w:ascii="Times New Roman" w:hAnsi="Times New Roman" w:cs="Times New Roman"/>
          <w:color w:val="000000"/>
          <w:sz w:val="28"/>
          <w:szCs w:val="19"/>
        </w:rPr>
        <w:t xml:space="preserve"> У 1992 році у родині 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Центру творчості та Прилук загалом  </w:t>
      </w:r>
      <w:r w:rsidR="002930DF">
        <w:rPr>
          <w:rFonts w:ascii="Times New Roman" w:hAnsi="Times New Roman" w:cs="Times New Roman"/>
          <w:color w:val="000000"/>
          <w:sz w:val="28"/>
          <w:szCs w:val="19"/>
        </w:rPr>
        <w:t xml:space="preserve">народжується 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іще одна</w:t>
      </w:r>
      <w:r w:rsidR="002930DF">
        <w:rPr>
          <w:rFonts w:ascii="Times New Roman" w:hAnsi="Times New Roman" w:cs="Times New Roman"/>
          <w:color w:val="000000"/>
          <w:sz w:val="28"/>
          <w:szCs w:val="19"/>
        </w:rPr>
        <w:t xml:space="preserve">  зірка</w:t>
      </w:r>
      <w:r>
        <w:rPr>
          <w:rFonts w:ascii="Times New Roman" w:hAnsi="Times New Roman" w:cs="Times New Roman"/>
          <w:color w:val="000000"/>
          <w:sz w:val="28"/>
          <w:szCs w:val="19"/>
        </w:rPr>
        <w:t>… Це студія вокального мистецтва «Камертон», якій у 2003 році було присвоєно звання «народна аматорська».</w:t>
      </w:r>
    </w:p>
    <w:p w:rsidR="001B1049" w:rsidRDefault="001B1049" w:rsidP="001B1049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В2. А засновником та керівником проекту є чудовий талановитий вокаліст Олександр Дубовик</w:t>
      </w:r>
      <w:r w:rsidR="002930DF">
        <w:rPr>
          <w:rFonts w:ascii="Times New Roman" w:hAnsi="Times New Roman" w:cs="Times New Roman"/>
          <w:color w:val="000000"/>
          <w:sz w:val="28"/>
          <w:szCs w:val="19"/>
        </w:rPr>
        <w:t xml:space="preserve">, який був випускником класу вокалу ЦТДЮ, педагоги </w:t>
      </w:r>
      <w:proofErr w:type="spellStart"/>
      <w:r w:rsidR="002930DF">
        <w:rPr>
          <w:rFonts w:ascii="Times New Roman" w:hAnsi="Times New Roman" w:cs="Times New Roman"/>
          <w:color w:val="000000"/>
          <w:sz w:val="28"/>
          <w:szCs w:val="19"/>
        </w:rPr>
        <w:t>Божко</w:t>
      </w:r>
      <w:proofErr w:type="spellEnd"/>
      <w:r w:rsidR="002930DF">
        <w:rPr>
          <w:rFonts w:ascii="Times New Roman" w:hAnsi="Times New Roman" w:cs="Times New Roman"/>
          <w:color w:val="000000"/>
          <w:sz w:val="28"/>
          <w:szCs w:val="19"/>
        </w:rPr>
        <w:t xml:space="preserve"> Надія Федорівна та </w:t>
      </w:r>
      <w:proofErr w:type="spellStart"/>
      <w:r w:rsidR="002930DF">
        <w:rPr>
          <w:rFonts w:ascii="Times New Roman" w:hAnsi="Times New Roman" w:cs="Times New Roman"/>
          <w:color w:val="000000"/>
          <w:sz w:val="28"/>
          <w:szCs w:val="19"/>
        </w:rPr>
        <w:t>Ратинська</w:t>
      </w:r>
      <w:proofErr w:type="spellEnd"/>
      <w:r w:rsidR="002930DF">
        <w:rPr>
          <w:rFonts w:ascii="Times New Roman" w:hAnsi="Times New Roman" w:cs="Times New Roman"/>
          <w:color w:val="000000"/>
          <w:sz w:val="28"/>
          <w:szCs w:val="19"/>
        </w:rPr>
        <w:t xml:space="preserve"> Надія Федорівна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! Саме під його чіткім керівництвом народилися чудові солісти, дуети, тріо. </w:t>
      </w:r>
    </w:p>
    <w:p w:rsidR="001B1049" w:rsidRDefault="001B1049" w:rsidP="001B1049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В1. Колектив знаходиться у постійному русі, учасники прагнуть дарувати пісню глядачам,  що успішно і роблять, бо протягом існування студії  є одними з найактивніших учасників культурно-м</w:t>
      </w:r>
      <w:r w:rsidR="002930DF">
        <w:rPr>
          <w:rFonts w:ascii="Times New Roman" w:hAnsi="Times New Roman" w:cs="Times New Roman"/>
          <w:color w:val="000000"/>
          <w:sz w:val="28"/>
          <w:szCs w:val="19"/>
        </w:rPr>
        <w:t>асових заходів міста та району, а сам Олександр Олександрович є засновником та директором Міжнародного молодіжного фестивалю «Мистецькі барви».</w:t>
      </w:r>
    </w:p>
    <w:p w:rsidR="001B1049" w:rsidRDefault="001B1049" w:rsidP="001B1049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В2. </w:t>
      </w:r>
      <w:r w:rsidR="002930DF">
        <w:rPr>
          <w:rFonts w:ascii="Times New Roman" w:hAnsi="Times New Roman" w:cs="Times New Roman"/>
          <w:color w:val="000000"/>
          <w:sz w:val="28"/>
          <w:szCs w:val="19"/>
        </w:rPr>
        <w:t>У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кожному виступі вокалісти дарують людям тепло свого серця! Їх голоси лунають не лише на Поліссі, а й широкими мистецькими шляхами нашої держави! </w:t>
      </w:r>
    </w:p>
    <w:p w:rsidR="001B1049" w:rsidRDefault="001B1049" w:rsidP="001B1049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В1. І, звичайно, сьогодні вони лунають у нашій залі! Зустрічайте, ансамбль «Камертон»! </w:t>
      </w:r>
    </w:p>
    <w:p w:rsidR="001B1049" w:rsidRDefault="001B1049" w:rsidP="001B1049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 w:rsidRPr="00226831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(Виступ О.Дубовик + «Камертон»)</w:t>
      </w:r>
    </w:p>
    <w:p w:rsidR="004A5CE8" w:rsidRPr="00A95690" w:rsidRDefault="004A5CE8" w:rsidP="004A5CE8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В2. Олександр Олександрович, з чого вичерпаєте свою творчість? </w:t>
      </w:r>
    </w:p>
    <w:p w:rsidR="001B1049" w:rsidRPr="000473C4" w:rsidRDefault="001B1049" w:rsidP="001B1049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19"/>
        </w:rPr>
      </w:pP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(</w:t>
      </w:r>
      <w:r w:rsidR="00A95690">
        <w:rPr>
          <w:rFonts w:ascii="Times New Roman" w:hAnsi="Times New Roman" w:cs="Times New Roman"/>
          <w:b/>
          <w:i/>
          <w:color w:val="7030A0"/>
          <w:sz w:val="28"/>
          <w:szCs w:val="19"/>
        </w:rPr>
        <w:t>В</w:t>
      </w: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ручення грамоти)</w:t>
      </w:r>
    </w:p>
    <w:p w:rsidR="00A14F60" w:rsidRPr="005775C6" w:rsidRDefault="00A14F60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В2. І колектив, який вийде на нашу сцену, приїхав до нас на свято із Києва… </w:t>
      </w:r>
    </w:p>
    <w:p w:rsidR="00A14F60" w:rsidRDefault="00A14F60" w:rsidP="00EA7782">
      <w:pPr>
        <w:rPr>
          <w:rFonts w:ascii="Times New Roman" w:hAnsi="Times New Roman" w:cs="Times New Roman"/>
          <w:color w:val="000000"/>
          <w:sz w:val="28"/>
          <w:szCs w:val="19"/>
          <w:lang w:val="ru-RU"/>
        </w:rPr>
      </w:pPr>
      <w:r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В1. А народився </w:t>
      </w:r>
      <w:r w:rsidR="00226831"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він </w:t>
      </w:r>
      <w:r w:rsidR="00226831">
        <w:rPr>
          <w:rFonts w:ascii="Times New Roman" w:hAnsi="Times New Roman" w:cs="Times New Roman"/>
          <w:color w:val="000000"/>
          <w:sz w:val="28"/>
          <w:szCs w:val="19"/>
        </w:rPr>
        <w:t xml:space="preserve">у далекому 1997  році, </w:t>
      </w:r>
      <w:r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у двох дивовижних матерів, двох </w:t>
      </w:r>
      <w:proofErr w:type="spellStart"/>
      <w:r w:rsidRPr="005775C6">
        <w:rPr>
          <w:rFonts w:ascii="Times New Roman" w:hAnsi="Times New Roman" w:cs="Times New Roman"/>
          <w:color w:val="000000"/>
          <w:sz w:val="28"/>
          <w:szCs w:val="19"/>
        </w:rPr>
        <w:t>Тетян</w:t>
      </w:r>
      <w:proofErr w:type="spellEnd"/>
      <w:r w:rsidRPr="005775C6">
        <w:rPr>
          <w:rFonts w:ascii="Times New Roman" w:hAnsi="Times New Roman" w:cs="Times New Roman"/>
          <w:color w:val="000000"/>
          <w:sz w:val="28"/>
          <w:szCs w:val="19"/>
        </w:rPr>
        <w:t xml:space="preserve"> – директора Прилуцького ЦТДЮ Тетяни Савченко, жінки, яка тримає у своїх тендітних руках і щирому серці всю дитячо-юнацьку творчість міста, і Тетяни Погребняк (в той час художній керівник ЦТДЮ). Саме вона стала засновником,</w:t>
      </w:r>
      <w:r w:rsidR="00226831">
        <w:rPr>
          <w:rFonts w:ascii="Times New Roman" w:hAnsi="Times New Roman" w:cs="Times New Roman"/>
          <w:color w:val="000000"/>
          <w:sz w:val="28"/>
          <w:szCs w:val="19"/>
        </w:rPr>
        <w:t xml:space="preserve"> натхненником і режисером </w:t>
      </w:r>
      <w:r w:rsidR="007412AD">
        <w:rPr>
          <w:rFonts w:ascii="Times New Roman" w:hAnsi="Times New Roman" w:cs="Times New Roman"/>
          <w:color w:val="000000"/>
          <w:sz w:val="28"/>
          <w:szCs w:val="19"/>
        </w:rPr>
        <w:t>театру</w:t>
      </w:r>
      <w:r w:rsidR="006D7948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226831">
        <w:rPr>
          <w:rFonts w:ascii="Times New Roman" w:hAnsi="Times New Roman" w:cs="Times New Roman"/>
          <w:color w:val="000000"/>
          <w:sz w:val="28"/>
          <w:szCs w:val="19"/>
        </w:rPr>
        <w:t>«</w:t>
      </w:r>
      <w:r w:rsidR="006D7948" w:rsidRPr="005775C6">
        <w:rPr>
          <w:rFonts w:ascii="Times New Roman" w:hAnsi="Times New Roman" w:cs="Times New Roman"/>
          <w:color w:val="000000"/>
          <w:sz w:val="28"/>
          <w:szCs w:val="19"/>
        </w:rPr>
        <w:t>Фантазія»</w:t>
      </w:r>
      <w:r w:rsidR="006D7948">
        <w:rPr>
          <w:rFonts w:ascii="Times New Roman" w:hAnsi="Times New Roman" w:cs="Times New Roman"/>
          <w:color w:val="000000"/>
          <w:sz w:val="28"/>
          <w:szCs w:val="19"/>
          <w:lang w:val="ru-RU"/>
        </w:rPr>
        <w:t>.</w:t>
      </w:r>
    </w:p>
    <w:p w:rsidR="006D7948" w:rsidRPr="006D7948" w:rsidRDefault="006D7948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  <w:lang w:val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19"/>
          <w:lang w:val="ru-RU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19"/>
          <w:lang w:val="ru-RU"/>
        </w:rPr>
        <w:t xml:space="preserve">. </w:t>
      </w:r>
      <w:r w:rsidRPr="006D7948">
        <w:rPr>
          <w:rFonts w:ascii="Times New Roman" w:hAnsi="Times New Roman" w:cs="Times New Roman"/>
          <w:color w:val="000000"/>
          <w:sz w:val="28"/>
          <w:szCs w:val="19"/>
        </w:rPr>
        <w:t xml:space="preserve">Колектив протягом всього існування виховує, зворушує, дає духовну чистоту 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для юних акторів у нашому буремному світі. Його мета – навчити своїх вихованців відчувати красу, розуміти світ, людей та любити театр. </w:t>
      </w:r>
    </w:p>
    <w:p w:rsidR="00A14F60" w:rsidRDefault="006D7948" w:rsidP="00EA7782">
      <w:pPr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В1. Учасники театру завжди </w:t>
      </w:r>
      <w:r w:rsidR="000C71C7">
        <w:rPr>
          <w:rFonts w:ascii="Times New Roman" w:hAnsi="Times New Roman" w:cs="Times New Roman"/>
          <w:color w:val="000000"/>
          <w:sz w:val="28"/>
          <w:szCs w:val="19"/>
        </w:rPr>
        <w:t xml:space="preserve">хвилюють, дивують і радують глядачів. Тож зустрічайте, </w:t>
      </w:r>
      <w:r w:rsidR="00E80DB3">
        <w:rPr>
          <w:rFonts w:ascii="Times New Roman" w:hAnsi="Times New Roman" w:cs="Times New Roman"/>
          <w:color w:val="000000"/>
          <w:sz w:val="28"/>
          <w:szCs w:val="19"/>
        </w:rPr>
        <w:t xml:space="preserve">на сцені неперевершена </w:t>
      </w:r>
      <w:r w:rsidR="000C71C7">
        <w:rPr>
          <w:rFonts w:ascii="Times New Roman" w:hAnsi="Times New Roman" w:cs="Times New Roman"/>
          <w:color w:val="000000"/>
          <w:sz w:val="28"/>
          <w:szCs w:val="19"/>
        </w:rPr>
        <w:t>«</w:t>
      </w:r>
      <w:r w:rsidR="0067303E">
        <w:rPr>
          <w:rFonts w:ascii="Times New Roman" w:hAnsi="Times New Roman" w:cs="Times New Roman"/>
          <w:color w:val="000000"/>
          <w:sz w:val="28"/>
          <w:szCs w:val="19"/>
        </w:rPr>
        <w:t>Фантазія</w:t>
      </w:r>
      <w:r w:rsidR="000C71C7">
        <w:rPr>
          <w:rFonts w:ascii="Times New Roman" w:hAnsi="Times New Roman" w:cs="Times New Roman"/>
          <w:color w:val="000000"/>
          <w:sz w:val="28"/>
          <w:szCs w:val="19"/>
        </w:rPr>
        <w:t xml:space="preserve">»! </w:t>
      </w:r>
    </w:p>
    <w:p w:rsidR="005775C6" w:rsidRDefault="000473C4" w:rsidP="005775C6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 w:rsidRPr="005775C6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 xml:space="preserve"> </w:t>
      </w:r>
      <w:r w:rsidR="005775C6" w:rsidRPr="005775C6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 xml:space="preserve">(Виступ «Фантазія </w:t>
      </w:r>
      <w:r w:rsidR="005775C6" w:rsidRPr="005775C6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  <w:lang w:val="en-US"/>
        </w:rPr>
        <w:t>NEW</w:t>
      </w:r>
      <w:r w:rsidR="005775C6" w:rsidRPr="005775C6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»)</w:t>
      </w:r>
    </w:p>
    <w:p w:rsidR="00E80DB3" w:rsidRPr="00A95690" w:rsidRDefault="00A95690" w:rsidP="00E80DB3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</w:rPr>
        <w:t>В1</w:t>
      </w:r>
      <w:r w:rsidR="00E80DB3"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t xml:space="preserve">. Чим вам запам’яталася «Фантазія»? І чи пам’ятаєте ви свою першу роль? (Для Олі </w:t>
      </w:r>
      <w:proofErr w:type="spellStart"/>
      <w:r w:rsidR="00E80DB3"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t>Куник</w:t>
      </w:r>
      <w:proofErr w:type="spellEnd"/>
      <w:r w:rsidR="00E80DB3"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t>)</w:t>
      </w:r>
    </w:p>
    <w:p w:rsidR="00E80DB3" w:rsidRPr="00A95690" w:rsidRDefault="00E80DB3" w:rsidP="00E80DB3">
      <w:pPr>
        <w:rPr>
          <w:rFonts w:ascii="Times New Roman" w:hAnsi="Times New Roman" w:cs="Times New Roman"/>
          <w:color w:val="000000" w:themeColor="text1"/>
          <w:sz w:val="28"/>
          <w:szCs w:val="19"/>
        </w:rPr>
      </w:pPr>
      <w:r w:rsidRPr="00A95690">
        <w:rPr>
          <w:rFonts w:ascii="Times New Roman" w:hAnsi="Times New Roman" w:cs="Times New Roman"/>
          <w:color w:val="000000" w:themeColor="text1"/>
          <w:sz w:val="28"/>
          <w:szCs w:val="19"/>
        </w:rPr>
        <w:lastRenderedPageBreak/>
        <w:t xml:space="preserve">В2. До слова запрошується керівник зразкового аматорського музичного театру юного актора «Фантазія» Тетяна Погребняк. </w:t>
      </w:r>
    </w:p>
    <w:p w:rsidR="000C71C7" w:rsidRPr="001B1049" w:rsidRDefault="000473C4" w:rsidP="001B1049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19"/>
        </w:rPr>
      </w:pP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(</w:t>
      </w:r>
      <w:r w:rsidR="00A95690">
        <w:rPr>
          <w:rFonts w:ascii="Times New Roman" w:hAnsi="Times New Roman" w:cs="Times New Roman"/>
          <w:b/>
          <w:i/>
          <w:color w:val="7030A0"/>
          <w:sz w:val="28"/>
          <w:szCs w:val="19"/>
        </w:rPr>
        <w:t>В</w:t>
      </w: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ручення грамоти</w:t>
      </w:r>
      <w:r w:rsidR="00A95690">
        <w:rPr>
          <w:rFonts w:ascii="Times New Roman" w:hAnsi="Times New Roman" w:cs="Times New Roman"/>
          <w:b/>
          <w:i/>
          <w:color w:val="7030A0"/>
          <w:sz w:val="28"/>
          <w:szCs w:val="19"/>
        </w:rPr>
        <w:t xml:space="preserve"> і торту</w:t>
      </w:r>
      <w:r w:rsidRPr="002130B1">
        <w:rPr>
          <w:rFonts w:ascii="Times New Roman" w:hAnsi="Times New Roman" w:cs="Times New Roman"/>
          <w:b/>
          <w:i/>
          <w:color w:val="7030A0"/>
          <w:sz w:val="28"/>
          <w:szCs w:val="19"/>
        </w:rPr>
        <w:t>)</w:t>
      </w:r>
    </w:p>
    <w:p w:rsidR="001B1049" w:rsidRDefault="001B1049" w:rsidP="00EA778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Так приємно зібрати у цьому залі всі колективи, які почали свою роботу у ЦТДЮ, і продовжують її за його межами. </w:t>
      </w:r>
    </w:p>
    <w:p w:rsidR="001B1049" w:rsidRDefault="001B1049" w:rsidP="00EA778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</w:t>
      </w:r>
      <w:r w:rsidR="00E80DB3">
        <w:rPr>
          <w:rFonts w:ascii="Times New Roman" w:hAnsi="Times New Roman" w:cs="Times New Roman"/>
          <w:color w:val="000000" w:themeColor="text1"/>
          <w:sz w:val="28"/>
        </w:rPr>
        <w:t xml:space="preserve">Приємно відмітити, що серед випускників </w:t>
      </w:r>
      <w:proofErr w:type="spellStart"/>
      <w:r w:rsidR="00E80DB3">
        <w:rPr>
          <w:rFonts w:ascii="Times New Roman" w:hAnsi="Times New Roman" w:cs="Times New Roman"/>
          <w:color w:val="000000" w:themeColor="text1"/>
          <w:sz w:val="28"/>
        </w:rPr>
        <w:t>ЦТє</w:t>
      </w:r>
      <w:proofErr w:type="spellEnd"/>
      <w:r w:rsidR="00E80DB3">
        <w:rPr>
          <w:rFonts w:ascii="Times New Roman" w:hAnsi="Times New Roman" w:cs="Times New Roman"/>
          <w:color w:val="000000" w:themeColor="text1"/>
          <w:sz w:val="28"/>
        </w:rPr>
        <w:t xml:space="preserve"> люди які продовжили свою професійну діяльність на педагогічній ниві в </w:t>
      </w:r>
      <w:proofErr w:type="spellStart"/>
      <w:r w:rsidR="00E80DB3">
        <w:rPr>
          <w:rFonts w:ascii="Times New Roman" w:hAnsi="Times New Roman" w:cs="Times New Roman"/>
          <w:color w:val="000000" w:themeColor="text1"/>
          <w:sz w:val="28"/>
        </w:rPr>
        <w:t>ЦТДЮстворивши</w:t>
      </w:r>
      <w:proofErr w:type="spellEnd"/>
      <w:r w:rsidR="00E80DB3">
        <w:rPr>
          <w:rFonts w:ascii="Times New Roman" w:hAnsi="Times New Roman" w:cs="Times New Roman"/>
          <w:color w:val="000000" w:themeColor="text1"/>
          <w:sz w:val="28"/>
        </w:rPr>
        <w:t xml:space="preserve"> свої колективи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це Корячко Лариса Василівна, керівник Студії народної пісні «Віночок»</w:t>
      </w:r>
      <w:r w:rsidR="00E80DB3">
        <w:rPr>
          <w:rFonts w:ascii="Times New Roman" w:hAnsi="Times New Roman" w:cs="Times New Roman"/>
          <w:color w:val="000000" w:themeColor="text1"/>
          <w:sz w:val="28"/>
        </w:rPr>
        <w:t xml:space="preserve"> випускниця класу вокалу, педагог </w:t>
      </w:r>
      <w:proofErr w:type="spellStart"/>
      <w:r w:rsidR="00E80DB3">
        <w:rPr>
          <w:rFonts w:ascii="Times New Roman" w:hAnsi="Times New Roman" w:cs="Times New Roman"/>
          <w:color w:val="000000" w:themeColor="text1"/>
          <w:sz w:val="28"/>
        </w:rPr>
        <w:t>Ратинська</w:t>
      </w:r>
      <w:proofErr w:type="spellEnd"/>
      <w:r w:rsidR="00E80DB3">
        <w:rPr>
          <w:rFonts w:ascii="Times New Roman" w:hAnsi="Times New Roman" w:cs="Times New Roman"/>
          <w:color w:val="000000" w:themeColor="text1"/>
          <w:sz w:val="28"/>
        </w:rPr>
        <w:t xml:space="preserve"> Н.Ф.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Пуць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Оксана Юріївна – керівник ансамблю естрадного танцю «Конон»</w:t>
      </w:r>
      <w:r w:rsidR="00E80DB3">
        <w:rPr>
          <w:rFonts w:ascii="Times New Roman" w:hAnsi="Times New Roman" w:cs="Times New Roman"/>
          <w:color w:val="000000" w:themeColor="text1"/>
          <w:sz w:val="28"/>
        </w:rPr>
        <w:t>, випускниця класу хореографії, педагог Тищенко В.Л.</w:t>
      </w:r>
      <w:r>
        <w:rPr>
          <w:rFonts w:ascii="Times New Roman" w:hAnsi="Times New Roman" w:cs="Times New Roman"/>
          <w:color w:val="000000" w:themeColor="text1"/>
          <w:sz w:val="28"/>
        </w:rPr>
        <w:t>, Петрик Сергій Володимирович – керівник ансамблю гітаристів, співак, музикант</w:t>
      </w:r>
      <w:r w:rsidR="00E80DB3">
        <w:rPr>
          <w:rFonts w:ascii="Times New Roman" w:hAnsi="Times New Roman" w:cs="Times New Roman"/>
          <w:color w:val="000000" w:themeColor="text1"/>
          <w:sz w:val="28"/>
        </w:rPr>
        <w:t xml:space="preserve">, випускник вокально-інструментального ансамблю «Ровесник», керівник </w:t>
      </w:r>
      <w:proofErr w:type="spellStart"/>
      <w:r w:rsidR="00E80DB3">
        <w:rPr>
          <w:rFonts w:ascii="Times New Roman" w:hAnsi="Times New Roman" w:cs="Times New Roman"/>
          <w:color w:val="000000" w:themeColor="text1"/>
          <w:sz w:val="28"/>
        </w:rPr>
        <w:t>Чуйко</w:t>
      </w:r>
      <w:proofErr w:type="spellEnd"/>
      <w:r w:rsidR="00E80DB3">
        <w:rPr>
          <w:rFonts w:ascii="Times New Roman" w:hAnsi="Times New Roman" w:cs="Times New Roman"/>
          <w:color w:val="000000" w:themeColor="text1"/>
          <w:sz w:val="28"/>
        </w:rPr>
        <w:t xml:space="preserve"> Ю.І.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D80678" w:rsidRDefault="001B1049" w:rsidP="00EA778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</w:t>
      </w:r>
      <w:r w:rsidR="005A3C1D">
        <w:rPr>
          <w:rFonts w:ascii="Times New Roman" w:hAnsi="Times New Roman" w:cs="Times New Roman"/>
          <w:color w:val="000000" w:themeColor="text1"/>
          <w:sz w:val="28"/>
        </w:rPr>
        <w:t xml:space="preserve">А для вас співає </w:t>
      </w:r>
      <w:r w:rsidR="00D80678">
        <w:rPr>
          <w:rFonts w:ascii="Times New Roman" w:hAnsi="Times New Roman" w:cs="Times New Roman"/>
          <w:color w:val="000000" w:themeColor="text1"/>
          <w:sz w:val="28"/>
        </w:rPr>
        <w:t xml:space="preserve">Дмитро </w:t>
      </w:r>
      <w:proofErr w:type="spellStart"/>
      <w:r w:rsidR="00D80678">
        <w:rPr>
          <w:rFonts w:ascii="Times New Roman" w:hAnsi="Times New Roman" w:cs="Times New Roman"/>
          <w:color w:val="000000" w:themeColor="text1"/>
          <w:sz w:val="28"/>
        </w:rPr>
        <w:t>Левченко</w:t>
      </w:r>
      <w:proofErr w:type="spellEnd"/>
      <w:r w:rsidR="00D8067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1B1049" w:rsidRPr="00D80678" w:rsidRDefault="00D80678" w:rsidP="00D80678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 w:rsidRPr="00D80678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(</w:t>
      </w:r>
      <w:proofErr w:type="spellStart"/>
      <w:r w:rsidRPr="00D80678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ВиступД.Левченко</w:t>
      </w:r>
      <w:proofErr w:type="spellEnd"/>
      <w:r w:rsidRPr="00D80678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)</w:t>
      </w:r>
    </w:p>
    <w:p w:rsidR="004D5A2C" w:rsidRDefault="004D5A2C" w:rsidP="00EA778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Багато поколінь юних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прилучан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за цей час отримали щасливу можливість стати</w:t>
      </w:r>
      <w:r w:rsidR="005A3C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вихованцями</w:t>
      </w:r>
      <w:r w:rsidR="005A3C1D">
        <w:rPr>
          <w:rFonts w:ascii="Times New Roman" w:hAnsi="Times New Roman" w:cs="Times New Roman"/>
          <w:color w:val="000000" w:themeColor="text1"/>
          <w:sz w:val="28"/>
        </w:rPr>
        <w:t xml:space="preserve"> ЦТ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відкрити для себе яскравий і неповторний світ дитинства. </w:t>
      </w:r>
    </w:p>
    <w:p w:rsidR="00D80678" w:rsidRDefault="00D80678" w:rsidP="00EA778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Сьогодні в Центрі творчості зустріч різних поколінь, зустріч друзів, зустріч тих для кого Центр творчості колись став початком нового та незвіданого. </w:t>
      </w:r>
    </w:p>
    <w:p w:rsidR="00D80678" w:rsidRDefault="00D80678" w:rsidP="00EA778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Але час не стоїть на місці. Центр творчості працює, вирощує нові таланти. Отож який він – Центр творчості 2015? Увага на екран. </w:t>
      </w:r>
    </w:p>
    <w:p w:rsidR="00D80678" w:rsidRPr="00D80678" w:rsidRDefault="00D80678" w:rsidP="00D80678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</w:pPr>
      <w:r w:rsidRPr="00D80678">
        <w:rPr>
          <w:rFonts w:ascii="Times New Roman" w:hAnsi="Times New Roman" w:cs="Times New Roman"/>
          <w:b/>
          <w:i/>
          <w:color w:val="00B0F0"/>
          <w:sz w:val="28"/>
          <w:szCs w:val="19"/>
          <w:u w:val="single"/>
        </w:rPr>
        <w:t>(Фільм про ЦТДЮ)</w:t>
      </w:r>
    </w:p>
    <w:p w:rsidR="00D80678" w:rsidRDefault="00D80678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. У </w:t>
      </w:r>
      <w:r w:rsidRPr="00D80678">
        <w:rPr>
          <w:rFonts w:ascii="Times New Roman" w:hAnsi="Times New Roman" w:cs="Times New Roman"/>
          <w:color w:val="000000" w:themeColor="text1"/>
          <w:sz w:val="28"/>
        </w:rPr>
        <w:t>природі немає дитини безталанної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здатної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. Головне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педагогів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ЦТДЮ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віднайти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ідтримувати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талант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своїх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вихованців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. </w:t>
      </w:r>
    </w:p>
    <w:p w:rsidR="00F56EDE" w:rsidRDefault="00D80678" w:rsidP="00F56ED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цією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метою 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Центрі твор</w:t>
      </w:r>
      <w:r w:rsidRPr="00D80678">
        <w:rPr>
          <w:rFonts w:ascii="Times New Roman" w:hAnsi="Times New Roman" w:cs="Times New Roman"/>
          <w:color w:val="000000" w:themeColor="text1"/>
          <w:sz w:val="28"/>
        </w:rPr>
        <w:t>чо</w:t>
      </w:r>
      <w:r>
        <w:rPr>
          <w:rFonts w:ascii="Times New Roman" w:hAnsi="Times New Roman" w:cs="Times New Roman"/>
          <w:color w:val="000000" w:themeColor="text1"/>
          <w:sz w:val="28"/>
        </w:rPr>
        <w:t>сті діє Школа «Обдарованих дітей»</w:t>
      </w:r>
      <w:r w:rsidR="00737925">
        <w:rPr>
          <w:rFonts w:ascii="Times New Roman" w:hAnsi="Times New Roman" w:cs="Times New Roman"/>
          <w:color w:val="000000" w:themeColor="text1"/>
          <w:sz w:val="28"/>
        </w:rPr>
        <w:t xml:space="preserve">. І сьогодні найталановитіші вихованці також завітали до нас. Гучними оплесками зустрічайте: </w:t>
      </w:r>
    </w:p>
    <w:p w:rsidR="00C7709F" w:rsidRDefault="00C7709F" w:rsidP="00F56ED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Яцько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Яна 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вихованка зразкового художнього колективу студії образотворчого мистецтва «Палітра»</w:t>
      </w:r>
    </w:p>
    <w:p w:rsidR="00C7709F" w:rsidRDefault="00C7709F" w:rsidP="00F56ED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Федфеденко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Марія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вихованка творчої майстерні «Креативне рукоділля» </w:t>
      </w:r>
    </w:p>
    <w:p w:rsidR="00C7709F" w:rsidRDefault="00C7709F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Карповець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Діана 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вихованка студії  </w:t>
      </w:r>
      <w:proofErr w:type="spellStart"/>
      <w:r w:rsidR="002D74B5">
        <w:rPr>
          <w:rFonts w:ascii="Times New Roman" w:hAnsi="Times New Roman" w:cs="Times New Roman"/>
          <w:color w:val="000000" w:themeColor="text1"/>
          <w:sz w:val="28"/>
          <w:lang w:val="ru-RU"/>
        </w:rPr>
        <w:t>народної</w:t>
      </w:r>
      <w:proofErr w:type="spellEnd"/>
      <w:r w:rsidR="002D74B5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="002D74B5">
        <w:rPr>
          <w:rFonts w:ascii="Times New Roman" w:hAnsi="Times New Roman" w:cs="Times New Roman"/>
          <w:color w:val="000000" w:themeColor="text1"/>
          <w:sz w:val="28"/>
          <w:lang w:val="ru-RU"/>
        </w:rPr>
        <w:t>пісні</w:t>
      </w:r>
      <w:proofErr w:type="spellEnd"/>
      <w:r w:rsidR="002D74B5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 w:rsidR="002D74B5">
        <w:rPr>
          <w:rFonts w:ascii="Times New Roman" w:hAnsi="Times New Roman" w:cs="Times New Roman"/>
          <w:color w:val="000000" w:themeColor="text1"/>
          <w:sz w:val="28"/>
          <w:lang w:val="ru-RU"/>
        </w:rPr>
        <w:t>Віночок</w:t>
      </w:r>
      <w:proofErr w:type="spellEnd"/>
      <w:r w:rsidR="002D74B5"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2D74B5" w:rsidRPr="00A95690" w:rsidRDefault="002D74B5" w:rsidP="00F56EDE">
      <w:pPr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proofErr w:type="gram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Тр</w:t>
      </w:r>
      <w:proofErr w:type="gram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іо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студії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народної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пісні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Віночок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»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складі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: </w:t>
      </w: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Тесленко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Анастасії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, Гузенко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Карини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, Пащенко Анни</w:t>
      </w:r>
    </w:p>
    <w:p w:rsidR="002D74B5" w:rsidRDefault="002D74B5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Ансамбль народного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танцю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«</w:t>
      </w:r>
      <w:proofErr w:type="spellStart"/>
      <w:proofErr w:type="gram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Прол</w:t>
      </w:r>
      <w:proofErr w:type="gram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ісок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»</w:t>
      </w:r>
    </w:p>
    <w:p w:rsidR="002D74B5" w:rsidRPr="00A95690" w:rsidRDefault="002D74B5" w:rsidP="00F56EDE">
      <w:pPr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Ансамбль </w:t>
      </w:r>
      <w:proofErr w:type="gram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народного</w:t>
      </w:r>
      <w:proofErr w:type="gram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танцю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«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Іскорка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»</w:t>
      </w:r>
    </w:p>
    <w:p w:rsidR="002D74B5" w:rsidRPr="00A95690" w:rsidRDefault="002D74B5" w:rsidP="00F56EDE">
      <w:p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Ансамбль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естрадного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танцю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«Канон»</w:t>
      </w:r>
    </w:p>
    <w:p w:rsidR="002D74B5" w:rsidRDefault="002D74B5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Савченко Олег –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вихованець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гуртка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Грайлик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2D74B5" w:rsidRDefault="002D74B5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Дмитрієва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Катерина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творчої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майстерні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декоративно-прикладного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мистецтва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Народні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промисли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2D74B5" w:rsidRDefault="002D74B5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Лозова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Анна –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творчої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майстерні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Народні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промисли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2D74B5" w:rsidRDefault="002D74B5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Жмака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proofErr w:type="gram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Наталія</w:t>
      </w:r>
      <w:proofErr w:type="spellEnd"/>
      <w:proofErr w:type="gram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творчої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майстерні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Креативне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рукоділля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2D74B5" w:rsidRDefault="002D74B5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Погребняк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Анжела –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творчої</w:t>
      </w:r>
      <w:proofErr w:type="spellEnd"/>
      <w:r w:rsidR="00105D4B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="00105D4B">
        <w:rPr>
          <w:rFonts w:ascii="Times New Roman" w:hAnsi="Times New Roman" w:cs="Times New Roman"/>
          <w:color w:val="000000" w:themeColor="text1"/>
          <w:sz w:val="28"/>
          <w:lang w:val="ru-RU"/>
        </w:rPr>
        <w:t>майстерні</w:t>
      </w:r>
      <w:proofErr w:type="spellEnd"/>
      <w:r w:rsidR="00105D4B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 w:rsidR="00105D4B">
        <w:rPr>
          <w:rFonts w:ascii="Times New Roman" w:hAnsi="Times New Roman" w:cs="Times New Roman"/>
          <w:color w:val="000000" w:themeColor="text1"/>
          <w:sz w:val="28"/>
          <w:lang w:val="ru-RU"/>
        </w:rPr>
        <w:t>Чарівниця</w:t>
      </w:r>
      <w:proofErr w:type="spellEnd"/>
      <w:r w:rsidR="00105D4B"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105D4B" w:rsidRDefault="00105D4B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Воловик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Дарія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Зразкового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художнього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колективу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студ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естрадної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естрадної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пісні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Сузір'я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105D4B" w:rsidRDefault="00105D4B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Пономаренко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Юлія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студ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народної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пісні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Віночок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» </w:t>
      </w:r>
    </w:p>
    <w:p w:rsidR="00105D4B" w:rsidRDefault="00105D4B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Углін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Іван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вихованець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Зразкового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художнього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колективу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студ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образотворчого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мистецтва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Палітра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105D4B" w:rsidRDefault="00105D4B" w:rsidP="00105D4B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Ємець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Оксана –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Зразкового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художнього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колективу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студ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образотворчого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мистецтва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Палітра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105D4B" w:rsidRDefault="00105D4B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Головня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Діана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Зразкового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художнього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колективу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студ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образотворчого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мистецтва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Палітра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105D4B" w:rsidRDefault="00105D4B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Коверко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Катерина –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вихованка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творчої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майстерні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декоративно-прикладного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мистецтва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Чарівниця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105D4B" w:rsidRDefault="00105D4B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Цапенко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Вікторія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вихованка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студ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ії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народної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пісні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Віночок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105D4B" w:rsidRDefault="00105D4B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Церковна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Олена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вихованка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студ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ії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народної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пісні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Віночок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105D4B" w:rsidRPr="00105D4B" w:rsidRDefault="00105D4B" w:rsidP="00F56EDE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Яковенко </w:t>
      </w:r>
      <w:proofErr w:type="spellStart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>Валерія</w:t>
      </w:r>
      <w:proofErr w:type="spellEnd"/>
      <w:r w:rsidRPr="00A9569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вихованка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студ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ії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народної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пісні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Віночок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>»</w:t>
      </w:r>
    </w:p>
    <w:p w:rsidR="00105D4B" w:rsidRDefault="00105D4B" w:rsidP="00737925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Давайте поаплодуємо цим прекрасним дітям, які кожного дня творять прекрасне, і радують свої своїм талантом всіх. </w:t>
      </w:r>
    </w:p>
    <w:p w:rsidR="00105D4B" w:rsidRDefault="00105D4B" w:rsidP="00737925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Проводжаємо вас за куліси! Гучні оплески нашим обдарованим дітям ЦТДЮ! </w:t>
      </w:r>
    </w:p>
    <w:p w:rsidR="00A95690" w:rsidRPr="00A95690" w:rsidRDefault="00A95690" w:rsidP="00A9569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A95690">
        <w:rPr>
          <w:rFonts w:ascii="Times New Roman" w:hAnsi="Times New Roman" w:cs="Times New Roman"/>
          <w:b/>
          <w:i/>
          <w:color w:val="FF0000"/>
          <w:sz w:val="28"/>
        </w:rPr>
        <w:lastRenderedPageBreak/>
        <w:t>(Одаровані виходять за куліси)</w:t>
      </w:r>
    </w:p>
    <w:p w:rsidR="00737925" w:rsidRPr="00737925" w:rsidRDefault="00737925" w:rsidP="00737925">
      <w:pPr>
        <w:rPr>
          <w:rFonts w:ascii="Times New Roman" w:hAnsi="Times New Roman" w:cs="Times New Roman"/>
          <w:color w:val="000000" w:themeColor="text1"/>
          <w:sz w:val="28"/>
        </w:rPr>
      </w:pPr>
      <w:r w:rsidRPr="00737925">
        <w:rPr>
          <w:rFonts w:ascii="Times New Roman" w:hAnsi="Times New Roman" w:cs="Times New Roman"/>
          <w:color w:val="000000" w:themeColor="text1"/>
          <w:sz w:val="28"/>
          <w:lang w:val="ru-RU"/>
        </w:rPr>
        <w:t>В</w:t>
      </w:r>
      <w:proofErr w:type="gramStart"/>
      <w:r w:rsidRPr="00737925">
        <w:rPr>
          <w:rFonts w:ascii="Times New Roman" w:hAnsi="Times New Roman" w:cs="Times New Roman"/>
          <w:color w:val="000000" w:themeColor="text1"/>
          <w:sz w:val="28"/>
          <w:lang w:val="ru-RU"/>
        </w:rPr>
        <w:t>2</w:t>
      </w:r>
      <w:proofErr w:type="gramEnd"/>
      <w:r w:rsidRPr="00737925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У таланту </w:t>
      </w:r>
      <w:r w:rsidRPr="00737925">
        <w:rPr>
          <w:rFonts w:ascii="Times New Roman" w:hAnsi="Times New Roman" w:cs="Times New Roman"/>
          <w:color w:val="000000" w:themeColor="text1"/>
          <w:sz w:val="28"/>
        </w:rPr>
        <w:t>немає ні віку, ні зросту, його не можна ві</w:t>
      </w:r>
      <w:proofErr w:type="gramStart"/>
      <w:r w:rsidRPr="00737925">
        <w:rPr>
          <w:rFonts w:ascii="Times New Roman" w:hAnsi="Times New Roman" w:cs="Times New Roman"/>
          <w:color w:val="000000" w:themeColor="text1"/>
          <w:sz w:val="28"/>
        </w:rPr>
        <w:t>др</w:t>
      </w:r>
      <w:proofErr w:type="gramEnd"/>
      <w:r w:rsidRPr="00737925">
        <w:rPr>
          <w:rFonts w:ascii="Times New Roman" w:hAnsi="Times New Roman" w:cs="Times New Roman"/>
          <w:color w:val="000000" w:themeColor="text1"/>
          <w:sz w:val="28"/>
        </w:rPr>
        <w:t xml:space="preserve">ізнити за гучністю голосу чи кольору волосся. </w:t>
      </w:r>
    </w:p>
    <w:p w:rsidR="00737925" w:rsidRDefault="00737925" w:rsidP="00737925">
      <w:pPr>
        <w:rPr>
          <w:rFonts w:ascii="Times New Roman" w:hAnsi="Times New Roman" w:cs="Times New Roman"/>
          <w:color w:val="000000" w:themeColor="text1"/>
          <w:sz w:val="28"/>
        </w:rPr>
      </w:pPr>
      <w:r w:rsidRPr="00737925">
        <w:rPr>
          <w:rFonts w:ascii="Times New Roman" w:hAnsi="Times New Roman" w:cs="Times New Roman"/>
          <w:color w:val="000000" w:themeColor="text1"/>
          <w:sz w:val="28"/>
        </w:rPr>
        <w:t xml:space="preserve">В1. Наш наступний юний артист який вийде на цю сцену ще з трьох років почав свою творчу діяльність. </w:t>
      </w:r>
      <w:r>
        <w:rPr>
          <w:rFonts w:ascii="Times New Roman" w:hAnsi="Times New Roman" w:cs="Times New Roman"/>
          <w:color w:val="000000" w:themeColor="text1"/>
          <w:sz w:val="28"/>
        </w:rPr>
        <w:t>Зустрічайте на сцені вихованець театрального гуртка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Грайлик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» - Олег Савченко! </w:t>
      </w:r>
    </w:p>
    <w:p w:rsidR="00A95690" w:rsidRPr="00A95690" w:rsidRDefault="00A95690" w:rsidP="00A95690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</w:t>
      </w:r>
      <w:r w:rsidR="00737925"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(Виступ О.Савченко)</w:t>
      </w: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</w:t>
      </w:r>
    </w:p>
    <w:p w:rsidR="00737925" w:rsidRPr="00A95690" w:rsidRDefault="00A95690" w:rsidP="00A95690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(Закрити </w:t>
      </w:r>
      <w:proofErr w:type="spellStart"/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супер</w:t>
      </w:r>
      <w:proofErr w:type="spellEnd"/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)</w:t>
      </w:r>
    </w:p>
    <w:p w:rsidR="00737925" w:rsidRDefault="00737925" w:rsidP="00737925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Усім батькам хочеться щоб їхня дитина була найрозумнішою і найталановитішою. Розкрити та розцвісти талантам допомагають викладачі Академії Дошкільних наук. </w:t>
      </w:r>
      <w:r w:rsidR="000C337C">
        <w:rPr>
          <w:rFonts w:ascii="Times New Roman" w:hAnsi="Times New Roman" w:cs="Times New Roman"/>
          <w:color w:val="000000" w:themeColor="text1"/>
          <w:sz w:val="28"/>
        </w:rPr>
        <w:t xml:space="preserve">Це театральне, вокальне, танцювальне мистецтво, точні та природничі науки! Перелік можна продовжувати безкінечно. </w:t>
      </w:r>
    </w:p>
    <w:p w:rsidR="00737925" w:rsidRDefault="00737925" w:rsidP="00737925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Тож поглянемо на їхні результати. На сцені наймолодші вихованці ЦТДЮ! Зустрічайте! </w:t>
      </w:r>
    </w:p>
    <w:p w:rsidR="00A95690" w:rsidRDefault="00A95690" w:rsidP="00737925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(Відкрити </w:t>
      </w:r>
      <w:proofErr w:type="spellStart"/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супер</w:t>
      </w:r>
      <w:proofErr w:type="spellEnd"/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)</w:t>
      </w:r>
    </w:p>
    <w:p w:rsidR="00737925" w:rsidRPr="00A95690" w:rsidRDefault="000C337C" w:rsidP="00737925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(Виступ театральний гурток «</w:t>
      </w:r>
      <w:proofErr w:type="spellStart"/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Грайлик</w:t>
      </w:r>
      <w:proofErr w:type="spellEnd"/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» + гурток дитячої пісні «Веселі нотки»)</w:t>
      </w:r>
    </w:p>
    <w:p w:rsidR="000C337C" w:rsidRDefault="000C337C" w:rsidP="000C337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В1. Про колектив, який вийде на нашу сцену, довго говорити не треба, тому що багаторічний творчий шлях їх керівника говорить за себе.</w:t>
      </w:r>
    </w:p>
    <w:p w:rsidR="000C337C" w:rsidRDefault="000C337C" w:rsidP="000C337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Зустрічайте, на сцені творчі, талановиті та усміхнені ансамбль народного танцю «Іскорка», керівник Тищенко Валентина Леонідівна. </w:t>
      </w:r>
    </w:p>
    <w:p w:rsidR="000C337C" w:rsidRPr="00A95690" w:rsidRDefault="000C337C" w:rsidP="000C337C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(Виступ «Іскорка» - «Дуба»)</w:t>
      </w:r>
    </w:p>
    <w:p w:rsidR="000C337C" w:rsidRDefault="000C337C" w:rsidP="000C337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Наступними на цю сцену вийде колектив, який завжди яскравий, кожен їх номер – це маленьке шоу, маленька вистава, поєднання і вокалу і хореографії. </w:t>
      </w:r>
    </w:p>
    <w:p w:rsidR="000C337C" w:rsidRDefault="000C337C" w:rsidP="000C337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В2. Впізнали? На сцені Зразкова студія естрадної пісні «Сузір’я» зі своїм музичним вітанням!</w:t>
      </w:r>
      <w:r w:rsidR="005A3C1D">
        <w:rPr>
          <w:rFonts w:ascii="Times New Roman" w:hAnsi="Times New Roman" w:cs="Times New Roman"/>
          <w:color w:val="000000" w:themeColor="text1"/>
          <w:sz w:val="28"/>
        </w:rPr>
        <w:t xml:space="preserve"> Керівник Вовк Світлана Іванівна.</w:t>
      </w:r>
    </w:p>
    <w:p w:rsidR="000C337C" w:rsidRPr="00A95690" w:rsidRDefault="000C337C" w:rsidP="000C337C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(Виступ «Сузір’я»)</w:t>
      </w:r>
    </w:p>
    <w:p w:rsidR="000C337C" w:rsidRDefault="000C337C" w:rsidP="000C337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</w:t>
      </w:r>
      <w:r w:rsidR="002C1E69">
        <w:rPr>
          <w:rFonts w:ascii="Times New Roman" w:hAnsi="Times New Roman" w:cs="Times New Roman"/>
          <w:color w:val="000000" w:themeColor="text1"/>
          <w:sz w:val="28"/>
        </w:rPr>
        <w:t xml:space="preserve">Вивчення народної пісні, пізнання старовини української музики, всієї краси та мелодійності, високий вокальний професіоналізм – все це ви можете знайти у </w:t>
      </w:r>
      <w:r w:rsidR="00D202BC">
        <w:rPr>
          <w:rFonts w:ascii="Times New Roman" w:hAnsi="Times New Roman" w:cs="Times New Roman"/>
          <w:color w:val="000000" w:themeColor="text1"/>
          <w:sz w:val="28"/>
        </w:rPr>
        <w:t xml:space="preserve">Студії народної пісні «Віночок». </w:t>
      </w:r>
    </w:p>
    <w:p w:rsidR="00D202BC" w:rsidRDefault="00D202BC" w:rsidP="000C337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В2. Дівчата та хлопці завжди зачаровують нас силою голосу та вмінням співати. Тож часу не гаймо, на сцені студія Народної пісні «Віночок»</w:t>
      </w:r>
      <w:r w:rsidR="005A3C1D">
        <w:rPr>
          <w:rFonts w:ascii="Times New Roman" w:hAnsi="Times New Roman" w:cs="Times New Roman"/>
          <w:color w:val="000000" w:themeColor="text1"/>
          <w:sz w:val="28"/>
        </w:rPr>
        <w:t>, керівник Корячко Лариса Василівна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! </w:t>
      </w:r>
    </w:p>
    <w:p w:rsidR="00D202BC" w:rsidRPr="00A95690" w:rsidRDefault="00D202BC" w:rsidP="00D202BC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(Виступ «Віночок»)</w:t>
      </w:r>
    </w:p>
    <w:p w:rsidR="00D202BC" w:rsidRDefault="00D202BC" w:rsidP="00D202B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В1. Колектив який вийде на цю сцена з впевненістю можна назвати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найсімейнішим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», трохи згодом ви зрозумієте чому. </w:t>
      </w:r>
    </w:p>
    <w:p w:rsidR="00D202BC" w:rsidRDefault="00D202BC" w:rsidP="00D202B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Так справді ансамбль бального танцю «Ритм» відвідують поколіннями, адже керівник – завжди чарівна, прекрасна жінка, талановитий педагог – Тищенко Валентина Леонідівна! </w:t>
      </w:r>
    </w:p>
    <w:p w:rsidR="00D202BC" w:rsidRDefault="00D202BC" w:rsidP="00D202B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2015 рік – став </w:t>
      </w:r>
      <w:r w:rsidR="004E5E3E">
        <w:rPr>
          <w:rFonts w:ascii="Times New Roman" w:hAnsi="Times New Roman" w:cs="Times New Roman"/>
          <w:color w:val="000000" w:themeColor="text1"/>
          <w:sz w:val="28"/>
        </w:rPr>
        <w:t xml:space="preserve">святковим для них, адже колективу виповнюється 40 років! То ж гучними оплесками привітайте ансамбль бального танцю  «Ритм» та їх ювілейний номер! </w:t>
      </w:r>
    </w:p>
    <w:p w:rsidR="004E5E3E" w:rsidRPr="00A95690" w:rsidRDefault="004E5E3E" w:rsidP="004E5E3E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(Виступ Вальс )</w:t>
      </w:r>
    </w:p>
    <w:p w:rsidR="004E5E3E" w:rsidRDefault="004E5E3E" w:rsidP="004E5E3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В1.Давайте гучно поаплодуємо всім танцівникам, які останнім часом відкладали всі свої справи і мчали сюди, у цю залу, щоб підготувати цей прекрасний вальс поколінь!</w:t>
      </w:r>
    </w:p>
    <w:p w:rsidR="004E5E3E" w:rsidRDefault="004E5E3E" w:rsidP="004E5E3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Ми запрошуємо на цю сцену жінку без якої номер би не відбувся  - талановиту, чарівну, прекрасну – Тищенко Валентину Леонідівну! </w:t>
      </w:r>
    </w:p>
    <w:p w:rsidR="004E5E3E" w:rsidRDefault="004E5E3E" w:rsidP="004E5E3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Валентино Леонідівно, запрошуємо вас до слова! </w:t>
      </w:r>
    </w:p>
    <w:p w:rsidR="004E5E3E" w:rsidRPr="00A95690" w:rsidRDefault="004E5E3E" w:rsidP="004E5E3E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(Виступ Тищенко В.Л.)</w:t>
      </w:r>
    </w:p>
    <w:p w:rsidR="004E5E3E" w:rsidRDefault="004E5E3E" w:rsidP="004E5E3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слова запрошується директор ЦТДЮ, заслужений працівник освіти України Савченко Т.М. </w:t>
      </w:r>
    </w:p>
    <w:p w:rsidR="004E5E3E" w:rsidRPr="00A95690" w:rsidRDefault="004E5E3E" w:rsidP="004E5E3E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(Виступ Директора)</w:t>
      </w:r>
    </w:p>
    <w:p w:rsidR="000C337C" w:rsidRDefault="004E5E3E" w:rsidP="004E5E3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Так співпало, що 2015 рік став визначним і для нашого директора Тетяни Михайлівни. </w:t>
      </w:r>
    </w:p>
    <w:p w:rsidR="00D22C2C" w:rsidRDefault="00D22C2C" w:rsidP="004E5E3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Тому що саме 40 років свого життя директор присвятила педагогічній діяльності, ЦТДЮ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взагалом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! Це саме під її керівниц</w:t>
      </w:r>
      <w:r w:rsidR="00827A55">
        <w:rPr>
          <w:rFonts w:ascii="Times New Roman" w:hAnsi="Times New Roman" w:cs="Times New Roman"/>
          <w:color w:val="000000" w:themeColor="text1"/>
          <w:sz w:val="28"/>
        </w:rPr>
        <w:t xml:space="preserve">твом зародилися чудові вокальні, театральні та танцювальні </w:t>
      </w:r>
      <w:r>
        <w:rPr>
          <w:rFonts w:ascii="Times New Roman" w:hAnsi="Times New Roman" w:cs="Times New Roman"/>
          <w:color w:val="000000" w:themeColor="text1"/>
          <w:sz w:val="28"/>
        </w:rPr>
        <w:t>колективи, які ми бачили сьогодні. Це саме вона кожного</w:t>
      </w:r>
      <w:r w:rsidR="00827A55">
        <w:rPr>
          <w:rFonts w:ascii="Times New Roman" w:hAnsi="Times New Roman" w:cs="Times New Roman"/>
          <w:color w:val="000000" w:themeColor="text1"/>
          <w:sz w:val="28"/>
        </w:rPr>
        <w:t xml:space="preserve"> зі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своїх працівників</w:t>
      </w:r>
      <w:r w:rsidR="00827A55">
        <w:rPr>
          <w:rFonts w:ascii="Times New Roman" w:hAnsi="Times New Roman" w:cs="Times New Roman"/>
          <w:color w:val="000000" w:themeColor="text1"/>
          <w:sz w:val="28"/>
        </w:rPr>
        <w:t>, вихованців надихає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 творення прекрасного, нового, творчого! </w:t>
      </w:r>
    </w:p>
    <w:p w:rsidR="00D22C2C" w:rsidRDefault="00D22C2C" w:rsidP="004E5E3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В1. До вітального слова запрошується голова профспілкової організації</w:t>
      </w:r>
      <w:r w:rsidR="00827A55">
        <w:rPr>
          <w:rFonts w:ascii="Times New Roman" w:hAnsi="Times New Roman" w:cs="Times New Roman"/>
          <w:color w:val="000000" w:themeColor="text1"/>
          <w:sz w:val="28"/>
        </w:rPr>
        <w:t xml:space="preserve"> нашого закладу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Берьозко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Н.О. </w:t>
      </w:r>
    </w:p>
    <w:p w:rsidR="000C337C" w:rsidRPr="00A95690" w:rsidRDefault="00D22C2C" w:rsidP="00D22C2C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(Виступ </w:t>
      </w:r>
      <w:proofErr w:type="spellStart"/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Берьозко</w:t>
      </w:r>
      <w:proofErr w:type="spellEnd"/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Н.)</w:t>
      </w:r>
    </w:p>
    <w:p w:rsidR="00F56EDE" w:rsidRDefault="00F56EDE" w:rsidP="00F56EDE">
      <w:pPr>
        <w:rPr>
          <w:rFonts w:ascii="Times New Roman" w:hAnsi="Times New Roman" w:cs="Times New Roman"/>
          <w:color w:val="000000" w:themeColor="text1"/>
          <w:sz w:val="28"/>
        </w:rPr>
      </w:pPr>
      <w:r w:rsidRPr="00D22C2C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В1. ЦТДЮ – </w:t>
      </w:r>
      <w:r w:rsidRPr="00F56EDE">
        <w:rPr>
          <w:rFonts w:ascii="Times New Roman" w:hAnsi="Times New Roman" w:cs="Times New Roman"/>
          <w:color w:val="000000" w:themeColor="text1"/>
          <w:sz w:val="28"/>
        </w:rPr>
        <w:t>чотири букви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але кожна несе в собі велике значення, помисли і устремління юних сердець, в яких </w:t>
      </w:r>
      <w:r w:rsidR="00CA313D">
        <w:rPr>
          <w:rFonts w:ascii="Times New Roman" w:hAnsi="Times New Roman" w:cs="Times New Roman"/>
          <w:color w:val="000000" w:themeColor="text1"/>
          <w:sz w:val="28"/>
        </w:rPr>
        <w:t xml:space="preserve">сяють яскраві промені таланту. </w:t>
      </w:r>
    </w:p>
    <w:p w:rsidR="00371F1F" w:rsidRDefault="00CA313D" w:rsidP="00F56ED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В2. Праця педагога, наставника не одразу помітна в усіх її глибинних проявах, але я впевнено можу сказати, що вона  завжди буде такою, щоб вихованці</w:t>
      </w:r>
      <w:r w:rsidR="00371F1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знаходили</w:t>
      </w:r>
      <w:r w:rsidR="00371F1F">
        <w:rPr>
          <w:rFonts w:ascii="Times New Roman" w:hAnsi="Times New Roman" w:cs="Times New Roman"/>
          <w:color w:val="000000" w:themeColor="text1"/>
          <w:sz w:val="28"/>
        </w:rPr>
        <w:t xml:space="preserve"> себе у творчості, яка б приносила радість нам, гордість місту, ставала однією з цеглинок майбутнього розквіту та багатства України. </w:t>
      </w:r>
    </w:p>
    <w:p w:rsidR="00371F1F" w:rsidRDefault="00371F1F" w:rsidP="00F56ED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В1. Нехай святиться твій святий поріг, Прилуцький Центр творчості, який переступлять тисячі малюків з широко розплющеними очима, в яких світиться вічне очікування дива. </w:t>
      </w:r>
    </w:p>
    <w:p w:rsidR="004C7D7F" w:rsidRDefault="00371F1F" w:rsidP="00F56ED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В2. Ми віримо, що ти подаруєш їм ще багато </w:t>
      </w:r>
      <w:r w:rsidR="004C7D7F">
        <w:rPr>
          <w:rFonts w:ascii="Times New Roman" w:hAnsi="Times New Roman" w:cs="Times New Roman"/>
          <w:color w:val="000000" w:themeColor="text1"/>
          <w:sz w:val="28"/>
        </w:rPr>
        <w:t xml:space="preserve">захоплюючих, щасливих перемог, насолоди від творчості і самопізнання, на радість нашій славній Україні! </w:t>
      </w:r>
    </w:p>
    <w:p w:rsidR="00324259" w:rsidRPr="00A95690" w:rsidRDefault="004C7D7F" w:rsidP="00324259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(Світлана </w:t>
      </w:r>
      <w:proofErr w:type="spellStart"/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Королько</w:t>
      </w:r>
      <w:proofErr w:type="spellEnd"/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«Україна – це ми!», танцювальний колектив «Пролісок» )</w:t>
      </w:r>
    </w:p>
    <w:p w:rsidR="00CA313D" w:rsidRPr="00A95690" w:rsidRDefault="00324259" w:rsidP="00324259">
      <w:pPr>
        <w:jc w:val="center"/>
        <w:rPr>
          <w:rFonts w:ascii="Times New Roman" w:hAnsi="Times New Roman" w:cs="Times New Roman"/>
          <w:b/>
          <w:i/>
          <w:color w:val="00B0F0"/>
          <w:sz w:val="28"/>
          <w:u w:val="single"/>
        </w:rPr>
      </w:pPr>
      <w:r w:rsidRPr="00A95690">
        <w:rPr>
          <w:rFonts w:ascii="Times New Roman" w:hAnsi="Times New Roman" w:cs="Times New Roman"/>
          <w:b/>
          <w:i/>
          <w:color w:val="00B0F0"/>
          <w:sz w:val="28"/>
          <w:u w:val="single"/>
        </w:rPr>
        <w:t>(Салют)</w:t>
      </w:r>
    </w:p>
    <w:p w:rsidR="00D22C2C" w:rsidRDefault="00D22C2C" w:rsidP="00D22C2C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В2. Шановні глядачі, двері Центру творчості завжди відкриті для вас! Ми працюємо сім днів на тиждень! Керівники завжди чекають на вас з 9 до 20 години! Ми з вами не прощаємося – ми говоримо вам до</w:t>
      </w:r>
      <w:r w:rsidR="0032425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зустрічі! </w:t>
      </w:r>
    </w:p>
    <w:p w:rsidR="00324259" w:rsidRPr="00D22C2C" w:rsidRDefault="00324259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324259" w:rsidRPr="00D22C2C" w:rsidSect="00A95690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FA" w:rsidRDefault="002468FA" w:rsidP="00A95690">
      <w:pPr>
        <w:spacing w:after="0" w:line="240" w:lineRule="auto"/>
      </w:pPr>
      <w:r>
        <w:separator/>
      </w:r>
    </w:p>
  </w:endnote>
  <w:endnote w:type="continuationSeparator" w:id="0">
    <w:p w:rsidR="002468FA" w:rsidRDefault="002468FA" w:rsidP="00A9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12587"/>
      <w:docPartObj>
        <w:docPartGallery w:val="Page Numbers (Bottom of Page)"/>
        <w:docPartUnique/>
      </w:docPartObj>
    </w:sdtPr>
    <w:sdtContent>
      <w:p w:rsidR="00A95690" w:rsidRDefault="00A956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5690">
          <w:rPr>
            <w:noProof/>
            <w:lang w:val="ru-RU"/>
          </w:rPr>
          <w:t>2</w:t>
        </w:r>
        <w:r>
          <w:fldChar w:fldCharType="end"/>
        </w:r>
      </w:p>
    </w:sdtContent>
  </w:sdt>
  <w:p w:rsidR="00A95690" w:rsidRDefault="00A956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FA" w:rsidRDefault="002468FA" w:rsidP="00A95690">
      <w:pPr>
        <w:spacing w:after="0" w:line="240" w:lineRule="auto"/>
      </w:pPr>
      <w:r>
        <w:separator/>
      </w:r>
    </w:p>
  </w:footnote>
  <w:footnote w:type="continuationSeparator" w:id="0">
    <w:p w:rsidR="002468FA" w:rsidRDefault="002468FA" w:rsidP="00A9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F2E"/>
    <w:multiLevelType w:val="hybridMultilevel"/>
    <w:tmpl w:val="4072C6F4"/>
    <w:lvl w:ilvl="0" w:tplc="45EA7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DF"/>
    <w:rsid w:val="000473C4"/>
    <w:rsid w:val="000C337C"/>
    <w:rsid w:val="000C71C7"/>
    <w:rsid w:val="00105D4B"/>
    <w:rsid w:val="001B1049"/>
    <w:rsid w:val="001D06DF"/>
    <w:rsid w:val="00200F0E"/>
    <w:rsid w:val="002130B1"/>
    <w:rsid w:val="00226831"/>
    <w:rsid w:val="002468FA"/>
    <w:rsid w:val="0025158F"/>
    <w:rsid w:val="002647CD"/>
    <w:rsid w:val="002930DF"/>
    <w:rsid w:val="00297150"/>
    <w:rsid w:val="002C1E69"/>
    <w:rsid w:val="002D74B5"/>
    <w:rsid w:val="002E426C"/>
    <w:rsid w:val="002F41F6"/>
    <w:rsid w:val="0030666B"/>
    <w:rsid w:val="00324259"/>
    <w:rsid w:val="00337066"/>
    <w:rsid w:val="00371F1F"/>
    <w:rsid w:val="004014F8"/>
    <w:rsid w:val="004451B1"/>
    <w:rsid w:val="00494CB9"/>
    <w:rsid w:val="004A5CE8"/>
    <w:rsid w:val="004B2FCE"/>
    <w:rsid w:val="004C7D7F"/>
    <w:rsid w:val="004D5A2C"/>
    <w:rsid w:val="004E4682"/>
    <w:rsid w:val="004E5E3E"/>
    <w:rsid w:val="005775C6"/>
    <w:rsid w:val="005A3C1D"/>
    <w:rsid w:val="005B1731"/>
    <w:rsid w:val="005C3FB5"/>
    <w:rsid w:val="0067303E"/>
    <w:rsid w:val="00684591"/>
    <w:rsid w:val="006D7948"/>
    <w:rsid w:val="00737925"/>
    <w:rsid w:val="007412AD"/>
    <w:rsid w:val="007635BA"/>
    <w:rsid w:val="007B761D"/>
    <w:rsid w:val="007F6CC9"/>
    <w:rsid w:val="00827A55"/>
    <w:rsid w:val="00873AA8"/>
    <w:rsid w:val="008B0A08"/>
    <w:rsid w:val="008B7208"/>
    <w:rsid w:val="00910B2B"/>
    <w:rsid w:val="00921BE8"/>
    <w:rsid w:val="00932E45"/>
    <w:rsid w:val="00A11FED"/>
    <w:rsid w:val="00A14F60"/>
    <w:rsid w:val="00A5592E"/>
    <w:rsid w:val="00A95690"/>
    <w:rsid w:val="00B51175"/>
    <w:rsid w:val="00BC10CD"/>
    <w:rsid w:val="00C369E6"/>
    <w:rsid w:val="00C7709F"/>
    <w:rsid w:val="00C84FFE"/>
    <w:rsid w:val="00C906AB"/>
    <w:rsid w:val="00CA12AE"/>
    <w:rsid w:val="00CA313D"/>
    <w:rsid w:val="00CD5DA7"/>
    <w:rsid w:val="00D202BC"/>
    <w:rsid w:val="00D22C2C"/>
    <w:rsid w:val="00D438BE"/>
    <w:rsid w:val="00D80678"/>
    <w:rsid w:val="00DB300D"/>
    <w:rsid w:val="00E431F7"/>
    <w:rsid w:val="00E754B7"/>
    <w:rsid w:val="00E80DB3"/>
    <w:rsid w:val="00EA7782"/>
    <w:rsid w:val="00F069A3"/>
    <w:rsid w:val="00F56EDE"/>
    <w:rsid w:val="00F83DF7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7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List Paragraph"/>
    <w:basedOn w:val="a"/>
    <w:uiPriority w:val="34"/>
    <w:qFormat/>
    <w:rsid w:val="004D5A2C"/>
    <w:pPr>
      <w:ind w:left="720"/>
      <w:contextualSpacing/>
    </w:pPr>
  </w:style>
  <w:style w:type="character" w:customStyle="1" w:styleId="apple-converted-space">
    <w:name w:val="apple-converted-space"/>
    <w:basedOn w:val="a0"/>
    <w:rsid w:val="00D438BE"/>
  </w:style>
  <w:style w:type="character" w:styleId="a6">
    <w:name w:val="Hyperlink"/>
    <w:basedOn w:val="a0"/>
    <w:uiPriority w:val="99"/>
    <w:semiHidden/>
    <w:unhideWhenUsed/>
    <w:rsid w:val="00D438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690"/>
    <w:rPr>
      <w:lang w:val="uk-UA"/>
    </w:rPr>
  </w:style>
  <w:style w:type="paragraph" w:styleId="a9">
    <w:name w:val="footer"/>
    <w:basedOn w:val="a"/>
    <w:link w:val="aa"/>
    <w:uiPriority w:val="99"/>
    <w:unhideWhenUsed/>
    <w:rsid w:val="00A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69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7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List Paragraph"/>
    <w:basedOn w:val="a"/>
    <w:uiPriority w:val="34"/>
    <w:qFormat/>
    <w:rsid w:val="004D5A2C"/>
    <w:pPr>
      <w:ind w:left="720"/>
      <w:contextualSpacing/>
    </w:pPr>
  </w:style>
  <w:style w:type="character" w:customStyle="1" w:styleId="apple-converted-space">
    <w:name w:val="apple-converted-space"/>
    <w:basedOn w:val="a0"/>
    <w:rsid w:val="00D438BE"/>
  </w:style>
  <w:style w:type="character" w:styleId="a6">
    <w:name w:val="Hyperlink"/>
    <w:basedOn w:val="a0"/>
    <w:uiPriority w:val="99"/>
    <w:semiHidden/>
    <w:unhideWhenUsed/>
    <w:rsid w:val="00D438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690"/>
    <w:rPr>
      <w:lang w:val="uk-UA"/>
    </w:rPr>
  </w:style>
  <w:style w:type="paragraph" w:styleId="a9">
    <w:name w:val="footer"/>
    <w:basedOn w:val="a"/>
    <w:link w:val="aa"/>
    <w:uiPriority w:val="99"/>
    <w:unhideWhenUsed/>
    <w:rsid w:val="00A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69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10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dcterms:created xsi:type="dcterms:W3CDTF">2015-12-10T09:55:00Z</dcterms:created>
  <dcterms:modified xsi:type="dcterms:W3CDTF">2015-12-17T09:05:00Z</dcterms:modified>
</cp:coreProperties>
</file>