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CE" w:rsidRDefault="006311CE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P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28">
        <w:rPr>
          <w:rFonts w:ascii="Times New Roman" w:hAnsi="Times New Roman" w:cs="Times New Roman"/>
          <w:sz w:val="28"/>
          <w:szCs w:val="28"/>
          <w:lang w:val="uk-UA"/>
        </w:rPr>
        <w:t xml:space="preserve">Центр творчості дітей та юнацтва </w:t>
      </w: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28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Default="00D00D28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1CE" w:rsidRPr="00D00D28" w:rsidRDefault="006311CE" w:rsidP="00D00D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D28" w:rsidRPr="006311CE" w:rsidRDefault="00D00D28" w:rsidP="00D00D28">
      <w:pPr>
        <w:jc w:val="center"/>
        <w:rPr>
          <w:rFonts w:ascii="Tahoma" w:hAnsi="Tahoma" w:cs="Tahoma"/>
          <w:b/>
          <w:sz w:val="60"/>
          <w:szCs w:val="60"/>
          <w:lang w:val="uk-UA"/>
        </w:rPr>
      </w:pPr>
      <w:r w:rsidRPr="006311CE">
        <w:rPr>
          <w:rFonts w:ascii="Tahoma" w:hAnsi="Tahoma" w:cs="Tahoma"/>
          <w:b/>
          <w:sz w:val="60"/>
          <w:szCs w:val="60"/>
          <w:lang w:val="uk-UA"/>
        </w:rPr>
        <w:t>Сценарій</w:t>
      </w:r>
    </w:p>
    <w:p w:rsidR="00D00D28" w:rsidRPr="006311CE" w:rsidRDefault="00D00D28" w:rsidP="00D00D28">
      <w:pPr>
        <w:jc w:val="center"/>
        <w:rPr>
          <w:rFonts w:ascii="Tahoma" w:hAnsi="Tahoma" w:cs="Tahoma"/>
          <w:b/>
          <w:sz w:val="60"/>
          <w:szCs w:val="60"/>
          <w:lang w:val="uk-UA"/>
        </w:rPr>
      </w:pPr>
      <w:r w:rsidRPr="006311CE">
        <w:rPr>
          <w:rFonts w:ascii="Tahoma" w:hAnsi="Tahoma" w:cs="Tahoma"/>
          <w:b/>
          <w:sz w:val="60"/>
          <w:szCs w:val="60"/>
          <w:lang w:val="uk-UA"/>
        </w:rPr>
        <w:t xml:space="preserve"> розважальної програми</w:t>
      </w:r>
    </w:p>
    <w:p w:rsidR="00D00D28" w:rsidRPr="00AD3521" w:rsidRDefault="00D00D28" w:rsidP="00D00D28">
      <w:pPr>
        <w:jc w:val="center"/>
        <w:rPr>
          <w:rFonts w:ascii="Adventure" w:hAnsi="Adventure" w:cs="Tahoma"/>
          <w:b/>
          <w:i/>
          <w:color w:val="E36C0A" w:themeColor="accent6" w:themeShade="BF"/>
          <w:sz w:val="144"/>
          <w:szCs w:val="144"/>
          <w:lang w:val="uk-UA"/>
        </w:rPr>
      </w:pPr>
      <w:r w:rsidRPr="00AD3521">
        <w:rPr>
          <w:rFonts w:ascii="Adventure" w:hAnsi="Adventure" w:cs="Tahoma"/>
          <w:b/>
          <w:i/>
          <w:color w:val="E36C0A" w:themeColor="accent6" w:themeShade="BF"/>
          <w:sz w:val="144"/>
          <w:szCs w:val="144"/>
          <w:lang w:val="uk-UA"/>
        </w:rPr>
        <w:t>«</w:t>
      </w:r>
      <w:proofErr w:type="spellStart"/>
      <w:r w:rsidRPr="00AD3521">
        <w:rPr>
          <w:rFonts w:ascii="Adventure" w:hAnsi="Adventure" w:cs="Tahoma"/>
          <w:b/>
          <w:i/>
          <w:color w:val="E36C0A" w:themeColor="accent6" w:themeShade="BF"/>
          <w:sz w:val="144"/>
          <w:szCs w:val="144"/>
          <w:lang w:val="uk-UA"/>
        </w:rPr>
        <w:t>Хелловін</w:t>
      </w:r>
      <w:proofErr w:type="spellEnd"/>
      <w:r w:rsidRPr="00AD3521">
        <w:rPr>
          <w:rFonts w:ascii="Adventure" w:hAnsi="Adventure" w:cs="Tahoma"/>
          <w:b/>
          <w:i/>
          <w:color w:val="E36C0A" w:themeColor="accent6" w:themeShade="BF"/>
          <w:sz w:val="144"/>
          <w:szCs w:val="144"/>
          <w:lang w:val="uk-UA"/>
        </w:rPr>
        <w:t>»</w:t>
      </w: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Pr="00727448" w:rsidRDefault="00727448" w:rsidP="00727448">
      <w:pPr>
        <w:jc w:val="right"/>
        <w:rPr>
          <w:rFonts w:ascii="Tahoma" w:hAnsi="Tahoma" w:cs="Tahoma"/>
          <w:b/>
          <w:sz w:val="28"/>
          <w:szCs w:val="28"/>
          <w:lang w:val="uk-UA"/>
        </w:rPr>
      </w:pPr>
      <w:r w:rsidRPr="00727448">
        <w:rPr>
          <w:rFonts w:ascii="Tahoma" w:hAnsi="Tahoma" w:cs="Tahoma"/>
          <w:b/>
          <w:sz w:val="28"/>
          <w:szCs w:val="28"/>
          <w:lang w:val="uk-UA"/>
        </w:rPr>
        <w:t>Підготувала:</w:t>
      </w:r>
    </w:p>
    <w:p w:rsidR="00727448" w:rsidRDefault="00AD3521" w:rsidP="00727448">
      <w:pPr>
        <w:jc w:val="right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>к</w:t>
      </w:r>
      <w:bookmarkStart w:id="0" w:name="_GoBack"/>
      <w:bookmarkEnd w:id="0"/>
      <w:r w:rsidR="00727448" w:rsidRPr="00727448">
        <w:rPr>
          <w:rFonts w:ascii="Tahoma" w:hAnsi="Tahoma" w:cs="Tahoma"/>
          <w:b/>
          <w:sz w:val="28"/>
          <w:szCs w:val="28"/>
          <w:lang w:val="uk-UA"/>
        </w:rPr>
        <w:t xml:space="preserve">ерівник гуртка </w:t>
      </w:r>
      <w:r w:rsidR="00727448">
        <w:rPr>
          <w:rFonts w:ascii="Tahoma" w:hAnsi="Tahoma" w:cs="Tahoma"/>
          <w:b/>
          <w:sz w:val="28"/>
          <w:szCs w:val="28"/>
          <w:lang w:val="uk-UA"/>
        </w:rPr>
        <w:t xml:space="preserve">«Англійська мова» </w:t>
      </w:r>
    </w:p>
    <w:p w:rsidR="00727448" w:rsidRDefault="00727448" w:rsidP="00727448">
      <w:pPr>
        <w:jc w:val="right"/>
        <w:rPr>
          <w:rFonts w:ascii="Tahoma" w:hAnsi="Tahoma" w:cs="Tahoma"/>
          <w:b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7D871C8" wp14:editId="3591C319">
            <wp:simplePos x="0" y="0"/>
            <wp:positionH relativeFrom="column">
              <wp:posOffset>541020</wp:posOffset>
            </wp:positionH>
            <wp:positionV relativeFrom="paragraph">
              <wp:posOffset>38735</wp:posOffset>
            </wp:positionV>
            <wp:extent cx="5546090" cy="3440430"/>
            <wp:effectExtent l="0" t="0" r="0" b="0"/>
            <wp:wrapNone/>
            <wp:docPr id="1" name="Рисунок 1" descr="C:\Users\CTDU\Desktop\Fotolia_17119228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DU\Desktop\Fotolia_17119228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  <w:lang w:val="uk-UA"/>
        </w:rPr>
        <w:t xml:space="preserve">лінгвістичного клубу «Друга мова» </w:t>
      </w:r>
    </w:p>
    <w:p w:rsidR="00727448" w:rsidRPr="00727448" w:rsidRDefault="00727448" w:rsidP="00727448">
      <w:pPr>
        <w:jc w:val="right"/>
        <w:rPr>
          <w:rFonts w:ascii="Tahoma" w:hAnsi="Tahoma" w:cs="Tahoma"/>
          <w:b/>
          <w:sz w:val="28"/>
          <w:szCs w:val="28"/>
          <w:lang w:val="uk-UA"/>
        </w:rPr>
      </w:pPr>
      <w:proofErr w:type="spellStart"/>
      <w:r w:rsidRPr="00727448">
        <w:rPr>
          <w:rFonts w:ascii="Tahoma" w:hAnsi="Tahoma" w:cs="Tahoma"/>
          <w:b/>
          <w:sz w:val="28"/>
          <w:szCs w:val="28"/>
          <w:lang w:val="uk-UA"/>
        </w:rPr>
        <w:t>Ровна</w:t>
      </w:r>
      <w:proofErr w:type="spellEnd"/>
      <w:r w:rsidRPr="00727448">
        <w:rPr>
          <w:rFonts w:ascii="Tahoma" w:hAnsi="Tahoma" w:cs="Tahoma"/>
          <w:b/>
          <w:sz w:val="28"/>
          <w:szCs w:val="28"/>
          <w:lang w:val="uk-UA"/>
        </w:rPr>
        <w:t xml:space="preserve"> Вероніка Миколаївна</w:t>
      </w: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D00D28">
      <w:pPr>
        <w:jc w:val="center"/>
        <w:rPr>
          <w:rFonts w:ascii="Tahoma" w:hAnsi="Tahoma" w:cs="Tahoma"/>
          <w:b/>
          <w:color w:val="E36C0A" w:themeColor="accent6" w:themeShade="BF"/>
          <w:sz w:val="28"/>
          <w:szCs w:val="28"/>
          <w:lang w:val="uk-UA"/>
        </w:rPr>
      </w:pPr>
    </w:p>
    <w:p w:rsidR="006311CE" w:rsidRDefault="006311CE" w:rsidP="006311CE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6311CE">
        <w:rPr>
          <w:rFonts w:ascii="Times New Roman" w:hAnsi="Times New Roman" w:cs="Times New Roman"/>
          <w:sz w:val="28"/>
          <w:szCs w:val="28"/>
          <w:lang w:val="uk-UA"/>
        </w:rPr>
        <w:t>2016 р.</w:t>
      </w:r>
    </w:p>
    <w:p w:rsidR="00727448" w:rsidRPr="00727448" w:rsidRDefault="00727448" w:rsidP="007274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</w:p>
    <w:p w:rsidR="00727448" w:rsidRPr="00727448" w:rsidRDefault="00727448" w:rsidP="00727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sz w:val="28"/>
          <w:szCs w:val="28"/>
          <w:lang w:val="uk-UA"/>
        </w:rPr>
        <w:t xml:space="preserve">* ознайомити вихованців із звичаями та традиціями </w:t>
      </w:r>
      <w:proofErr w:type="spellStart"/>
      <w:r w:rsidRPr="00727448">
        <w:rPr>
          <w:rFonts w:ascii="Times New Roman" w:hAnsi="Times New Roman" w:cs="Times New Roman"/>
          <w:sz w:val="28"/>
          <w:szCs w:val="28"/>
          <w:lang w:val="uk-UA"/>
        </w:rPr>
        <w:t>Хелловіну</w:t>
      </w:r>
      <w:proofErr w:type="spellEnd"/>
      <w:r w:rsidRPr="007274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448" w:rsidRPr="00727448" w:rsidRDefault="00727448" w:rsidP="00727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sz w:val="28"/>
          <w:szCs w:val="28"/>
          <w:lang w:val="uk-UA"/>
        </w:rPr>
        <w:t>* забезпечити дозвілля дітей в канікулярний період;</w:t>
      </w:r>
    </w:p>
    <w:p w:rsidR="00727448" w:rsidRPr="00727448" w:rsidRDefault="00727448" w:rsidP="00727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sz w:val="28"/>
          <w:szCs w:val="28"/>
          <w:lang w:val="uk-UA"/>
        </w:rPr>
        <w:t>* формувати вміння працювати в групах;</w:t>
      </w:r>
    </w:p>
    <w:p w:rsidR="00727448" w:rsidRPr="00727448" w:rsidRDefault="00727448" w:rsidP="00727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sz w:val="28"/>
          <w:szCs w:val="28"/>
          <w:lang w:val="uk-UA"/>
        </w:rPr>
        <w:t>* розвивати творче мислення, креативність, здогадку;</w:t>
      </w:r>
    </w:p>
    <w:p w:rsidR="00727448" w:rsidRPr="00727448" w:rsidRDefault="00727448" w:rsidP="00727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448">
        <w:rPr>
          <w:rFonts w:ascii="Times New Roman" w:hAnsi="Times New Roman" w:cs="Times New Roman"/>
          <w:sz w:val="28"/>
          <w:szCs w:val="28"/>
          <w:lang w:val="uk-UA"/>
        </w:rPr>
        <w:t>* прищеплювати повагу до звичаїв країни, мова якої вивчається.</w:t>
      </w:r>
    </w:p>
    <w:p w:rsidR="00465044" w:rsidRDefault="004650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1CE" w:rsidRDefault="007274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7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проектор, мультимедійна дошка, ноутбук; звукова апаратура,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радіомікрофони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інвентар для проведення конкурсів (макети віслюків (2 шт.), хвости (10 шт.), шарфи на очі (2 шт.), </w:t>
      </w:r>
      <w:r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миски з чарівною пилюко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(мукою)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(2 шт.), </w:t>
      </w:r>
      <w:r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яблучка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(20 шт.),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 шт.), фішки (6 шт.), скрині з </w:t>
      </w:r>
      <w:r w:rsid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комплектом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одяг</w:t>
      </w:r>
      <w:r w:rsid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(2 шт.), </w:t>
      </w:r>
      <w:r w:rsidR="00465044" w:rsidRP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повітрян</w:t>
      </w:r>
      <w:r w:rsid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465044" w:rsidRP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куль</w:t>
      </w:r>
      <w:r w:rsidR="0046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 (20 шт.); корони (2 шт.), призи.</w:t>
      </w:r>
    </w:p>
    <w:p w:rsidR="00465044" w:rsidRPr="00465044" w:rsidRDefault="00465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27448" w:rsidRPr="00465044" w:rsidRDefault="004650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Вікова категорія дітей: </w:t>
      </w:r>
      <w:r>
        <w:rPr>
          <w:rFonts w:ascii="Times New Roman" w:hAnsi="Times New Roman" w:cs="Times New Roman"/>
          <w:sz w:val="28"/>
          <w:szCs w:val="28"/>
          <w:lang w:val="uk-UA"/>
        </w:rPr>
        <w:t>11-14 років.</w:t>
      </w:r>
    </w:p>
    <w:p w:rsidR="00727448" w:rsidRDefault="007274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044" w:rsidRDefault="00465044" w:rsidP="004650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заходу:</w:t>
      </w:r>
    </w:p>
    <w:p w:rsidR="00465044" w:rsidRPr="00727448" w:rsidRDefault="00465044" w:rsidP="004650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19F" w:rsidRPr="008E7AB9" w:rsidRDefault="00B90E0B" w:rsidP="00D00D28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  <w:r w:rsidR="00C7119F"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(на екрані - відео «</w:t>
      </w:r>
      <w:r w:rsidR="000F630A"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Країна </w:t>
      </w:r>
      <w:proofErr w:type="spellStart"/>
      <w:r w:rsidR="000F630A"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Хелові</w:t>
      </w:r>
      <w:r w:rsidR="00C7119F"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н</w:t>
      </w:r>
      <w:proofErr w:type="spellEnd"/>
      <w:r w:rsidR="00C7119F" w:rsidRPr="008E7A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»)</w:t>
      </w:r>
    </w:p>
    <w:p w:rsidR="00393BCD" w:rsidRPr="00C7119F" w:rsidRDefault="00C7119F" w:rsidP="00D00D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93BCD" w:rsidRPr="00C7119F">
        <w:rPr>
          <w:rFonts w:ascii="Times New Roman" w:hAnsi="Times New Roman" w:cs="Times New Roman"/>
          <w:i/>
          <w:sz w:val="28"/>
          <w:szCs w:val="28"/>
          <w:lang w:val="uk-UA"/>
        </w:rPr>
        <w:t>До зали з</w:t>
      </w:r>
      <w:r w:rsidR="007222C3">
        <w:rPr>
          <w:rFonts w:ascii="Times New Roman" w:hAnsi="Times New Roman" w:cs="Times New Roman"/>
          <w:i/>
          <w:sz w:val="28"/>
          <w:szCs w:val="28"/>
          <w:lang w:val="uk-UA"/>
        </w:rPr>
        <w:t>аходи</w:t>
      </w:r>
      <w:r w:rsidR="00156374" w:rsidRPr="00C7119F">
        <w:rPr>
          <w:rFonts w:ascii="Times New Roman" w:hAnsi="Times New Roman" w:cs="Times New Roman"/>
          <w:i/>
          <w:sz w:val="28"/>
          <w:szCs w:val="28"/>
          <w:lang w:val="uk-UA"/>
        </w:rPr>
        <w:t>ть ведуча</w:t>
      </w:r>
      <w:r w:rsidR="00393BCD" w:rsidRPr="00C7119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93BCD" w:rsidRPr="008C406A" w:rsidRDefault="00393BCD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</w:t>
      </w:r>
      <w:r w:rsidR="00C711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40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11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40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11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40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11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406A">
        <w:rPr>
          <w:rFonts w:ascii="Times New Roman" w:hAnsi="Times New Roman" w:cs="Times New Roman"/>
          <w:sz w:val="28"/>
          <w:szCs w:val="28"/>
          <w:lang w:val="uk-UA"/>
        </w:rPr>
        <w:t xml:space="preserve">к. Кажани є  </w:t>
      </w:r>
      <w:r w:rsidR="008C406A" w:rsidRPr="008E7A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(викреслює </w:t>
      </w:r>
      <w:r w:rsidR="00B735D3" w:rsidRPr="008E7AB9">
        <w:rPr>
          <w:rFonts w:ascii="Times New Roman" w:hAnsi="Times New Roman" w:cs="Times New Roman"/>
          <w:i/>
          <w:sz w:val="28"/>
          <w:szCs w:val="28"/>
          <w:lang w:val="uk-UA"/>
        </w:rPr>
        <w:t>зі списку),</w:t>
      </w:r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711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бузи є, а де моя мітла??? Страшко! Де знову цей страшко!! </w:t>
      </w:r>
      <w:proofErr w:type="spellStart"/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>Стра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>шко</w:t>
      </w:r>
      <w:proofErr w:type="spellEnd"/>
      <w:r w:rsidR="00B735D3" w:rsidRPr="008C406A"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B735D3" w:rsidRPr="00C7119F" w:rsidRDefault="00C7119F" w:rsidP="00D00D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735D3" w:rsidRPr="00C7119F">
        <w:rPr>
          <w:rFonts w:ascii="Times New Roman" w:hAnsi="Times New Roman" w:cs="Times New Roman"/>
          <w:i/>
          <w:sz w:val="28"/>
          <w:szCs w:val="28"/>
          <w:lang w:val="uk-UA"/>
        </w:rPr>
        <w:t>До зали вбігає спотикаючись Страшко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735D3" w:rsidRPr="008C406A" w:rsidRDefault="00B735D3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В2.А! Що? Тут я.</w:t>
      </w:r>
    </w:p>
    <w:p w:rsidR="00B735D3" w:rsidRPr="008C406A" w:rsidRDefault="00B735D3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В1. Бігом давай. Я не встигаю. Де моя парадно-вихідна мітла? Де мій капелюх? Чому нічого не підготов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>но? Я тобі коли сказала підготуватись? Коли? Ще півроку назад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Ти чим займався весь цей час?</w:t>
      </w:r>
    </w:p>
    <w:p w:rsidR="00B735D3" w:rsidRPr="008C406A" w:rsidRDefault="00B735D3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В2. </w:t>
      </w:r>
      <w:proofErr w:type="spellStart"/>
      <w:r w:rsidRPr="008C406A">
        <w:rPr>
          <w:rFonts w:ascii="Times New Roman" w:hAnsi="Times New Roman" w:cs="Times New Roman"/>
          <w:sz w:val="28"/>
          <w:szCs w:val="28"/>
          <w:lang w:val="uk-UA"/>
        </w:rPr>
        <w:t>Нууу</w:t>
      </w:r>
      <w:proofErr w:type="spellEnd"/>
      <w:r w:rsidRPr="008C406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735D3" w:rsidRPr="008C406A" w:rsidRDefault="00B735D3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В1. Шо «Ну», ну що «ну»? Я тобі за що плачу? В нас скоро початок. Керівництво прилетить, на фарш нас пустить, в жаб болотяних перетворить, по вітру попелом пустить.</w:t>
      </w:r>
      <w:r w:rsidR="00A71469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О! Чуєш, вже летить. </w:t>
      </w:r>
    </w:p>
    <w:p w:rsidR="00A71469" w:rsidRPr="00C7119F" w:rsidRDefault="00C7119F" w:rsidP="00D00D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музичний супровід заходить керівництво </w:t>
      </w:r>
      <w:r w:rsidR="00CA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A71469" w:rsidRPr="00C7119F">
        <w:rPr>
          <w:rFonts w:ascii="Times New Roman" w:hAnsi="Times New Roman" w:cs="Times New Roman"/>
          <w:i/>
          <w:sz w:val="28"/>
          <w:szCs w:val="28"/>
          <w:lang w:val="uk-UA"/>
        </w:rPr>
        <w:t>журі</w:t>
      </w:r>
      <w:r w:rsidR="00CA6174">
        <w:rPr>
          <w:rFonts w:ascii="Times New Roman" w:hAnsi="Times New Roman" w:cs="Times New Roman"/>
          <w:i/>
          <w:sz w:val="28"/>
          <w:szCs w:val="28"/>
          <w:lang w:val="uk-UA"/>
        </w:rPr>
        <w:t>, займають свої місця</w:t>
      </w:r>
      <w:r w:rsidR="00A71469" w:rsidRPr="00C7119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36055" w:rsidRPr="00AA6AC8" w:rsidRDefault="00A71469" w:rsidP="00D00D28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Здрастуйте </w:t>
      </w:r>
      <w:r w:rsidR="000F014A" w:rsidRPr="008C406A">
        <w:rPr>
          <w:rFonts w:ascii="Times New Roman" w:hAnsi="Times New Roman" w:cs="Times New Roman"/>
          <w:sz w:val="28"/>
          <w:szCs w:val="28"/>
          <w:lang w:val="uk-UA"/>
        </w:rPr>
        <w:t>шановна Відьмацька радо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1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(Повертаючись до Страшка) 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Посміхаємся, посміхаємся! </w:t>
      </w:r>
      <w:r w:rsidR="000F014A" w:rsidRPr="00C7119F">
        <w:rPr>
          <w:rFonts w:ascii="Times New Roman" w:hAnsi="Times New Roman" w:cs="Times New Roman"/>
          <w:i/>
          <w:sz w:val="28"/>
          <w:szCs w:val="28"/>
          <w:lang w:val="uk-UA"/>
        </w:rPr>
        <w:t>(До журі)</w:t>
      </w:r>
      <w:r w:rsidR="00CA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Маєте чудовий вигляд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. Як долетіли? Проходьте, сідайте, відчувайте себе як в дома! </w:t>
      </w:r>
      <w:r w:rsidR="00036055">
        <w:rPr>
          <w:rFonts w:ascii="Times New Roman" w:hAnsi="Times New Roman" w:cs="Times New Roman"/>
          <w:sz w:val="28"/>
          <w:szCs w:val="28"/>
          <w:lang w:val="uk-UA"/>
        </w:rPr>
        <w:t>Адже сьогодні у нас веселий шабаш. І першими до нас в гості завітали учасники театру вогню та світла «Агній». Зустрічайте!</w:t>
      </w:r>
    </w:p>
    <w:p w:rsidR="00036055" w:rsidRPr="00AA6AC8" w:rsidRDefault="00036055" w:rsidP="00D00D28">
      <w:pPr>
        <w:ind w:left="708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</w:pPr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(</w:t>
      </w:r>
      <w:proofErr w:type="spellStart"/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фаєр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-</w:t>
      </w:r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шоу</w:t>
      </w:r>
      <w:proofErr w:type="spellEnd"/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 xml:space="preserve"> – театр «</w:t>
      </w:r>
      <w:proofErr w:type="spellStart"/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Агній</w:t>
      </w:r>
      <w:proofErr w:type="spellEnd"/>
      <w:r w:rsidRPr="00AA6AC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uk-UA"/>
        </w:rPr>
        <w:t>»)</w:t>
      </w:r>
    </w:p>
    <w:p w:rsidR="00A71469" w:rsidRPr="008C406A" w:rsidRDefault="00036055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Ох і молодці. Аж душа палає від задоволення. Оце гості, так гості. </w:t>
      </w:r>
      <w:r w:rsidR="00A71469" w:rsidRPr="00C7119F">
        <w:rPr>
          <w:rFonts w:ascii="Times New Roman" w:hAnsi="Times New Roman" w:cs="Times New Roman"/>
          <w:i/>
          <w:sz w:val="28"/>
          <w:szCs w:val="28"/>
          <w:lang w:val="uk-UA"/>
        </w:rPr>
        <w:t>(Повертаючись до дітей)</w:t>
      </w:r>
      <w:r w:rsidR="00A71469" w:rsidRPr="008C406A">
        <w:rPr>
          <w:rFonts w:ascii="Times New Roman" w:hAnsi="Times New Roman" w:cs="Times New Roman"/>
          <w:sz w:val="28"/>
          <w:szCs w:val="28"/>
          <w:lang w:val="uk-UA"/>
        </w:rPr>
        <w:t>А це ще хто?</w:t>
      </w:r>
    </w:p>
    <w:p w:rsidR="00A71469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В2. Як хто? Це новобранці, вони вже третій рік поспіль приходять.</w:t>
      </w:r>
    </w:p>
    <w:p w:rsidR="00A71469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І що? </w:t>
      </w:r>
    </w:p>
    <w:p w:rsidR="00B735D3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В2. І то! Ми їм кожного року говоримо, що коли підростуть, нехай прийдуть. Кажуть, що підросли. </w:t>
      </w:r>
    </w:p>
    <w:p w:rsidR="00A71469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Так вони ж іще випробування всі не пройшли. Хіба ж їх можна вищим </w:t>
      </w:r>
      <w:proofErr w:type="spellStart"/>
      <w:r w:rsidRPr="008C406A">
        <w:rPr>
          <w:rFonts w:ascii="Times New Roman" w:hAnsi="Times New Roman" w:cs="Times New Roman"/>
          <w:sz w:val="28"/>
          <w:szCs w:val="28"/>
          <w:lang w:val="uk-UA"/>
        </w:rPr>
        <w:t>показувать</w:t>
      </w:r>
      <w:proofErr w:type="spellEnd"/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? Хіба ж їх </w:t>
      </w:r>
      <w:r w:rsidR="00CA6174">
        <w:rPr>
          <w:rFonts w:ascii="Times New Roman" w:hAnsi="Times New Roman" w:cs="Times New Roman"/>
          <w:sz w:val="28"/>
          <w:szCs w:val="28"/>
          <w:lang w:val="uk-UA"/>
        </w:rPr>
        <w:t xml:space="preserve">можна на наш шабаш </w:t>
      </w:r>
      <w:proofErr w:type="spellStart"/>
      <w:r w:rsidR="00CA6174">
        <w:rPr>
          <w:rFonts w:ascii="Times New Roman" w:hAnsi="Times New Roman" w:cs="Times New Roman"/>
          <w:sz w:val="28"/>
          <w:szCs w:val="28"/>
          <w:lang w:val="uk-UA"/>
        </w:rPr>
        <w:t>пускать</w:t>
      </w:r>
      <w:proofErr w:type="spellEnd"/>
      <w:r w:rsidR="00CA617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Вхід </w:t>
      </w:r>
      <w:r w:rsidR="00CA6174">
        <w:rPr>
          <w:rFonts w:ascii="Times New Roman" w:hAnsi="Times New Roman" w:cs="Times New Roman"/>
          <w:sz w:val="28"/>
          <w:szCs w:val="28"/>
          <w:lang w:val="uk-UA"/>
        </w:rPr>
        <w:t>- тільки по запрошеннях!</w:t>
      </w:r>
    </w:p>
    <w:p w:rsidR="00A71469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В2. Так</w:t>
      </w:r>
      <w:r w:rsidR="00CA61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а куди ж їх тепер подіти? Злетілися </w:t>
      </w:r>
      <w:r w:rsidR="00CA6174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CA6174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усього світу! </w:t>
      </w:r>
    </w:p>
    <w:p w:rsidR="00A71469" w:rsidRPr="008C406A" w:rsidRDefault="00A7146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Та вони ж нічогісінько не знають. </w:t>
      </w:r>
      <w:r w:rsidR="00156374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Навіть не знають, як свято називається.  </w:t>
      </w:r>
    </w:p>
    <w:p w:rsidR="00156374" w:rsidRPr="008C406A" w:rsidRDefault="000F630A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В2. А от і знають! Мені отой-</w:t>
      </w:r>
      <w:r w:rsidR="00156374" w:rsidRPr="008C406A">
        <w:rPr>
          <w:rFonts w:ascii="Times New Roman" w:hAnsi="Times New Roman" w:cs="Times New Roman"/>
          <w:sz w:val="28"/>
          <w:szCs w:val="28"/>
          <w:lang w:val="uk-UA"/>
        </w:rPr>
        <w:t>во хвалився, що все знає.</w:t>
      </w:r>
    </w:p>
    <w:p w:rsidR="000F630A" w:rsidRDefault="00156374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Ну ? І як називається ? </w:t>
      </w:r>
    </w:p>
    <w:p w:rsidR="00156374" w:rsidRPr="008C406A" w:rsidRDefault="000F630A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Діти: </w:t>
      </w:r>
      <w:proofErr w:type="spellStart"/>
      <w:r w:rsidR="00156374" w:rsidRPr="008C406A">
        <w:rPr>
          <w:rFonts w:ascii="Times New Roman" w:hAnsi="Times New Roman" w:cs="Times New Roman"/>
          <w:sz w:val="28"/>
          <w:szCs w:val="28"/>
          <w:lang w:val="uk-UA"/>
        </w:rPr>
        <w:t>Хел</w:t>
      </w:r>
      <w:r>
        <w:rPr>
          <w:rFonts w:ascii="Times New Roman" w:hAnsi="Times New Roman" w:cs="Times New Roman"/>
          <w:sz w:val="28"/>
          <w:szCs w:val="28"/>
          <w:lang w:val="uk-UA"/>
        </w:rPr>
        <w:t>овін</w:t>
      </w:r>
      <w:proofErr w:type="spellEnd"/>
      <w:r w:rsidR="00156374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6374" w:rsidRPr="008C406A" w:rsidRDefault="00156374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В2. І я багато чого знаю. Я екзамен по історії </w:t>
      </w:r>
      <w:proofErr w:type="spellStart"/>
      <w:r w:rsidRPr="008C406A">
        <w:rPr>
          <w:rFonts w:ascii="Times New Roman" w:hAnsi="Times New Roman" w:cs="Times New Roman"/>
          <w:sz w:val="28"/>
          <w:szCs w:val="28"/>
          <w:lang w:val="uk-UA"/>
        </w:rPr>
        <w:t>Хел</w:t>
      </w:r>
      <w:r w:rsidR="000F630A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>іну</w:t>
      </w:r>
      <w:proofErr w:type="spellEnd"/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здавав</w:t>
      </w:r>
      <w:r w:rsidR="00B10C09" w:rsidRPr="008C406A">
        <w:rPr>
          <w:rFonts w:ascii="Times New Roman" w:hAnsi="Times New Roman" w:cs="Times New Roman"/>
          <w:sz w:val="28"/>
          <w:szCs w:val="28"/>
          <w:lang w:val="uk-UA"/>
        </w:rPr>
        <w:t>, між іншим</w:t>
      </w:r>
      <w:r w:rsidR="00C7382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73828">
        <w:rPr>
          <w:rFonts w:ascii="Times New Roman" w:hAnsi="Times New Roman" w:cs="Times New Roman"/>
          <w:sz w:val="28"/>
          <w:szCs w:val="28"/>
          <w:lang w:val="uk-UA"/>
        </w:rPr>
        <w:t>відеопрезентацію</w:t>
      </w:r>
      <w:proofErr w:type="spellEnd"/>
      <w:r w:rsidR="00C73828">
        <w:rPr>
          <w:rFonts w:ascii="Times New Roman" w:hAnsi="Times New Roman" w:cs="Times New Roman"/>
          <w:sz w:val="28"/>
          <w:szCs w:val="28"/>
          <w:lang w:val="uk-UA"/>
        </w:rPr>
        <w:t xml:space="preserve"> готував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10C09" w:rsidRDefault="00B10C0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В1. 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 xml:space="preserve">Ой, хто? Ти? І ну ж, показуй свою </w:t>
      </w:r>
      <w:proofErr w:type="spellStart"/>
      <w:r w:rsidR="007222C3">
        <w:rPr>
          <w:rFonts w:ascii="Times New Roman" w:hAnsi="Times New Roman" w:cs="Times New Roman"/>
          <w:sz w:val="28"/>
          <w:szCs w:val="28"/>
          <w:lang w:val="uk-UA"/>
        </w:rPr>
        <w:t>відеопрезентацію</w:t>
      </w:r>
      <w:proofErr w:type="spellEnd"/>
      <w:r w:rsidR="00722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AB9" w:rsidRDefault="008E7AB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>Ну дивись.</w:t>
      </w:r>
    </w:p>
    <w:p w:rsidR="000F630A" w:rsidRPr="009F4030" w:rsidRDefault="000F630A" w:rsidP="00D00D28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(на екрані – </w:t>
      </w:r>
      <w:r w:rsidR="008E7AB9"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відео </w:t>
      </w:r>
      <w:r w:rsidR="00CA6174"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про </w:t>
      </w:r>
      <w:r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історі</w:t>
      </w:r>
      <w:r w:rsidR="00CA6174"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ю</w:t>
      </w:r>
      <w:r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свята)</w:t>
      </w:r>
    </w:p>
    <w:p w:rsidR="007222C3" w:rsidRDefault="00B10C09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В2. </w:t>
      </w:r>
      <w:r w:rsidR="007222C3">
        <w:rPr>
          <w:rFonts w:ascii="Times New Roman" w:hAnsi="Times New Roman" w:cs="Times New Roman"/>
          <w:sz w:val="28"/>
          <w:szCs w:val="28"/>
          <w:lang w:val="uk-UA"/>
        </w:rPr>
        <w:tab/>
        <w:t>От. А ти сумнівалася!</w:t>
      </w:r>
    </w:p>
    <w:p w:rsidR="00E81DC4" w:rsidRPr="008C406A" w:rsidRDefault="007222C3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Ну добре, добре</w:t>
      </w:r>
      <w:r w:rsidR="000E0A30">
        <w:rPr>
          <w:rFonts w:ascii="Times New Roman" w:hAnsi="Times New Roman" w:cs="Times New Roman"/>
          <w:sz w:val="28"/>
          <w:szCs w:val="28"/>
          <w:lang w:val="uk-UA"/>
        </w:rPr>
        <w:t>, образився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0A30">
        <w:rPr>
          <w:rFonts w:ascii="Times New Roman" w:hAnsi="Times New Roman" w:cs="Times New Roman"/>
          <w:sz w:val="28"/>
          <w:szCs w:val="28"/>
          <w:lang w:val="uk-UA"/>
        </w:rPr>
        <w:t>О, а</w:t>
      </w:r>
      <w:r w:rsidR="00B10C09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давайте і ми порозважаємось!</w:t>
      </w:r>
    </w:p>
    <w:p w:rsidR="000E0A30" w:rsidRDefault="003A7244" w:rsidP="00D00D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06A">
        <w:rPr>
          <w:rFonts w:ascii="Times New Roman" w:hAnsi="Times New Roman" w:cs="Times New Roman"/>
          <w:sz w:val="28"/>
          <w:szCs w:val="28"/>
          <w:lang w:val="uk-UA"/>
        </w:rPr>
        <w:t>В1. Існувала розвага</w:t>
      </w:r>
      <w:r w:rsidR="000F6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- прикріпити хвоста ослику. В нас теж є 2 </w:t>
      </w:r>
      <w:proofErr w:type="spellStart"/>
      <w:r w:rsidRPr="008C406A">
        <w:rPr>
          <w:rFonts w:ascii="Times New Roman" w:hAnsi="Times New Roman" w:cs="Times New Roman"/>
          <w:sz w:val="28"/>
          <w:szCs w:val="28"/>
          <w:lang w:val="uk-UA"/>
        </w:rPr>
        <w:t>віслючка</w:t>
      </w:r>
      <w:proofErr w:type="spellEnd"/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3828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загубили свої </w:t>
      </w:r>
      <w:r w:rsidR="00DB0947">
        <w:rPr>
          <w:rFonts w:ascii="Times New Roman" w:hAnsi="Times New Roman" w:cs="Times New Roman"/>
          <w:sz w:val="28"/>
          <w:szCs w:val="28"/>
          <w:lang w:val="uk-UA"/>
        </w:rPr>
        <w:t>хвости</w:t>
      </w:r>
      <w:r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3828">
        <w:rPr>
          <w:rFonts w:ascii="Times New Roman" w:hAnsi="Times New Roman" w:cs="Times New Roman"/>
          <w:sz w:val="28"/>
          <w:szCs w:val="28"/>
          <w:lang w:val="uk-UA"/>
        </w:rPr>
        <w:t xml:space="preserve">Отож, для участі у </w:t>
      </w:r>
      <w:r w:rsidR="00DB0947">
        <w:rPr>
          <w:rFonts w:ascii="Times New Roman" w:hAnsi="Times New Roman" w:cs="Times New Roman"/>
          <w:sz w:val="28"/>
          <w:szCs w:val="28"/>
          <w:lang w:val="uk-UA"/>
        </w:rPr>
        <w:t>конкурсі я запрошую двох бажаючих, які мають точний приціл.</w:t>
      </w:r>
      <w:r w:rsidR="000E0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828" w:rsidRPr="000E0A30" w:rsidRDefault="000E0A30" w:rsidP="00D00D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Ну? Ну? Хто бажаючий? Бо ця бісова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отродія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допустить до шабашу. </w:t>
      </w:r>
      <w:r w:rsidR="00DB0947" w:rsidRPr="000E0A30">
        <w:rPr>
          <w:rFonts w:ascii="Times New Roman" w:hAnsi="Times New Roman" w:cs="Times New Roman"/>
          <w:i/>
          <w:sz w:val="28"/>
          <w:szCs w:val="28"/>
          <w:lang w:val="uk-UA"/>
        </w:rPr>
        <w:t>(ви</w:t>
      </w:r>
      <w:r w:rsidRPr="000E0A30">
        <w:rPr>
          <w:rFonts w:ascii="Times New Roman" w:hAnsi="Times New Roman" w:cs="Times New Roman"/>
          <w:i/>
          <w:sz w:val="28"/>
          <w:szCs w:val="28"/>
          <w:lang w:val="uk-UA"/>
        </w:rPr>
        <w:t>зиває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двох учасників</w:t>
      </w:r>
      <w:r w:rsidR="00DB0947" w:rsidRPr="000E0A3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10C09" w:rsidRDefault="000E0A3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7244" w:rsidRPr="008C406A">
        <w:rPr>
          <w:rFonts w:ascii="Times New Roman" w:hAnsi="Times New Roman" w:cs="Times New Roman"/>
          <w:sz w:val="28"/>
          <w:szCs w:val="28"/>
          <w:lang w:val="uk-UA"/>
        </w:rPr>
        <w:t>Але ж без «</w:t>
      </w:r>
      <w:proofErr w:type="spellStart"/>
      <w:r w:rsidR="003A7244" w:rsidRPr="008C406A">
        <w:rPr>
          <w:rFonts w:ascii="Times New Roman" w:hAnsi="Times New Roman" w:cs="Times New Roman"/>
          <w:sz w:val="28"/>
          <w:szCs w:val="28"/>
          <w:lang w:val="uk-UA"/>
        </w:rPr>
        <w:t>западляночки</w:t>
      </w:r>
      <w:proofErr w:type="spellEnd"/>
      <w:r w:rsidR="003A7244" w:rsidRPr="008C406A">
        <w:rPr>
          <w:rFonts w:ascii="Times New Roman" w:hAnsi="Times New Roman" w:cs="Times New Roman"/>
          <w:sz w:val="28"/>
          <w:szCs w:val="28"/>
          <w:lang w:val="uk-UA"/>
        </w:rPr>
        <w:t>» не обійдеться.  Кожному учаснику необхідно буде зав</w:t>
      </w:r>
      <w:r w:rsidR="003A7244" w:rsidRPr="008C40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A7244" w:rsidRPr="008C406A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3A7244" w:rsidRPr="008C406A">
        <w:rPr>
          <w:rFonts w:ascii="Times New Roman" w:hAnsi="Times New Roman" w:cs="Times New Roman"/>
          <w:sz w:val="28"/>
          <w:szCs w:val="28"/>
          <w:lang w:val="uk-UA"/>
        </w:rPr>
        <w:t xml:space="preserve"> очі. Щоб життя медом не здавалось.</w:t>
      </w:r>
      <w:r w:rsidR="003A7244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3A7244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еможцю в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3A7244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учається приз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ц</w:t>
      </w:r>
      <w:r w:rsidR="003A7244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ей хві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F4030" w:rsidRPr="008C406A" w:rsidRDefault="009F403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E0A30" w:rsidRPr="000F630A" w:rsidRDefault="000E0A30" w:rsidP="00D00D28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F63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КОНКУРС 1.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«Хвіст осла»</w:t>
      </w:r>
    </w:p>
    <w:p w:rsidR="00DB0947" w:rsidRDefault="000E0A3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Учасники із зав’язаними очима повинні прикріпити на макет віслюка хвоста. Перемагає той, хто зробить це найшвидше і найточніше. Конкурс повторюється 5 разів. Кожен учасник конкурсу отримує приз – хвіст віслюка.</w:t>
      </w:r>
    </w:p>
    <w:p w:rsidR="000E0A30" w:rsidRDefault="000E0A3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E0B" w:rsidRDefault="00B90E0B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E0B" w:rsidRDefault="00B90E0B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723DE" w:rsidRPr="008C406A" w:rsidRDefault="00E723DE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 Страшко, от скажи, ти яблука любиш? </w:t>
      </w:r>
    </w:p>
    <w:p w:rsidR="00E723DE" w:rsidRPr="008C406A" w:rsidRDefault="00E723DE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А</w:t>
      </w:r>
      <w:r w:rsidR="00C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ну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звичайно. </w:t>
      </w:r>
    </w:p>
    <w:p w:rsidR="00E723DE" w:rsidRPr="008C406A" w:rsidRDefault="00E723DE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Тоді спробуй дістати яблучко ось із цієї мисочки, і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замаститися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B0947" w:rsidRPr="000E0A30" w:rsidRDefault="000E0A30" w:rsidP="00D00D2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E0A3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(Страшко пробує дістати яблуко)</w:t>
      </w:r>
    </w:p>
    <w:p w:rsidR="000E0A30" w:rsidRDefault="000E0A30" w:rsidP="00D00D2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0A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1.</w:t>
      </w:r>
      <w:r w:rsidRPr="000E0A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Ой теж мені – нечиста сила! Та тобі тільки клоуном в цирку працювати, а не людей лякати. Тебе навіть ось ці новачки і ті переможуть.</w:t>
      </w:r>
    </w:p>
    <w:p w:rsidR="00E013E3" w:rsidRDefault="000E0A30" w:rsidP="00D00D2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ну! </w:t>
      </w:r>
      <w:r w:rsidR="00E013E3" w:rsidRPr="008D670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(витирається хустинкою)</w:t>
      </w:r>
      <w:r w:rsidR="00E01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ви вже мене нижче плінтусу опустили. Та вони зі мною не зрівняються ніколи. Ось давайте перевіримо.</w:t>
      </w:r>
    </w:p>
    <w:p w:rsidR="000E0A30" w:rsidRDefault="00E013E3" w:rsidP="00D00D2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Ну, тільки для того, щоб задовольнити своє самолюбство, я оголошую наступний конкурс «Райське яблучко», прости мене темна сило </w:t>
      </w:r>
      <w:r w:rsidRPr="00E013E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(піднімає очі до гори)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Бо тільки в раю у всіх рильце в пушку, ось як у тебе.</w:t>
      </w:r>
    </w:p>
    <w:p w:rsidR="00E013E3" w:rsidRDefault="00E013E3" w:rsidP="00D00D2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Ну що,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жовторотики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готові до змагання? Тоді кидайте кості сюди – для конкурсу нам потрібні дві команди по ______ чоловік.</w:t>
      </w:r>
    </w:p>
    <w:p w:rsidR="003A7244" w:rsidRPr="008C406A" w:rsidRDefault="00E013E3" w:rsidP="00D00D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А з</w:t>
      </w:r>
      <w:r w:rsidR="003A7244"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авдання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вас </w:t>
      </w:r>
      <w:r w:rsidR="003A7244"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таке: дістати фрукти за допомогою зубів, не використовуючи рук.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за ваші старання …. Ну можете забрати те яблуко, що </w:t>
      </w:r>
      <w:r w:rsidR="00F4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дістанете</w:t>
      </w:r>
      <w:r w:rsidR="003A7244"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 </w:t>
      </w:r>
    </w:p>
    <w:p w:rsidR="00E013E3" w:rsidRPr="000F630A" w:rsidRDefault="00E013E3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КОНКУРС 2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. «Райські яблучка».</w:t>
      </w:r>
    </w:p>
    <w:p w:rsidR="00E013E3" w:rsidRDefault="00E013E3" w:rsidP="00D00D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стільцях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розміщені</w:t>
      </w:r>
      <w:r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 миски з чарівною пилюко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Pr="008C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(мукою), а в них лежать яблучка.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Кількість учасників у кожній команді</w:t>
      </w:r>
      <w:r w:rsidR="00F42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_____ чол.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826A1" w:rsidRPr="008C406A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В1. З твоїми новобранцями я забула за свою мітлу. Де вона???</w:t>
      </w:r>
    </w:p>
    <w:p w:rsidR="00A826A1" w:rsidRPr="008C406A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В2. Та ось же, твоя улюблена, зі стразами. </w:t>
      </w:r>
    </w:p>
    <w:p w:rsidR="00A826A1" w:rsidRPr="008C406A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В1. А де та, що від </w:t>
      </w:r>
      <w:proofErr w:type="spellStart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Армані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 </w:t>
      </w:r>
    </w:p>
    <w:p w:rsidR="00A826A1" w:rsidRPr="008C406A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В2. Забула, чи що? На ОЛХ </w:t>
      </w:r>
      <w:r w:rsidR="00F42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же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продали.</w:t>
      </w:r>
    </w:p>
    <w:p w:rsidR="00A826A1" w:rsidRPr="008C406A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Точно!  А що наші </w:t>
      </w:r>
      <w:proofErr w:type="spellStart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красавці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 </w:t>
      </w:r>
      <w:proofErr w:type="spellStart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Повисідалися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тут. Це ж мабуть і мітли </w:t>
      </w:r>
      <w:proofErr w:type="spellStart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тримать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руках не вміють. </w:t>
      </w:r>
    </w:p>
    <w:p w:rsidR="00A826A1" w:rsidRDefault="00A826A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А давай п</w:t>
      </w:r>
      <w:r w:rsidR="00F42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віримо. Нехай здадуть курси юного водія.</w:t>
      </w:r>
    </w:p>
    <w:p w:rsidR="00B90E0B" w:rsidRDefault="00B90E0B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E0B" w:rsidRPr="008C406A" w:rsidRDefault="00B90E0B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C8D" w:rsidRDefault="00F42039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420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1.</w:t>
      </w:r>
      <w:r w:rsidRPr="00F420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участі у конкурсі </w:t>
      </w:r>
      <w:r w:rsidR="005A6C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«Авторалі по-нашому» я запрошую дві команди по ______ чол.</w:t>
      </w:r>
      <w:r w:rsidR="005A6C8D" w:rsidRPr="005A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Завдання наступне: о</w:t>
      </w:r>
      <w:r w:rsidR="005A6C8D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блетіти на мітлі </w:t>
      </w:r>
      <w:r w:rsidR="005A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фішки</w:t>
      </w:r>
      <w:r w:rsidR="005A6C8D"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повернутися до своєї команди, забрати одного пасажира, знову облетіти, повернутися назад, забрати наступного, і так далі. Перемагає та команда, яка першою прилетить до фінішу з усіма уцілілими пасажирами.</w:t>
      </w:r>
    </w:p>
    <w:p w:rsidR="009F4030" w:rsidRDefault="009F4030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CD4046" w:rsidRPr="000F630A" w:rsidRDefault="00CD4046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КОНКУРС 3</w:t>
      </w:r>
      <w:r w:rsid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. «</w:t>
      </w:r>
      <w:r w:rsid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Авторалі</w:t>
      </w:r>
      <w:r w:rsid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по-нашому».</w:t>
      </w:r>
    </w:p>
    <w:p w:rsidR="00E723DE" w:rsidRDefault="005A6C8D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Учасники облітають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фішки, щоразу забираючи по-одному пасажиру зі своєї команди. Перемагає та команда яка прийде швидше до фінішу, не втративши жодного пасажира. 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В1. Страшко!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Тут.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Ну за що я тобі плачу? Де моя шаль? 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Га? Це що таке?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В1. Ну от, вчи-вчи, одні двійки. Ну шаль!</w:t>
      </w:r>
    </w:p>
    <w:p w:rsidR="00CD4046" w:rsidRPr="008C406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А</w:t>
      </w:r>
      <w:r w:rsidR="00E7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7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7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5A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це ота ганчірка, шо я нею твою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мітлу полірував?</w:t>
      </w:r>
    </w:p>
    <w:p w:rsidR="000F014A" w:rsidRDefault="00CD4046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Та я тебе зараз! </w:t>
      </w:r>
      <w:r w:rsidRPr="000F63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(Замахується, а потім розчаровано махає рукою)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Все-одно вона мені не пасувала. Пропоную наступний іспит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перевірити підростаюче покоління на швидкість реакції та кмітливість. Я тут трохи </w:t>
      </w:r>
      <w:proofErr w:type="spellStart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лах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припасла. Нехай одягнуться по-фешенебельному. </w:t>
      </w:r>
    </w:p>
    <w:p w:rsidR="00E723DE" w:rsidRDefault="005A6C8D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Кожна команда повинна якнайшвидше підібрати прикид для свого капітана.</w:t>
      </w:r>
    </w:p>
    <w:p w:rsidR="005A6C8D" w:rsidRDefault="005A6C8D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Отож, завдання наступне: п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робігти до корзинки, взяти якусь річ, повернутись із нею до команди, </w:t>
      </w:r>
      <w:r w:rsidR="002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одягнути її на свого капітана.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Наступні гравці виконують те ж саме. Перемагає команда, яка першою </w:t>
      </w:r>
      <w:r w:rsidR="002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впорається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завданням.</w:t>
      </w:r>
    </w:p>
    <w:p w:rsidR="002A05B0" w:rsidRDefault="002A05B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І звичайно ж, чий монстр буде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найпрезентабельнішим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F014A" w:rsidRPr="000F630A" w:rsidRDefault="000F014A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КОНКУРС 4 </w:t>
      </w:r>
      <w:r w:rsid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«Прикид по-фешенебельному»</w:t>
      </w:r>
    </w:p>
    <w:p w:rsidR="002A05B0" w:rsidRPr="002A05B0" w:rsidRDefault="002A05B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Кожен учасник із закритими очима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добігає до скринь з одягом </w:t>
      </w:r>
      <w:r w:rsidRPr="002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бере один елемент гардеробу та повернувшись до команди одягає свого капітана. </w:t>
      </w:r>
    </w:p>
    <w:p w:rsidR="008D6700" w:rsidRDefault="008D670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73A42" w:rsidRPr="008C406A" w:rsidRDefault="00873A42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</w:t>
      </w:r>
      <w:r w:rsidRPr="000F63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(Звертаючись до дітей)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Ну добре, із цим ви 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впоралися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А от теорію точно «зав</w:t>
      </w:r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алите». Назвіть, які символи </w:t>
      </w:r>
      <w:proofErr w:type="spellStart"/>
      <w:r w:rsidR="000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ловіну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 знаєте? (Гарбуз, кіт, кажан, відьма, привид)</w:t>
      </w:r>
    </w:p>
    <w:p w:rsidR="00D729B1" w:rsidRPr="00D729B1" w:rsidRDefault="00D729B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І я про цього Джека чув.</w:t>
      </w:r>
    </w:p>
    <w:p w:rsidR="00873A42" w:rsidRPr="009F4030" w:rsidRDefault="000F630A" w:rsidP="00D00D28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(</w:t>
      </w:r>
      <w:r w:rsidR="00F76107"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Відео про легенду «Ліхтар Джека»</w:t>
      </w:r>
      <w:r w:rsidRPr="009F403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)</w:t>
      </w:r>
    </w:p>
    <w:p w:rsidR="00F76107" w:rsidRDefault="00F76107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В1. А ви принесли свій ліхтар Джека?</w:t>
      </w:r>
    </w:p>
    <w:p w:rsidR="002A05B0" w:rsidRDefault="002A05B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А ми, навіть, конкурс проведемо на найкращий ліхтар. </w:t>
      </w:r>
    </w:p>
    <w:p w:rsidR="004B7F11" w:rsidRPr="00D729B1" w:rsidRDefault="004B7F11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F63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КОНКУРС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D729B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«</w:t>
      </w:r>
      <w:r w:rsidRPr="00D729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Кращий ліхтар Джека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»</w:t>
      </w:r>
      <w:r w:rsidRPr="00D729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. </w:t>
      </w:r>
    </w:p>
    <w:p w:rsidR="004B7F11" w:rsidRDefault="002A05B0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Отож, поки журі </w:t>
      </w:r>
      <w:r w:rsidR="008D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визначає переможців конкурсу, ми пропонуємо вам долучитися до прекрасного – переглянути </w:t>
      </w:r>
      <w:proofErr w:type="spellStart"/>
      <w:r w:rsidR="008D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драйвовий</w:t>
      </w:r>
      <w:proofErr w:type="spellEnd"/>
      <w:r w:rsidR="008D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танок. Гучними оплесками зустрічайте </w:t>
      </w:r>
      <w:r w:rsidR="004B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ансамбль бального танцю «Ритм».</w:t>
      </w:r>
    </w:p>
    <w:p w:rsidR="00B90E0B" w:rsidRDefault="00B90E0B" w:rsidP="00D00D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6107" w:rsidRPr="009F4030" w:rsidRDefault="004B7F11" w:rsidP="00D00D28">
      <w:pPr>
        <w:jc w:val="center"/>
        <w:rPr>
          <w:rFonts w:ascii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val="uk-UA"/>
        </w:rPr>
      </w:pPr>
      <w:r w:rsidRPr="009F4030">
        <w:rPr>
          <w:rFonts w:ascii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val="uk-UA"/>
        </w:rPr>
        <w:t>(ансамбль бального танцю «Ритм»,</w:t>
      </w:r>
      <w:r w:rsidR="00CA6174" w:rsidRPr="009F4030">
        <w:rPr>
          <w:rFonts w:ascii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val="uk-UA"/>
        </w:rPr>
        <w:t xml:space="preserve"> Тищенко В.Л.)</w:t>
      </w:r>
    </w:p>
    <w:p w:rsidR="00E723DE" w:rsidRDefault="00CA6174" w:rsidP="00D00D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Pr="00CA61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Нагородження переможців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4A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цінними подарунками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4B7F11" w:rsidRDefault="004B7F1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Ой-ой-ой. Тільки не лусніть від пихатості як кульки. </w:t>
      </w:r>
    </w:p>
    <w:p w:rsidR="004B7F11" w:rsidRDefault="004B7F1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А вони це вміють. Ось давай перевіримо.</w:t>
      </w:r>
    </w:p>
    <w:p w:rsidR="004B7F11" w:rsidRDefault="00686DF7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4B7F1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КОНКУРС </w:t>
      </w:r>
      <w:r w:rsidR="004B7F11" w:rsidRPr="004B7F1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надування </w:t>
      </w:r>
      <w:r w:rsidR="004650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повітряних кульок</w:t>
      </w:r>
    </w:p>
    <w:p w:rsidR="004B7F11" w:rsidRPr="00686DF7" w:rsidRDefault="00686DF7" w:rsidP="00D00D2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6D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Учасникам конкурсу потрібно надути </w:t>
      </w:r>
      <w:r w:rsidR="004650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повітряну кульку так, щоб вона</w:t>
      </w:r>
      <w:r w:rsidRPr="00686D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лусну</w:t>
      </w:r>
      <w:r w:rsidR="004650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</w:t>
      </w:r>
      <w:r w:rsidRPr="00686D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B7F11" w:rsidRDefault="004B7F11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6107" w:rsidRPr="008C406A" w:rsidRDefault="00F76107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В1. Так, ну всі екзамени пройшли, всі іспити склали. Що тепер? Хіба ж їх можна допускати на шабаш в такому вигляді???</w:t>
      </w:r>
    </w:p>
    <w:p w:rsidR="00F76107" w:rsidRPr="008C406A" w:rsidRDefault="00F76107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В2. Це вже не тобі вирішувати, ти лише менеджер. Нехай вирішать наша Відьмацька рада старійшин. А  заодно і визначать найкращих </w:t>
      </w:r>
      <w:r w:rsidR="0068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міс та містера Зло.</w:t>
      </w:r>
    </w:p>
    <w:p w:rsidR="00E723DE" w:rsidRPr="00E723DE" w:rsidRDefault="00E723DE" w:rsidP="00D00D2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КОНКУРС 6. </w:t>
      </w:r>
      <w:r w:rsidR="00D729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М</w:t>
      </w:r>
      <w:r w:rsidR="00D729B1" w:rsidRP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істер </w:t>
      </w:r>
      <w:r w:rsidR="00D729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та </w:t>
      </w:r>
      <w:r w:rsidRP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Міс</w:t>
      </w:r>
      <w:r w:rsidR="00D729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іс</w:t>
      </w:r>
      <w:r w:rsidRPr="00E723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Зло.</w:t>
      </w:r>
    </w:p>
    <w:p w:rsidR="00F76107" w:rsidRDefault="00E723DE" w:rsidP="00D00D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Учасники від кожного керівника </w:t>
      </w:r>
      <w:r w:rsidR="00D729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дефілюють 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о центру зали під музику. </w:t>
      </w:r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Журі визнача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є</w:t>
      </w:r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трьох </w:t>
      </w:r>
      <w:proofErr w:type="spellStart"/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найепатажніших</w:t>
      </w:r>
      <w:proofErr w:type="spellEnd"/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персонажів</w:t>
      </w:r>
      <w:r w:rsidR="008C406A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дівчат і хлопців</w:t>
      </w:r>
      <w:r w:rsidR="00686D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від кожного керівника. </w:t>
      </w:r>
      <w:r w:rsidR="00D729B1" w:rsidRPr="00D729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Містера та Місіс Зло </w:t>
      </w:r>
      <w:r w:rsidR="00F76107" w:rsidRPr="00D729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визначаю</w:t>
      </w:r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ть за допомогою оплесків</w:t>
      </w:r>
      <w:r w:rsidR="00D729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глядачів</w:t>
      </w:r>
      <w:r w:rsidR="00F76107" w:rsidRPr="00E723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D729B1" w:rsidRDefault="00D44A38" w:rsidP="00D00D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="00D729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Вручення символів влади</w:t>
      </w:r>
      <w:r w:rsidR="004650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- корони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та цінних подарунків)</w:t>
      </w:r>
    </w:p>
    <w:p w:rsidR="008C406A" w:rsidRPr="008C406A" w:rsidRDefault="008C406A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Зустрічайте містера і місіс Зло.</w:t>
      </w:r>
    </w:p>
    <w:p w:rsidR="008C406A" w:rsidRPr="008C406A" w:rsidRDefault="008C406A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В1. Ну що ж, все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ready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 кажуть. Думаю, настав час </w:t>
      </w:r>
      <w:r w:rsidR="00D7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найвеселішої частини </w:t>
      </w:r>
      <w:r w:rsidR="004E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нашого</w:t>
      </w:r>
      <w:r w:rsidR="00D7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шабашу - дискотеки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</w:p>
    <w:p w:rsidR="008C406A" w:rsidRPr="008C406A" w:rsidRDefault="008C406A" w:rsidP="00D00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В2. Веселіться,</w:t>
      </w:r>
      <w:r w:rsidR="00D7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E7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уляйте, співайте. Бо це і є </w:t>
      </w:r>
      <w:proofErr w:type="spellStart"/>
      <w:r w:rsidR="00E7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</w:t>
      </w:r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овін</w:t>
      </w:r>
      <w:proofErr w:type="spellEnd"/>
      <w:r w:rsidRPr="008C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!</w:t>
      </w:r>
    </w:p>
    <w:p w:rsidR="004E7028" w:rsidRDefault="004E7028" w:rsidP="00D00D2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E723DE" w:rsidRPr="00D729B1" w:rsidRDefault="00D729B1" w:rsidP="00D00D2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729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(ведучі запрошують сіх до центру зали на дискотеку)</w:t>
      </w:r>
    </w:p>
    <w:p w:rsidR="008C406A" w:rsidRPr="009F4030" w:rsidRDefault="00E723DE" w:rsidP="00D00D2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uk-UA"/>
        </w:rPr>
      </w:pPr>
      <w:proofErr w:type="spellStart"/>
      <w:r w:rsidRPr="009F403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uk-UA"/>
        </w:rPr>
        <w:t>Флеш-моб</w:t>
      </w:r>
      <w:proofErr w:type="spellEnd"/>
      <w:r w:rsidR="00686DF7" w:rsidRPr="009F403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uk-UA"/>
        </w:rPr>
        <w:t xml:space="preserve"> (Харченко Т.В.)</w:t>
      </w:r>
      <w:r w:rsidRPr="009F403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uk-UA"/>
        </w:rPr>
        <w:t xml:space="preserve"> + Дискотека.</w:t>
      </w:r>
    </w:p>
    <w:p w:rsidR="00E723DE" w:rsidRPr="009F4030" w:rsidRDefault="00E723DE" w:rsidP="00D00D2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uk-UA"/>
        </w:rPr>
      </w:pPr>
    </w:p>
    <w:sectPr w:rsidR="00E723DE" w:rsidRPr="009F4030" w:rsidSect="006311CE">
      <w:footerReference w:type="default" r:id="rId8"/>
      <w:pgSz w:w="11906" w:h="16838"/>
      <w:pgMar w:top="709" w:right="850" w:bottom="426" w:left="993" w:header="708" w:footer="708" w:gutter="0"/>
      <w:pgBorders w:display="firstPage" w:offsetFrom="page">
        <w:top w:val="weavingStrips" w:sz="20" w:space="24" w:color="E36C0A" w:themeColor="accent6" w:themeShade="BF"/>
        <w:left w:val="weavingStrips" w:sz="20" w:space="24" w:color="E36C0A" w:themeColor="accent6" w:themeShade="BF"/>
        <w:bottom w:val="weavingStrips" w:sz="20" w:space="24" w:color="E36C0A" w:themeColor="accent6" w:themeShade="BF"/>
        <w:right w:val="weavingStrips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DE" w:rsidRDefault="00E723DE" w:rsidP="00E723DE">
      <w:r>
        <w:separator/>
      </w:r>
    </w:p>
  </w:endnote>
  <w:endnote w:type="continuationSeparator" w:id="0">
    <w:p w:rsidR="00E723DE" w:rsidRDefault="00E723DE" w:rsidP="00E7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DE" w:rsidRDefault="00E72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DE" w:rsidRDefault="00E723DE" w:rsidP="00E723DE">
      <w:r>
        <w:separator/>
      </w:r>
    </w:p>
  </w:footnote>
  <w:footnote w:type="continuationSeparator" w:id="0">
    <w:p w:rsidR="00E723DE" w:rsidRDefault="00E723DE" w:rsidP="00E7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CD"/>
    <w:rsid w:val="00036055"/>
    <w:rsid w:val="000E0A30"/>
    <w:rsid w:val="000F014A"/>
    <w:rsid w:val="000F630A"/>
    <w:rsid w:val="00136866"/>
    <w:rsid w:val="00156374"/>
    <w:rsid w:val="002A05B0"/>
    <w:rsid w:val="003078D5"/>
    <w:rsid w:val="00393BCD"/>
    <w:rsid w:val="003A7244"/>
    <w:rsid w:val="00465044"/>
    <w:rsid w:val="004735CF"/>
    <w:rsid w:val="004B7F11"/>
    <w:rsid w:val="004E7028"/>
    <w:rsid w:val="005A6C8D"/>
    <w:rsid w:val="006311CE"/>
    <w:rsid w:val="00686DF7"/>
    <w:rsid w:val="007222C3"/>
    <w:rsid w:val="00727448"/>
    <w:rsid w:val="00871E4C"/>
    <w:rsid w:val="00873A42"/>
    <w:rsid w:val="008C406A"/>
    <w:rsid w:val="008D6700"/>
    <w:rsid w:val="008E7AB9"/>
    <w:rsid w:val="009F4030"/>
    <w:rsid w:val="00A71469"/>
    <w:rsid w:val="00A826A1"/>
    <w:rsid w:val="00AA7921"/>
    <w:rsid w:val="00AD3521"/>
    <w:rsid w:val="00B10C09"/>
    <w:rsid w:val="00B735D3"/>
    <w:rsid w:val="00B90E0B"/>
    <w:rsid w:val="00C7119F"/>
    <w:rsid w:val="00C73828"/>
    <w:rsid w:val="00CA6174"/>
    <w:rsid w:val="00CD4046"/>
    <w:rsid w:val="00D00D28"/>
    <w:rsid w:val="00D44A38"/>
    <w:rsid w:val="00D729B1"/>
    <w:rsid w:val="00DB0947"/>
    <w:rsid w:val="00E013E3"/>
    <w:rsid w:val="00E723DE"/>
    <w:rsid w:val="00E81DC4"/>
    <w:rsid w:val="00F42039"/>
    <w:rsid w:val="00F74E34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374"/>
  </w:style>
  <w:style w:type="character" w:styleId="a3">
    <w:name w:val="Hyperlink"/>
    <w:basedOn w:val="a0"/>
    <w:uiPriority w:val="99"/>
    <w:semiHidden/>
    <w:unhideWhenUsed/>
    <w:rsid w:val="00156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244"/>
    <w:rPr>
      <w:b/>
      <w:bCs/>
    </w:rPr>
  </w:style>
  <w:style w:type="paragraph" w:styleId="a6">
    <w:name w:val="header"/>
    <w:basedOn w:val="a"/>
    <w:link w:val="a7"/>
    <w:uiPriority w:val="99"/>
    <w:unhideWhenUsed/>
    <w:rsid w:val="00E723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3DE"/>
  </w:style>
  <w:style w:type="paragraph" w:styleId="a8">
    <w:name w:val="footer"/>
    <w:basedOn w:val="a"/>
    <w:link w:val="a9"/>
    <w:uiPriority w:val="99"/>
    <w:unhideWhenUsed/>
    <w:rsid w:val="00E723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3DE"/>
  </w:style>
  <w:style w:type="paragraph" w:styleId="aa">
    <w:name w:val="Balloon Text"/>
    <w:basedOn w:val="a"/>
    <w:link w:val="ab"/>
    <w:uiPriority w:val="99"/>
    <w:semiHidden/>
    <w:unhideWhenUsed/>
    <w:rsid w:val="00B90E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16</cp:revision>
  <cp:lastPrinted>2016-10-31T12:07:00Z</cp:lastPrinted>
  <dcterms:created xsi:type="dcterms:W3CDTF">2016-10-25T19:12:00Z</dcterms:created>
  <dcterms:modified xsi:type="dcterms:W3CDTF">2016-11-29T18:11:00Z</dcterms:modified>
</cp:coreProperties>
</file>