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ТВОРЧОСТІ ДІТЕЙ ТА ЮНАЦТВА</w:t>
      </w: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Pr="0036476F" w:rsidRDefault="006C3B74" w:rsidP="006C3B74">
      <w:pPr>
        <w:jc w:val="center"/>
        <w:rPr>
          <w:rFonts w:ascii="Times New Roman" w:hAnsi="Times New Roman" w:cs="Times New Roman"/>
          <w:b/>
          <w:i/>
          <w:sz w:val="48"/>
          <w:szCs w:val="28"/>
          <w:lang w:val="uk-UA"/>
        </w:rPr>
      </w:pPr>
      <w:r w:rsidRPr="0036476F">
        <w:rPr>
          <w:rFonts w:ascii="Times New Roman" w:hAnsi="Times New Roman" w:cs="Times New Roman"/>
          <w:b/>
          <w:i/>
          <w:sz w:val="48"/>
          <w:szCs w:val="28"/>
          <w:lang w:val="uk-UA"/>
        </w:rPr>
        <w:t xml:space="preserve">   ТВОРЧИЙ ЗВІТ</w:t>
      </w:r>
    </w:p>
    <w:p w:rsidR="006C3B74" w:rsidRPr="00496DFA" w:rsidRDefault="006C3B74" w:rsidP="006C3B74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36"/>
          <w:szCs w:val="28"/>
          <w:lang w:val="uk-UA"/>
        </w:rPr>
        <w:t>ЕСТРАДНОГО ТАНЦЮ «СЕРПАНТИН»</w:t>
      </w:r>
    </w:p>
    <w:p w:rsidR="006C3B74" w:rsidRPr="00496DFA" w:rsidRDefault="006C3B74" w:rsidP="006C3B74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36"/>
          <w:szCs w:val="28"/>
          <w:lang w:val="uk-UA"/>
        </w:rPr>
        <w:t>СТУДІЇ НАРОДНОЇ ПІСНІ «ВІНОЧОК»</w:t>
      </w:r>
    </w:p>
    <w:p w:rsidR="006C3B74" w:rsidRPr="00496DFA" w:rsidRDefault="006C3B74" w:rsidP="006C3B74">
      <w:pPr>
        <w:jc w:val="center"/>
        <w:rPr>
          <w:rFonts w:ascii="Times New Roman" w:hAnsi="Times New Roman" w:cs="Times New Roman"/>
          <w:b/>
          <w:i/>
          <w:sz w:val="72"/>
          <w:szCs w:val="28"/>
          <w:u w:val="single"/>
          <w:lang w:val="uk-UA"/>
        </w:rPr>
      </w:pPr>
      <w:r w:rsidRPr="00496DFA">
        <w:rPr>
          <w:rFonts w:ascii="Times New Roman" w:hAnsi="Times New Roman" w:cs="Times New Roman"/>
          <w:b/>
          <w:i/>
          <w:sz w:val="72"/>
          <w:szCs w:val="28"/>
          <w:u w:val="single"/>
          <w:lang w:val="uk-UA"/>
        </w:rPr>
        <w:t>«Планета дитинства»</w:t>
      </w: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3B74" w:rsidRDefault="006C3B74" w:rsidP="006C3B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Прилуки – 2016 р.</w:t>
      </w:r>
    </w:p>
    <w:p w:rsidR="006C3B74" w:rsidRPr="00496DFA" w:rsidRDefault="006C3B74" w:rsidP="006C3B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Дата проведення:</w:t>
      </w:r>
      <w:r w:rsidRPr="00496DFA">
        <w:rPr>
          <w:rFonts w:ascii="Times New Roman" w:hAnsi="Times New Roman" w:cs="Times New Roman"/>
          <w:sz w:val="28"/>
          <w:szCs w:val="28"/>
          <w:lang w:val="uk-UA"/>
        </w:rPr>
        <w:t xml:space="preserve"> 29. 04. 2016 р.</w:t>
      </w:r>
    </w:p>
    <w:p w:rsidR="006C3B74" w:rsidRPr="00496DFA" w:rsidRDefault="006C3B74" w:rsidP="006C3B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Pr="00496DFA">
        <w:rPr>
          <w:rFonts w:ascii="Times New Roman" w:hAnsi="Times New Roman" w:cs="Times New Roman"/>
          <w:sz w:val="28"/>
          <w:szCs w:val="28"/>
          <w:lang w:val="uk-UA"/>
        </w:rPr>
        <w:t xml:space="preserve"> 16:00</w:t>
      </w:r>
    </w:p>
    <w:p w:rsidR="006C3B74" w:rsidRPr="00496DFA" w:rsidRDefault="006C3B74" w:rsidP="006C3B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496DFA">
        <w:rPr>
          <w:rFonts w:ascii="Times New Roman" w:hAnsi="Times New Roman" w:cs="Times New Roman"/>
          <w:sz w:val="28"/>
          <w:szCs w:val="28"/>
          <w:lang w:val="uk-UA"/>
        </w:rPr>
        <w:t xml:space="preserve"> актова зала</w:t>
      </w:r>
    </w:p>
    <w:p w:rsidR="001279F1" w:rsidRPr="00496DFA" w:rsidRDefault="006C3B74" w:rsidP="006C3B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6C3B74" w:rsidRPr="00496DFA" w:rsidRDefault="001279F1" w:rsidP="006C3B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 xml:space="preserve"> Доброго вечора, вам, шановні </w:t>
      </w:r>
      <w:r w:rsidR="006C3B74" w:rsidRPr="00496DFA">
        <w:rPr>
          <w:rFonts w:ascii="Times New Roman" w:hAnsi="Times New Roman" w:cs="Times New Roman"/>
          <w:sz w:val="28"/>
          <w:szCs w:val="28"/>
          <w:lang w:val="uk-UA"/>
        </w:rPr>
        <w:t>гості, шанувальники творчості дитячих колективів Центру творчості дітей та юнацтва! Я рада вітати вас знову в нашій залі.</w:t>
      </w:r>
      <w:r w:rsidRPr="00496DFA">
        <w:rPr>
          <w:rFonts w:ascii="Times New Roman" w:hAnsi="Times New Roman" w:cs="Times New Roman"/>
          <w:sz w:val="28"/>
          <w:szCs w:val="28"/>
          <w:lang w:val="uk-UA"/>
        </w:rPr>
        <w:t xml:space="preserve"> Дякуємо що знайшли час і завітали до нас, щоб привітати ансамбль естрадного танцю «Серпантин» (керівник Голуб С.О.) та студію народної пісні «Віночок» (керівник Корячко Л В.). Саме сьогодні наші колективи раді продемонструвати свої надбання за навчальний рік.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найдорожче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радіють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малюють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серцях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Талантом </w:t>
      </w:r>
      <w:proofErr w:type="spellStart"/>
      <w:proofErr w:type="gram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звеселяють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279F1" w:rsidRPr="00496DFA" w:rsidRDefault="001279F1" w:rsidP="0012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9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прекрасно!</w:t>
      </w:r>
    </w:p>
    <w:p w:rsidR="001279F1" w:rsidRPr="00496DFA" w:rsidRDefault="001279F1" w:rsidP="001279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79F1" w:rsidRPr="00496DFA" w:rsidRDefault="001279F1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«Добрий ранок ,Україно!»</w:t>
      </w:r>
      <w:r w:rsidR="003B2D5A"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«Віночок» мол. гр.</w:t>
      </w:r>
    </w:p>
    <w:p w:rsidR="003B2D5A" w:rsidRPr="00496DFA" w:rsidRDefault="003B2D5A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«Донечка Вкраїна» - солістка студії народної пісні «Віночок» - Харченко Оля </w:t>
      </w:r>
    </w:p>
    <w:p w:rsidR="003B2D5A" w:rsidRPr="00496DFA" w:rsidRDefault="003B2D5A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«Маленька країна» - солістка студії народної пісні «Віночок» -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Нісенгольцева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Каріна</w:t>
      </w:r>
      <w:proofErr w:type="spellEnd"/>
    </w:p>
    <w:p w:rsidR="003B2D5A" w:rsidRPr="00496DFA" w:rsidRDefault="003B2D5A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«Моя Україна зі мною» - солістка студії народної пісні «Віночок»- Пономаренко Юлія</w:t>
      </w:r>
    </w:p>
    <w:p w:rsidR="003B2D5A" w:rsidRPr="00496DFA" w:rsidRDefault="003B2D5A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«Мріяти» солістка естрадного танцю «Серпантин» -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Братчикова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Анастасія</w:t>
      </w:r>
    </w:p>
    <w:p w:rsidR="003B2D5A" w:rsidRPr="00496DFA" w:rsidRDefault="003B2D5A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«Кращі друзі на землі» - «Віночок» мол. гр.</w:t>
      </w:r>
    </w:p>
    <w:p w:rsidR="003B2D5A" w:rsidRPr="00496DFA" w:rsidRDefault="003B2D5A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«Вівчарики» - ансамбль естрадного танцю «Серпантин» мол. гр.</w:t>
      </w:r>
    </w:p>
    <w:p w:rsidR="003B2D5A" w:rsidRPr="00496DFA" w:rsidRDefault="003B2D5A" w:rsidP="00B13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«Планета дитинства» - «Віночок» мол. гр.</w:t>
      </w:r>
    </w:p>
    <w:p w:rsidR="00B13845" w:rsidRPr="00496DFA" w:rsidRDefault="00B13845" w:rsidP="00B138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>Коли співають і танцюють діти – майбутнє є в країні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 xml:space="preserve">Дитячий спів на струнах надії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lang w:val="uk-UA"/>
        </w:rPr>
        <w:t>виграва</w:t>
      </w:r>
      <w:proofErr w:type="spellEnd"/>
      <w:r w:rsidRPr="00496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>Коли співають діти – зростають щастя зірки,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>Так хай єднає пісня дорослих та малят!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>Пісню нашу дружню хай почує вітер,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>Віднесе далеко у чужі краї.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>Хай долає пісня межі на планеті,</w:t>
      </w:r>
    </w:p>
    <w:p w:rsidR="00267C0D" w:rsidRPr="00496DFA" w:rsidRDefault="00267C0D" w:rsidP="00267C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lang w:val="uk-UA"/>
        </w:rPr>
        <w:t>Хай лунає пісня всіх дітей Землі!</w:t>
      </w:r>
    </w:p>
    <w:p w:rsidR="00267C0D" w:rsidRPr="00496DFA" w:rsidRDefault="00267C0D" w:rsidP="00267C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845" w:rsidRPr="00496DFA" w:rsidRDefault="00B13845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«Підростають соколята» «Віночок» сер. гр.</w:t>
      </w:r>
    </w:p>
    <w:p w:rsidR="00B13845" w:rsidRPr="00496DFA" w:rsidRDefault="00B13845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«Вербова дощечка» - ансамбль естрадного танцю «Серпантин» ст. гр.</w:t>
      </w:r>
    </w:p>
    <w:p w:rsidR="00B13845" w:rsidRPr="00496DFA" w:rsidRDefault="00B13845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«Жду, чекаю» - солістка студії народної пісні «Віночок» - Церковна Олена</w:t>
      </w:r>
    </w:p>
    <w:p w:rsidR="00B13845" w:rsidRPr="00496DFA" w:rsidRDefault="00B13845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«Донька України» - солістка студії народної пісні «Віночок» -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Цапенко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Вікторія</w:t>
      </w:r>
    </w:p>
    <w:p w:rsidR="00B13845" w:rsidRPr="00496DFA" w:rsidRDefault="00B13845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«Краплі дощу» - солістка естрадного танцю «Серпантин» -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Охрімчук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Анастасія</w:t>
      </w:r>
    </w:p>
    <w:p w:rsidR="00B13845" w:rsidRPr="00496DFA" w:rsidRDefault="00B13845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«Щоб щасливим бути» - «Віночок» сер. гр.</w:t>
      </w:r>
    </w:p>
    <w:p w:rsidR="00B13845" w:rsidRPr="00496DFA" w:rsidRDefault="00B13845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«Квіти в волоссі» - дует у складі </w:t>
      </w:r>
      <w:r w:rsidR="00E51088"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_____________________________________________</w:t>
      </w:r>
    </w:p>
    <w:p w:rsidR="00E51088" w:rsidRPr="00496DFA" w:rsidRDefault="00E51088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«Кораблики» дует у складі Альбіни Бірюкової та Діани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Карповець</w:t>
      </w:r>
      <w:proofErr w:type="spellEnd"/>
    </w:p>
    <w:p w:rsidR="00E51088" w:rsidRPr="00496DFA" w:rsidRDefault="00E51088" w:rsidP="00B138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«Україна нене» - солістка студії народної пісні «Віночок» - Валерія Яковенко</w:t>
      </w:r>
    </w:p>
    <w:p w:rsidR="00E51088" w:rsidRPr="00496DFA" w:rsidRDefault="00E51088" w:rsidP="00E5108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сокровенне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найрідніше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, без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уявити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ідний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батьківський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край</w:t>
      </w:r>
      <w:r w:rsidR="00267C0D" w:rsidRPr="00496D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та земля, по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кроки, земля наших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прадідів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найдорожча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за все на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світі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. Вона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єдина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, де ми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почуваємо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затишно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привітно</w:t>
      </w:r>
      <w:proofErr w:type="spellEnd"/>
      <w:r w:rsidR="00267C0D" w:rsidRPr="00496D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DFA" w:rsidRPr="00496DFA" w:rsidRDefault="00496DFA" w:rsidP="00496DFA">
      <w:pPr>
        <w:pStyle w:val="a3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proofErr w:type="gram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ідному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краї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серце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співає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6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6D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Лелеки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здалека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весни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несуть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6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6DFA">
        <w:rPr>
          <w:rFonts w:ascii="Times New Roman" w:hAnsi="Times New Roman" w:cs="Times New Roman"/>
          <w:sz w:val="28"/>
          <w:szCs w:val="28"/>
        </w:rPr>
        <w:br/>
      </w:r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proofErr w:type="gram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ідному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краї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безкрає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6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6DFA">
        <w:rPr>
          <w:rFonts w:ascii="Times New Roman" w:hAnsi="Times New Roman" w:cs="Times New Roman"/>
          <w:sz w:val="28"/>
          <w:szCs w:val="28"/>
        </w:rPr>
        <w:br/>
      </w:r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Потоки, потоки,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струни,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течуть</w:t>
      </w:r>
      <w:proofErr w:type="spellEnd"/>
      <w:r w:rsidRPr="00496D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67C0D" w:rsidRPr="00496DFA" w:rsidRDefault="00267C0D" w:rsidP="00E5108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«Українці» - «Віночок» ст. гр.</w:t>
      </w: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«Бодай ся когут знудив» тріо у складі _________________________________________________________________________________________________________________________________________________________________</w:t>
      </w: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«Сопілкар» - ансамбль естрадного танцю «Серпантин» ст. гр.</w:t>
      </w: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«На Івана на Купала» - «Віночок» ст. гр.</w:t>
      </w: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«Івана Купала» - солістка естрадного танцю «Серпантин» -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Охрімчук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Анастасія</w:t>
      </w: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«День настане» - солістка студії народної пісні «Віночок» - Діана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Карповець</w:t>
      </w:r>
      <w:proofErr w:type="spellEnd"/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«Квіткова феєрія» - ансамбль естрадного танцю «Серпантин» сер. гр.</w:t>
      </w: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«Пісня про Мамая» - «Віночок» ст. гр.</w:t>
      </w:r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«Мрії» - солістка естрадного танцю «Серпантин»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-_____________Кучеренко</w:t>
      </w:r>
      <w:proofErr w:type="spellEnd"/>
    </w:p>
    <w:p w:rsidR="00E51088" w:rsidRPr="00496DFA" w:rsidRDefault="00E51088" w:rsidP="00E510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«В ритмах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ретро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» - ансамбль естрадного танцю «Серпантин» сер. гр.</w:t>
      </w:r>
    </w:p>
    <w:p w:rsidR="00C256ED" w:rsidRPr="00496DFA" w:rsidRDefault="00E51088" w:rsidP="00C256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C256ED" w:rsidRPr="00496DFA">
        <w:rPr>
          <w:rFonts w:ascii="Times New Roman" w:hAnsi="Times New Roman" w:cs="Times New Roman"/>
          <w:b/>
          <w:i/>
          <w:sz w:val="28"/>
          <w:szCs w:val="28"/>
          <w:lang w:val="en-US"/>
        </w:rPr>
        <w:t>Perhps</w:t>
      </w:r>
      <w:proofErr w:type="spellEnd"/>
      <w:r w:rsidR="00C256ED"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, «</w:t>
      </w:r>
      <w:proofErr w:type="spellStart"/>
      <w:r w:rsidR="00C256ED" w:rsidRPr="00496DFA">
        <w:rPr>
          <w:rFonts w:ascii="Times New Roman" w:hAnsi="Times New Roman" w:cs="Times New Roman"/>
          <w:b/>
          <w:i/>
          <w:sz w:val="28"/>
          <w:szCs w:val="28"/>
          <w:lang w:val="en-US"/>
        </w:rPr>
        <w:t>Perhps</w:t>
      </w:r>
      <w:proofErr w:type="spellEnd"/>
      <w:r w:rsidR="00C256ED"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, «</w:t>
      </w:r>
      <w:proofErr w:type="spellStart"/>
      <w:r w:rsidR="00C256ED" w:rsidRPr="00496DFA">
        <w:rPr>
          <w:rFonts w:ascii="Times New Roman" w:hAnsi="Times New Roman" w:cs="Times New Roman"/>
          <w:b/>
          <w:i/>
          <w:sz w:val="28"/>
          <w:szCs w:val="28"/>
          <w:lang w:val="en-US"/>
        </w:rPr>
        <w:t>Perhps</w:t>
      </w:r>
      <w:proofErr w:type="spellEnd"/>
      <w:r w:rsidR="00C256ED"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- солістка студії народної пісні «Віночок» - Анастасія </w:t>
      </w:r>
      <w:proofErr w:type="spellStart"/>
      <w:r w:rsidR="00C256ED"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Мохнач</w:t>
      </w:r>
      <w:proofErr w:type="spellEnd"/>
    </w:p>
    <w:p w:rsidR="00E51088" w:rsidRPr="00496DFA" w:rsidRDefault="00C256ED" w:rsidP="00C256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en-US"/>
        </w:rPr>
        <w:t>Rise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en-US"/>
        </w:rPr>
        <w:t>like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en-US"/>
        </w:rPr>
        <w:t>phoenix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-  солістка студії народної пісні «Віночок» - Тетяна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Хоружа</w:t>
      </w:r>
      <w:proofErr w:type="spellEnd"/>
    </w:p>
    <w:p w:rsidR="00C256ED" w:rsidRPr="00496DFA" w:rsidRDefault="00C256ED" w:rsidP="00C256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«Теплий літній дощ» - солістка студії народної пісні «Віночок» - Альбіна Бірюкова</w:t>
      </w:r>
    </w:p>
    <w:p w:rsidR="00C256ED" w:rsidRPr="00496DFA" w:rsidRDefault="00C256ED" w:rsidP="00C256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Ведуча: </w:t>
      </w:r>
    </w:p>
    <w:p w:rsidR="00C256ED" w:rsidRPr="00496DFA" w:rsidRDefault="00C256ED" w:rsidP="00C256E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Хай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літають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журавлі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,        </w:t>
      </w:r>
      <w:r w:rsidRPr="00496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6DFA">
        <w:rPr>
          <w:rFonts w:ascii="Times New Roman" w:hAnsi="Times New Roman" w:cs="Times New Roman"/>
          <w:sz w:val="28"/>
          <w:szCs w:val="28"/>
        </w:rPr>
        <w:br/>
      </w:r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Колоски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видзвонюють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налиті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,        </w:t>
      </w:r>
      <w:r w:rsidRPr="00496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6DFA">
        <w:rPr>
          <w:rFonts w:ascii="Times New Roman" w:hAnsi="Times New Roman" w:cs="Times New Roman"/>
          <w:sz w:val="28"/>
          <w:szCs w:val="28"/>
        </w:rPr>
        <w:br/>
      </w:r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за те,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землі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496D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6DFA">
        <w:rPr>
          <w:rFonts w:ascii="Times New Roman" w:hAnsi="Times New Roman" w:cs="Times New Roman"/>
          <w:sz w:val="28"/>
          <w:szCs w:val="28"/>
        </w:rPr>
        <w:br/>
      </w:r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усіх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цілім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іті</w:t>
      </w:r>
      <w:proofErr w:type="spellEnd"/>
      <w:r w:rsidRPr="00496DF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C256ED" w:rsidRPr="00496DFA" w:rsidRDefault="00C256ED" w:rsidP="00C256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6ED" w:rsidRPr="00496DFA" w:rsidRDefault="00C256ED" w:rsidP="00C256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«Перлина Україна» - ансамбль естрадного танцю «Серпантин»</w:t>
      </w:r>
    </w:p>
    <w:p w:rsidR="00C256ED" w:rsidRPr="00496DFA" w:rsidRDefault="00C256ED" w:rsidP="00C256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Аист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proofErr w:type="spellStart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кр</w:t>
      </w:r>
      <w:r w:rsidRPr="00496DF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ше</w:t>
      </w:r>
      <w:proofErr w:type="spellEnd"/>
      <w:r w:rsidRPr="00496DFA">
        <w:rPr>
          <w:rFonts w:ascii="Times New Roman" w:hAnsi="Times New Roman" w:cs="Times New Roman"/>
          <w:b/>
          <w:i/>
          <w:sz w:val="28"/>
          <w:szCs w:val="28"/>
          <w:lang w:val="uk-UA"/>
        </w:rPr>
        <w:t>» - «Віночок»</w:t>
      </w:r>
    </w:p>
    <w:p w:rsidR="00267C0D" w:rsidRPr="00496DFA" w:rsidRDefault="00267C0D" w:rsidP="00267C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</w:p>
    <w:p w:rsidR="00267C0D" w:rsidRPr="00496DFA" w:rsidRDefault="00267C0D" w:rsidP="00267C0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 ж, на жаль, навіть найчудовіший вечір добігає кінця і від його закінчення нас відділяють тільки декілька хвилин. То ж під бурхливі оплески запрошуємо всі колективи на сцену!</w:t>
      </w:r>
    </w:p>
    <w:p w:rsidR="00267C0D" w:rsidRPr="00496DFA" w:rsidRDefault="00267C0D" w:rsidP="00267C0D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привітального слова запрошуємо господиню нашого закладу Т.М. Савченко.</w:t>
      </w:r>
    </w:p>
    <w:p w:rsidR="00267C0D" w:rsidRPr="00496DFA" w:rsidRDefault="00267C0D" w:rsidP="00267C0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6D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побачення! До нових зустрічей!</w:t>
      </w:r>
    </w:p>
    <w:p w:rsidR="00267C0D" w:rsidRPr="00267C0D" w:rsidRDefault="00267C0D" w:rsidP="00267C0D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C256ED" w:rsidRPr="00C256ED" w:rsidRDefault="00C256ED" w:rsidP="00C256ED">
      <w:pPr>
        <w:pStyle w:val="a3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</w:p>
    <w:p w:rsidR="00130ACC" w:rsidRPr="006C3B74" w:rsidRDefault="00130ACC">
      <w:pPr>
        <w:rPr>
          <w:lang w:val="uk-UA"/>
        </w:rPr>
      </w:pPr>
    </w:p>
    <w:sectPr w:rsidR="00130ACC" w:rsidRPr="006C3B74" w:rsidSect="00496DFA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D60"/>
    <w:multiLevelType w:val="hybridMultilevel"/>
    <w:tmpl w:val="C4B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B74"/>
    <w:rsid w:val="001279F1"/>
    <w:rsid w:val="00130ACC"/>
    <w:rsid w:val="00267C0D"/>
    <w:rsid w:val="003B2D5A"/>
    <w:rsid w:val="00496DFA"/>
    <w:rsid w:val="006C3B74"/>
    <w:rsid w:val="00B13845"/>
    <w:rsid w:val="00C256ED"/>
    <w:rsid w:val="00E5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5A"/>
    <w:pPr>
      <w:ind w:left="720"/>
      <w:contextualSpacing/>
    </w:pPr>
  </w:style>
  <w:style w:type="character" w:customStyle="1" w:styleId="apple-converted-space">
    <w:name w:val="apple-converted-space"/>
    <w:basedOn w:val="a0"/>
    <w:rsid w:val="00C25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2016-03-28T14:01:00Z</dcterms:created>
  <dcterms:modified xsi:type="dcterms:W3CDTF">2016-03-28T15:16:00Z</dcterms:modified>
</cp:coreProperties>
</file>