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A6" w:rsidRPr="00EC2B82" w:rsidRDefault="00A76FA6" w:rsidP="003F0E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B41">
        <w:rPr>
          <w:rFonts w:ascii="Times New Roman" w:hAnsi="Times New Roman"/>
          <w:sz w:val="28"/>
          <w:szCs w:val="28"/>
        </w:rPr>
        <w:t>Сучасний стан міжнародних зв</w:t>
      </w:r>
      <w:r w:rsidRPr="00CF6C09">
        <w:rPr>
          <w:rFonts w:ascii="Times New Roman" w:hAnsi="Times New Roman"/>
          <w:sz w:val="28"/>
          <w:szCs w:val="28"/>
        </w:rPr>
        <w:t>’</w:t>
      </w:r>
      <w:r w:rsidRPr="002C4B41">
        <w:rPr>
          <w:rFonts w:ascii="Times New Roman" w:hAnsi="Times New Roman"/>
          <w:sz w:val="28"/>
          <w:szCs w:val="28"/>
        </w:rPr>
        <w:t xml:space="preserve">язків України, вихід її до європейського простору зумовлюють розглядати іноземну </w:t>
      </w:r>
      <w:r>
        <w:rPr>
          <w:rFonts w:ascii="Times New Roman" w:hAnsi="Times New Roman"/>
          <w:sz w:val="28"/>
          <w:szCs w:val="28"/>
        </w:rPr>
        <w:t>мову як важливий засіб міжкульту</w:t>
      </w:r>
      <w:r w:rsidRPr="002C4B41">
        <w:rPr>
          <w:rFonts w:ascii="Times New Roman" w:hAnsi="Times New Roman"/>
          <w:sz w:val="28"/>
          <w:szCs w:val="28"/>
        </w:rPr>
        <w:t>рного спілкування.  Сьогодні практично кож</w:t>
      </w:r>
      <w:r>
        <w:rPr>
          <w:rFonts w:ascii="Times New Roman" w:hAnsi="Times New Roman"/>
          <w:sz w:val="28"/>
          <w:szCs w:val="28"/>
        </w:rPr>
        <w:t>е</w:t>
      </w:r>
      <w:r w:rsidRPr="002C4B41">
        <w:rPr>
          <w:rFonts w:ascii="Times New Roman" w:hAnsi="Times New Roman"/>
          <w:sz w:val="28"/>
          <w:szCs w:val="28"/>
        </w:rPr>
        <w:t xml:space="preserve">н з нас відчуває необхідність активно володіти іноземними мовами. </w:t>
      </w:r>
      <w:r w:rsidR="000C5F19" w:rsidRPr="002C4B41">
        <w:rPr>
          <w:rFonts w:ascii="Times New Roman" w:hAnsi="Times New Roman"/>
          <w:sz w:val="28"/>
          <w:szCs w:val="28"/>
        </w:rPr>
        <w:t xml:space="preserve">Турбота за майбутнє дітей спонукає батьків шукати різні форми залучення </w:t>
      </w:r>
      <w:r w:rsidR="000C5F19">
        <w:rPr>
          <w:rFonts w:ascii="Times New Roman" w:hAnsi="Times New Roman"/>
          <w:sz w:val="28"/>
          <w:szCs w:val="28"/>
        </w:rPr>
        <w:t>їх</w:t>
      </w:r>
      <w:r w:rsidR="000C5F19" w:rsidRPr="002C4B41">
        <w:rPr>
          <w:rFonts w:ascii="Times New Roman" w:hAnsi="Times New Roman"/>
          <w:sz w:val="28"/>
          <w:szCs w:val="28"/>
        </w:rPr>
        <w:t xml:space="preserve"> до отримання іншомовної освіти</w:t>
      </w:r>
      <w:r w:rsidR="000C5F19">
        <w:rPr>
          <w:rFonts w:ascii="Times New Roman" w:hAnsi="Times New Roman"/>
          <w:sz w:val="28"/>
          <w:szCs w:val="28"/>
        </w:rPr>
        <w:t xml:space="preserve">. Крім того, </w:t>
      </w:r>
      <w:r w:rsidR="00E14F24">
        <w:rPr>
          <w:rFonts w:ascii="Times New Roman" w:hAnsi="Times New Roman"/>
          <w:sz w:val="28"/>
          <w:szCs w:val="28"/>
        </w:rPr>
        <w:t>сучасний світ вже не може</w:t>
      </w:r>
      <w:r w:rsidR="000C5F19">
        <w:rPr>
          <w:rFonts w:ascii="Times New Roman" w:hAnsi="Times New Roman"/>
          <w:sz w:val="28"/>
          <w:szCs w:val="28"/>
        </w:rPr>
        <w:t xml:space="preserve"> обійтися без використання телекомунікаційних технологій. </w:t>
      </w:r>
      <w:r>
        <w:rPr>
          <w:rFonts w:ascii="Times New Roman" w:hAnsi="Times New Roman"/>
          <w:sz w:val="28"/>
          <w:szCs w:val="28"/>
        </w:rPr>
        <w:t xml:space="preserve">У зв’язку з постановою Кабінету Міністрів України про активізацію вивчення англійської мови, нами було створено телепрограму «…», яка б слугувала засобом набуття нових знань та вдосконалення основних вмінь, як гуртківцями, так і всіма телеглядачами. </w:t>
      </w:r>
      <w:r w:rsidR="000C5F19">
        <w:rPr>
          <w:rFonts w:ascii="Times New Roman" w:hAnsi="Times New Roman"/>
          <w:sz w:val="28"/>
          <w:szCs w:val="28"/>
        </w:rPr>
        <w:t>Тобто нами було поєднано 2 найголовніші потреби сучасного суспільства: вивчення іноз</w:t>
      </w:r>
      <w:r w:rsidR="007203D7">
        <w:rPr>
          <w:rFonts w:ascii="Times New Roman" w:hAnsi="Times New Roman"/>
          <w:sz w:val="28"/>
          <w:szCs w:val="28"/>
        </w:rPr>
        <w:t>емної мови і</w:t>
      </w:r>
      <w:r w:rsidR="000C5F19">
        <w:rPr>
          <w:rFonts w:ascii="Times New Roman" w:hAnsi="Times New Roman"/>
          <w:sz w:val="28"/>
          <w:szCs w:val="28"/>
        </w:rPr>
        <w:t xml:space="preserve"> використання ІКТ</w:t>
      </w:r>
      <w:r w:rsidR="007203D7">
        <w:rPr>
          <w:rFonts w:ascii="Times New Roman" w:hAnsi="Times New Roman"/>
          <w:sz w:val="28"/>
          <w:szCs w:val="28"/>
        </w:rPr>
        <w:t>,</w:t>
      </w:r>
      <w:r w:rsidR="000C5F19">
        <w:rPr>
          <w:rFonts w:ascii="Times New Roman" w:hAnsi="Times New Roman"/>
          <w:sz w:val="28"/>
          <w:szCs w:val="28"/>
        </w:rPr>
        <w:t xml:space="preserve"> та розроблені шляхи задоволення цих потреб. </w:t>
      </w:r>
    </w:p>
    <w:p w:rsidR="00DC1136" w:rsidRDefault="00A76FA6" w:rsidP="003F0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Мета</w:t>
      </w:r>
      <w:r w:rsidR="00720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гуртка полягає у тому, щоб забезпечити вивчення</w:t>
      </w:r>
      <w:r w:rsidRPr="007203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англійської мови</w:t>
      </w:r>
      <w:r w:rsidR="00720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7203D7" w:rsidRPr="007203D7">
        <w:rPr>
          <w:rFonts w:ascii="Times New Roman" w:hAnsi="Times New Roman" w:cs="Times New Roman"/>
          <w:bCs/>
          <w:color w:val="000000"/>
          <w:sz w:val="28"/>
          <w:szCs w:val="28"/>
        </w:rPr>
        <w:t>використовуючи засоби ІКТ.</w:t>
      </w:r>
      <w:r w:rsidR="00720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6965" w:rsidRPr="008559AB">
        <w:rPr>
          <w:rFonts w:ascii="Times New Roman" w:hAnsi="Times New Roman" w:cs="Times New Roman"/>
          <w:bCs/>
          <w:sz w:val="28"/>
          <w:szCs w:val="28"/>
        </w:rPr>
        <w:t xml:space="preserve">Оскільки </w:t>
      </w:r>
      <w:r w:rsidR="00A76965" w:rsidRPr="008559AB">
        <w:rPr>
          <w:rFonts w:ascii="Times New Roman" w:hAnsi="Times New Roman" w:cs="Times New Roman"/>
          <w:sz w:val="28"/>
          <w:szCs w:val="28"/>
        </w:rPr>
        <w:t>ІКТ має шир</w:t>
      </w:r>
      <w:r w:rsidR="008559AB" w:rsidRPr="008559AB">
        <w:rPr>
          <w:rFonts w:ascii="Times New Roman" w:hAnsi="Times New Roman" w:cs="Times New Roman"/>
          <w:sz w:val="28"/>
          <w:szCs w:val="28"/>
        </w:rPr>
        <w:t xml:space="preserve">окий спектр свого застосування, то це </w:t>
      </w:r>
      <w:r w:rsidR="00A76965" w:rsidRPr="008559AB">
        <w:rPr>
          <w:rFonts w:ascii="Times New Roman" w:hAnsi="Times New Roman" w:cs="Times New Roman"/>
          <w:sz w:val="28"/>
          <w:szCs w:val="28"/>
        </w:rPr>
        <w:t>дозвол</w:t>
      </w:r>
      <w:r w:rsidR="008559AB" w:rsidRPr="008559AB">
        <w:rPr>
          <w:rFonts w:ascii="Times New Roman" w:hAnsi="Times New Roman" w:cs="Times New Roman"/>
          <w:sz w:val="28"/>
          <w:szCs w:val="28"/>
        </w:rPr>
        <w:t>яє</w:t>
      </w:r>
      <w:r w:rsidR="00A76965" w:rsidRPr="008559AB">
        <w:rPr>
          <w:rFonts w:ascii="Times New Roman" w:hAnsi="Times New Roman" w:cs="Times New Roman"/>
          <w:sz w:val="28"/>
          <w:szCs w:val="28"/>
        </w:rPr>
        <w:t xml:space="preserve"> занурити глядачів </w:t>
      </w:r>
      <w:r w:rsidR="008559AB" w:rsidRPr="008559AB">
        <w:rPr>
          <w:rFonts w:ascii="Times New Roman" w:hAnsi="Times New Roman" w:cs="Times New Roman"/>
          <w:sz w:val="28"/>
          <w:szCs w:val="28"/>
        </w:rPr>
        <w:t xml:space="preserve">у нове мовне середовище. </w:t>
      </w:r>
      <w:r w:rsidR="007203D7" w:rsidRPr="007203D7">
        <w:rPr>
          <w:rFonts w:ascii="Times New Roman" w:hAnsi="Times New Roman" w:cs="Times New Roman"/>
          <w:bCs/>
          <w:color w:val="000000"/>
          <w:sz w:val="28"/>
          <w:szCs w:val="28"/>
        </w:rPr>
        <w:t>Тобто</w:t>
      </w:r>
      <w:r w:rsidR="00720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03D7" w:rsidRPr="007203D7">
        <w:rPr>
          <w:rFonts w:ascii="Times New Roman" w:hAnsi="Times New Roman" w:cs="Times New Roman"/>
          <w:sz w:val="28"/>
          <w:szCs w:val="28"/>
        </w:rPr>
        <w:t>вивченн</w:t>
      </w:r>
      <w:r w:rsidR="007203D7">
        <w:rPr>
          <w:rFonts w:ascii="Times New Roman" w:hAnsi="Times New Roman" w:cs="Times New Roman"/>
          <w:sz w:val="28"/>
          <w:szCs w:val="28"/>
        </w:rPr>
        <w:t>я</w:t>
      </w:r>
      <w:r w:rsidR="007203D7" w:rsidRPr="007203D7">
        <w:rPr>
          <w:rFonts w:ascii="Times New Roman" w:hAnsi="Times New Roman" w:cs="Times New Roman"/>
          <w:sz w:val="28"/>
          <w:szCs w:val="28"/>
        </w:rPr>
        <w:t xml:space="preserve"> </w:t>
      </w:r>
      <w:r w:rsidR="007203D7">
        <w:rPr>
          <w:rFonts w:ascii="Times New Roman" w:hAnsi="Times New Roman" w:cs="Times New Roman"/>
          <w:sz w:val="28"/>
          <w:szCs w:val="28"/>
        </w:rPr>
        <w:t xml:space="preserve">іноземної </w:t>
      </w:r>
      <w:r w:rsidR="007203D7" w:rsidRPr="007203D7">
        <w:rPr>
          <w:rFonts w:ascii="Times New Roman" w:hAnsi="Times New Roman" w:cs="Times New Roman"/>
          <w:sz w:val="28"/>
          <w:szCs w:val="28"/>
        </w:rPr>
        <w:t>мови на рівні збагачення інтелектуальної та емоційної сфер дитини; вмінні дитини слухати співрозмовника, реагувати на його мову, починати, підтримувати й завершувати розмову; усвідомити значення знання іноземної мови в суспільстві; виробленні здатності до самоосвіти.</w:t>
      </w:r>
      <w:r w:rsidR="007203D7" w:rsidRPr="008559AB">
        <w:rPr>
          <w:rFonts w:ascii="Times New Roman" w:hAnsi="Times New Roman" w:cs="Times New Roman"/>
          <w:sz w:val="28"/>
          <w:szCs w:val="28"/>
        </w:rPr>
        <w:t xml:space="preserve"> </w:t>
      </w:r>
      <w:r w:rsidR="008559AB" w:rsidRPr="008559AB">
        <w:rPr>
          <w:rFonts w:ascii="Times New Roman" w:hAnsi="Times New Roman" w:cs="Times New Roman"/>
          <w:sz w:val="28"/>
          <w:szCs w:val="28"/>
        </w:rPr>
        <w:t>Крім того, перегляд цієї телепередачі дозволить значно накопичити базовий словниковий запас з іноземної мови.</w:t>
      </w:r>
    </w:p>
    <w:p w:rsidR="005D331B" w:rsidRPr="005D331B" w:rsidRDefault="005D331B" w:rsidP="003F0ED8">
      <w:pPr>
        <w:shd w:val="clear" w:color="auto" w:fill="FFFDFD"/>
        <w:spacing w:after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5D33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Завданнями гуртка є:</w:t>
      </w:r>
    </w:p>
    <w:p w:rsidR="005D331B" w:rsidRPr="005D331B" w:rsidRDefault="005D331B" w:rsidP="003F0ED8">
      <w:pPr>
        <w:pStyle w:val="a4"/>
        <w:numPr>
          <w:ilvl w:val="0"/>
          <w:numId w:val="3"/>
        </w:num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</w:t>
      </w:r>
      <w:r w:rsidRPr="005D33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творення умов для комунікативно-психологічної адаптації до нового мовного світу, який відрізняється від рідної мови і культури, подолання в подальшому психологічного бар’єру під час використання іноземної мови як засобу комунікації;</w:t>
      </w:r>
    </w:p>
    <w:p w:rsidR="005D331B" w:rsidRPr="005D331B" w:rsidRDefault="005D331B" w:rsidP="003F0ED8">
      <w:pPr>
        <w:pStyle w:val="a4"/>
        <w:numPr>
          <w:ilvl w:val="0"/>
          <w:numId w:val="3"/>
        </w:num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</w:t>
      </w:r>
      <w:r w:rsidRPr="005D33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озширення та поглиблення знань дітей 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іноземної мови </w:t>
      </w:r>
      <w:r w:rsidRPr="005D33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шляхом використання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ІКТ</w:t>
      </w:r>
      <w:r w:rsidRPr="005D33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5D331B" w:rsidRPr="005D331B" w:rsidRDefault="005D331B" w:rsidP="003F0ED8">
      <w:pPr>
        <w:pStyle w:val="a4"/>
        <w:numPr>
          <w:ilvl w:val="0"/>
          <w:numId w:val="3"/>
        </w:num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</w:t>
      </w:r>
      <w:r w:rsidRPr="005D33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абуття соціального досвіду за рахунок розширення спектру комунікативних ролей у ситуаціях спілкув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ання з одн</w:t>
      </w:r>
      <w:r w:rsidRPr="005D33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олітками та дорослими іноземною мовою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(проведення репетицій з носієм мови)</w:t>
      </w:r>
      <w:r w:rsidRPr="005D33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5D331B" w:rsidRPr="005D331B" w:rsidRDefault="00316BCF" w:rsidP="003F0ED8">
      <w:pPr>
        <w:pStyle w:val="a4"/>
        <w:numPr>
          <w:ilvl w:val="0"/>
          <w:numId w:val="3"/>
        </w:numPr>
        <w:shd w:val="clear" w:color="auto" w:fill="FFFDFD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</w:t>
      </w:r>
      <w:r w:rsidR="005D331B" w:rsidRPr="005D33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знайомлення дітей з тра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диціями та звичаями носіїв мови;</w:t>
      </w:r>
    </w:p>
    <w:p w:rsidR="00316BCF" w:rsidRDefault="00316BCF" w:rsidP="003F0ED8">
      <w:pPr>
        <w:pStyle w:val="a4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70452">
        <w:rPr>
          <w:rFonts w:ascii="Times New Roman" w:hAnsi="Times New Roman"/>
          <w:sz w:val="28"/>
          <w:szCs w:val="28"/>
        </w:rPr>
        <w:t xml:space="preserve">озвиток базових навичок  </w:t>
      </w:r>
      <w:r>
        <w:rPr>
          <w:rFonts w:ascii="Times New Roman" w:hAnsi="Times New Roman"/>
          <w:sz w:val="28"/>
          <w:szCs w:val="28"/>
        </w:rPr>
        <w:t>говоріння</w:t>
      </w:r>
      <w:r w:rsidRPr="000704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452">
        <w:rPr>
          <w:rFonts w:ascii="Times New Roman" w:hAnsi="Times New Roman"/>
          <w:sz w:val="28"/>
          <w:szCs w:val="28"/>
        </w:rPr>
        <w:t>мислення, пам’яті, уваги, уяв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070452">
        <w:rPr>
          <w:rFonts w:ascii="Times New Roman" w:hAnsi="Times New Roman"/>
          <w:sz w:val="28"/>
          <w:szCs w:val="28"/>
        </w:rPr>
        <w:t>кмітливості, творч</w:t>
      </w:r>
      <w:r>
        <w:rPr>
          <w:rFonts w:ascii="Times New Roman" w:hAnsi="Times New Roman"/>
          <w:sz w:val="28"/>
          <w:szCs w:val="28"/>
        </w:rPr>
        <w:t>ого рів</w:t>
      </w:r>
      <w:r w:rsidRPr="0007045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Pr="00070452">
        <w:rPr>
          <w:rFonts w:ascii="Times New Roman" w:hAnsi="Times New Roman"/>
          <w:sz w:val="28"/>
          <w:szCs w:val="28"/>
        </w:rPr>
        <w:t xml:space="preserve"> вихованців, артистизм</w:t>
      </w:r>
      <w:r>
        <w:rPr>
          <w:rFonts w:ascii="Times New Roman" w:hAnsi="Times New Roman"/>
          <w:sz w:val="28"/>
          <w:szCs w:val="28"/>
        </w:rPr>
        <w:t>у;</w:t>
      </w:r>
    </w:p>
    <w:p w:rsidR="00316BCF" w:rsidRPr="00070452" w:rsidRDefault="00316BCF" w:rsidP="003F0ED8">
      <w:pPr>
        <w:pStyle w:val="a4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70452">
        <w:rPr>
          <w:rFonts w:ascii="Times New Roman" w:hAnsi="Times New Roman"/>
          <w:sz w:val="28"/>
          <w:szCs w:val="28"/>
        </w:rPr>
        <w:t>иховання культури спілкування у вихованців, естетичного сприйняття пісенно-поетичного матеріалу, толерантн</w:t>
      </w:r>
      <w:r>
        <w:rPr>
          <w:rFonts w:ascii="Times New Roman" w:hAnsi="Times New Roman"/>
          <w:sz w:val="28"/>
          <w:szCs w:val="28"/>
        </w:rPr>
        <w:t>ого</w:t>
      </w:r>
      <w:r w:rsidRPr="00070452">
        <w:rPr>
          <w:rFonts w:ascii="Times New Roman" w:hAnsi="Times New Roman"/>
          <w:sz w:val="28"/>
          <w:szCs w:val="28"/>
        </w:rPr>
        <w:t xml:space="preserve"> ставлення до культур інших</w:t>
      </w:r>
      <w:r>
        <w:rPr>
          <w:rFonts w:ascii="Times New Roman" w:hAnsi="Times New Roman"/>
          <w:sz w:val="28"/>
          <w:szCs w:val="28"/>
        </w:rPr>
        <w:t xml:space="preserve"> народів.</w:t>
      </w:r>
    </w:p>
    <w:p w:rsidR="003F0ED8" w:rsidRDefault="003F0ED8" w:rsidP="003F0E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31B" w:rsidRPr="003F0ED8" w:rsidRDefault="005D331B" w:rsidP="003F0E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D8">
        <w:rPr>
          <w:rFonts w:ascii="Times New Roman" w:hAnsi="Times New Roman" w:cs="Times New Roman"/>
          <w:b/>
          <w:sz w:val="28"/>
          <w:szCs w:val="28"/>
        </w:rPr>
        <w:lastRenderedPageBreak/>
        <w:t>Очікувані результати:</w:t>
      </w:r>
    </w:p>
    <w:p w:rsidR="00FD3A35" w:rsidRPr="003F0ED8" w:rsidRDefault="00FD3A35" w:rsidP="003F0ED8">
      <w:pPr>
        <w:shd w:val="clear" w:color="auto" w:fill="FFFDFD"/>
        <w:spacing w:after="0"/>
        <w:jc w:val="both"/>
        <w:textAlignment w:val="baseline"/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DFD"/>
        </w:rPr>
      </w:pPr>
      <w:r w:rsidRPr="003F0ED8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DFD"/>
        </w:rPr>
        <w:t> </w:t>
      </w:r>
      <w:r w:rsidRPr="003F0ED8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DFD"/>
        </w:rPr>
        <w:t xml:space="preserve">З </w:t>
      </w:r>
      <w:proofErr w:type="spellStart"/>
      <w:r w:rsidRPr="003F0ED8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DFD"/>
        </w:rPr>
        <w:t>аудіювання</w:t>
      </w:r>
      <w:proofErr w:type="spellEnd"/>
      <w:r w:rsidRPr="003F0ED8">
        <w:rPr>
          <w:rFonts w:ascii="Times New Roman" w:hAnsi="Times New Roman" w:cs="Times New Roman"/>
          <w:i/>
          <w:color w:val="222222"/>
          <w:sz w:val="28"/>
          <w:szCs w:val="28"/>
          <w:u w:val="single"/>
          <w:shd w:val="clear" w:color="auto" w:fill="FFFDFD"/>
        </w:rPr>
        <w:t>:</w:t>
      </w:r>
    </w:p>
    <w:p w:rsidR="00FD3A35" w:rsidRPr="00FD3A35" w:rsidRDefault="003F0ED8" w:rsidP="003F0ED8">
      <w:pPr>
        <w:numPr>
          <w:ilvl w:val="0"/>
          <w:numId w:val="7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</w:t>
      </w:r>
      <w:r w:rsidR="00FD3A35"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озуміє ключові слова у вивчених лексико – граматичних структурах (зразках мовлення);</w:t>
      </w:r>
      <w:r w:rsidR="00B56BD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3A35" w:rsidRPr="00FD3A35" w:rsidRDefault="00FD3A35" w:rsidP="003F0ED8">
      <w:pPr>
        <w:numPr>
          <w:ilvl w:val="0"/>
          <w:numId w:val="7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впізнає вивчені загальновживані слова з теми спілкування;</w:t>
      </w:r>
    </w:p>
    <w:p w:rsidR="00FD3A35" w:rsidRPr="00FD3A35" w:rsidRDefault="00FD3A35" w:rsidP="003F0ED8">
      <w:pPr>
        <w:numPr>
          <w:ilvl w:val="0"/>
          <w:numId w:val="7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розуміє та реагує на загальновживані у діалогічному спілкуванні фрази;</w:t>
      </w:r>
    </w:p>
    <w:p w:rsidR="00FD3A35" w:rsidRPr="00FD3A35" w:rsidRDefault="00FD3A35" w:rsidP="003F0ED8">
      <w:pPr>
        <w:numPr>
          <w:ilvl w:val="0"/>
          <w:numId w:val="7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розуміє та адекватно реагує на запитання, які вимагають відповіді "так/ні", або іншої нескладної відповіді;</w:t>
      </w:r>
    </w:p>
    <w:p w:rsidR="00FD3A35" w:rsidRPr="00FD3A35" w:rsidRDefault="00FD3A35" w:rsidP="003F0ED8">
      <w:pPr>
        <w:numPr>
          <w:ilvl w:val="0"/>
          <w:numId w:val="7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розуміє вивчені пісеньки і віршики.</w:t>
      </w:r>
    </w:p>
    <w:p w:rsidR="00FD3A35" w:rsidRPr="00FD3A35" w:rsidRDefault="00FD3A35" w:rsidP="003F0ED8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uk-UA"/>
        </w:rPr>
      </w:pPr>
      <w:r w:rsidRPr="00FD3A35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uk-UA"/>
        </w:rPr>
        <w:t>З мовлення:</w:t>
      </w:r>
    </w:p>
    <w:p w:rsidR="00FD3A35" w:rsidRPr="00FD3A35" w:rsidRDefault="00FD3A35" w:rsidP="003F0ED8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  <w:t>у монологічному мовленні:</w:t>
      </w:r>
    </w:p>
    <w:p w:rsidR="00FD3A35" w:rsidRPr="00FD3A35" w:rsidRDefault="00FD3A35" w:rsidP="003F0ED8">
      <w:pPr>
        <w:numPr>
          <w:ilvl w:val="0"/>
          <w:numId w:val="5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здатність відрекомендувати себе, повідомити про свій вік, місце проживання, назвати членів родини;</w:t>
      </w:r>
    </w:p>
    <w:p w:rsidR="00FD3A35" w:rsidRPr="00FD3A35" w:rsidRDefault="00FD3A35" w:rsidP="003F0ED8">
      <w:pPr>
        <w:numPr>
          <w:ilvl w:val="0"/>
          <w:numId w:val="5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дати наказ, команду;</w:t>
      </w:r>
    </w:p>
    <w:p w:rsidR="00FD3A35" w:rsidRPr="00FD3A35" w:rsidRDefault="00FD3A35" w:rsidP="003F0ED8">
      <w:pPr>
        <w:numPr>
          <w:ilvl w:val="0"/>
          <w:numId w:val="5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називати і демонструвати предмети, їх ознаки, числа;</w:t>
      </w:r>
    </w:p>
    <w:p w:rsidR="00FD3A35" w:rsidRPr="00FD3A35" w:rsidRDefault="00FD3A35" w:rsidP="003F0ED8">
      <w:pPr>
        <w:numPr>
          <w:ilvl w:val="0"/>
          <w:numId w:val="5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будувати </w:t>
      </w:r>
      <w:r w:rsidR="003F0ED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висловлювання </w:t>
      </w: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 зразком мовлення, потрібні для спілкування.</w:t>
      </w:r>
    </w:p>
    <w:p w:rsidR="00FD3A35" w:rsidRPr="00FD3A35" w:rsidRDefault="00FD3A35" w:rsidP="003F0ED8">
      <w:pPr>
        <w:shd w:val="clear" w:color="auto" w:fill="FFFDFD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  <w:t>у діалогічному мовленні:</w:t>
      </w:r>
    </w:p>
    <w:p w:rsidR="00FD3A35" w:rsidRPr="00FD3A35" w:rsidRDefault="00FD3A35" w:rsidP="003F0ED8">
      <w:pPr>
        <w:numPr>
          <w:ilvl w:val="0"/>
          <w:numId w:val="6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звертатися із запитанням, проханням, давати команду (наказ) з теми спілкування;</w:t>
      </w:r>
    </w:p>
    <w:p w:rsidR="00FD3A35" w:rsidRPr="00FD3A35" w:rsidRDefault="00FD3A35" w:rsidP="003F0ED8">
      <w:pPr>
        <w:numPr>
          <w:ilvl w:val="0"/>
          <w:numId w:val="6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відповідати на них, використовуючи зразки мовлення;</w:t>
      </w:r>
    </w:p>
    <w:p w:rsidR="00FD3A35" w:rsidRPr="00FD3A35" w:rsidRDefault="00FD3A35" w:rsidP="003F0ED8">
      <w:pPr>
        <w:numPr>
          <w:ilvl w:val="0"/>
          <w:numId w:val="6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реагувати реплікою на запитання, команду (наказ), прохання, звертання;</w:t>
      </w:r>
    </w:p>
    <w:p w:rsidR="00FD3A35" w:rsidRPr="00FD3A35" w:rsidRDefault="00FD3A35" w:rsidP="003F0ED8">
      <w:pPr>
        <w:numPr>
          <w:ilvl w:val="0"/>
          <w:numId w:val="6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вести діалог – розпитування ( 1 – 2 репліки);</w:t>
      </w:r>
    </w:p>
    <w:p w:rsidR="00FD3A35" w:rsidRPr="00FD3A35" w:rsidRDefault="00FD3A35" w:rsidP="003F0ED8">
      <w:pPr>
        <w:numPr>
          <w:ilvl w:val="0"/>
          <w:numId w:val="6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виконувати на прохання вивчені пісеньки, віршики, лічилки;</w:t>
      </w:r>
    </w:p>
    <w:p w:rsidR="00FD3A35" w:rsidRPr="00FD3A35" w:rsidRDefault="00FD3A35" w:rsidP="003F0ED8">
      <w:pPr>
        <w:numPr>
          <w:ilvl w:val="0"/>
          <w:numId w:val="6"/>
        </w:numPr>
        <w:shd w:val="clear" w:color="auto" w:fill="FFFDFD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D3A3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використовувати умовлені жести, міміку, демонстрацію.</w:t>
      </w:r>
    </w:p>
    <w:p w:rsidR="00DC1136" w:rsidRPr="00DC1136" w:rsidRDefault="00DC1136" w:rsidP="00DC1136">
      <w:pPr>
        <w:spacing w:after="0"/>
      </w:pPr>
    </w:p>
    <w:sectPr w:rsidR="00DC1136" w:rsidRPr="00DC1136" w:rsidSect="00DC11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9F"/>
    <w:multiLevelType w:val="multilevel"/>
    <w:tmpl w:val="8F3EE710"/>
    <w:lvl w:ilvl="0">
      <w:start w:val="4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00C9"/>
    <w:multiLevelType w:val="multilevel"/>
    <w:tmpl w:val="960A69AA"/>
    <w:lvl w:ilvl="0">
      <w:start w:val="4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00B71"/>
    <w:multiLevelType w:val="hybridMultilevel"/>
    <w:tmpl w:val="2D964C1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F7B52"/>
    <w:multiLevelType w:val="hybridMultilevel"/>
    <w:tmpl w:val="3398AAB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819AE"/>
    <w:multiLevelType w:val="multilevel"/>
    <w:tmpl w:val="5AAAAABE"/>
    <w:lvl w:ilvl="0">
      <w:start w:val="4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676D8"/>
    <w:multiLevelType w:val="hybridMultilevel"/>
    <w:tmpl w:val="13DAFBC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C7D6A"/>
    <w:multiLevelType w:val="multilevel"/>
    <w:tmpl w:val="58F4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A7433"/>
    <w:multiLevelType w:val="hybridMultilevel"/>
    <w:tmpl w:val="B9E409E6"/>
    <w:lvl w:ilvl="0" w:tplc="72F6C3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CFD"/>
    <w:rsid w:val="00001337"/>
    <w:rsid w:val="00005F3F"/>
    <w:rsid w:val="0001114C"/>
    <w:rsid w:val="00012C4A"/>
    <w:rsid w:val="00014B6E"/>
    <w:rsid w:val="00020A24"/>
    <w:rsid w:val="00021C8A"/>
    <w:rsid w:val="0002369E"/>
    <w:rsid w:val="00043424"/>
    <w:rsid w:val="00044B7B"/>
    <w:rsid w:val="00047682"/>
    <w:rsid w:val="00047C22"/>
    <w:rsid w:val="00050DC7"/>
    <w:rsid w:val="00054F3E"/>
    <w:rsid w:val="000607DB"/>
    <w:rsid w:val="00065A0F"/>
    <w:rsid w:val="0007035E"/>
    <w:rsid w:val="00073379"/>
    <w:rsid w:val="00080139"/>
    <w:rsid w:val="00085846"/>
    <w:rsid w:val="00086797"/>
    <w:rsid w:val="000874EF"/>
    <w:rsid w:val="00092BFA"/>
    <w:rsid w:val="0009317D"/>
    <w:rsid w:val="000938F9"/>
    <w:rsid w:val="000A1314"/>
    <w:rsid w:val="000A1B05"/>
    <w:rsid w:val="000A3AE5"/>
    <w:rsid w:val="000A4CFD"/>
    <w:rsid w:val="000A65E6"/>
    <w:rsid w:val="000A776D"/>
    <w:rsid w:val="000A7ED0"/>
    <w:rsid w:val="000B36FA"/>
    <w:rsid w:val="000B3E64"/>
    <w:rsid w:val="000B6009"/>
    <w:rsid w:val="000C5F19"/>
    <w:rsid w:val="000C6674"/>
    <w:rsid w:val="000D0809"/>
    <w:rsid w:val="000D1BBF"/>
    <w:rsid w:val="000D2858"/>
    <w:rsid w:val="000D6709"/>
    <w:rsid w:val="000E00DB"/>
    <w:rsid w:val="000E131E"/>
    <w:rsid w:val="000E2EC4"/>
    <w:rsid w:val="000E57BF"/>
    <w:rsid w:val="000E6718"/>
    <w:rsid w:val="000F7407"/>
    <w:rsid w:val="00111A41"/>
    <w:rsid w:val="001132D9"/>
    <w:rsid w:val="0011656A"/>
    <w:rsid w:val="00122FFC"/>
    <w:rsid w:val="00125222"/>
    <w:rsid w:val="00135474"/>
    <w:rsid w:val="00136558"/>
    <w:rsid w:val="001474AD"/>
    <w:rsid w:val="00153A46"/>
    <w:rsid w:val="00160536"/>
    <w:rsid w:val="00161FC5"/>
    <w:rsid w:val="001626AE"/>
    <w:rsid w:val="00167B11"/>
    <w:rsid w:val="00173A2B"/>
    <w:rsid w:val="00174CC4"/>
    <w:rsid w:val="001753F3"/>
    <w:rsid w:val="001933CC"/>
    <w:rsid w:val="0019571D"/>
    <w:rsid w:val="00195F91"/>
    <w:rsid w:val="001A3CDA"/>
    <w:rsid w:val="001A63CC"/>
    <w:rsid w:val="001A64D5"/>
    <w:rsid w:val="001B13EA"/>
    <w:rsid w:val="001B159F"/>
    <w:rsid w:val="001B1E62"/>
    <w:rsid w:val="001B3C7A"/>
    <w:rsid w:val="001C114D"/>
    <w:rsid w:val="001C2739"/>
    <w:rsid w:val="001C45CE"/>
    <w:rsid w:val="001D221A"/>
    <w:rsid w:val="001D5F87"/>
    <w:rsid w:val="001D7DCA"/>
    <w:rsid w:val="001E29FD"/>
    <w:rsid w:val="001E2AB4"/>
    <w:rsid w:val="001E2BC8"/>
    <w:rsid w:val="001E3203"/>
    <w:rsid w:val="001E3B7A"/>
    <w:rsid w:val="001E4B5F"/>
    <w:rsid w:val="001E6265"/>
    <w:rsid w:val="001F1C0D"/>
    <w:rsid w:val="001F4E41"/>
    <w:rsid w:val="001F609F"/>
    <w:rsid w:val="00203350"/>
    <w:rsid w:val="00203428"/>
    <w:rsid w:val="002044F3"/>
    <w:rsid w:val="00204B68"/>
    <w:rsid w:val="00211730"/>
    <w:rsid w:val="002149DC"/>
    <w:rsid w:val="00214B70"/>
    <w:rsid w:val="00216BEA"/>
    <w:rsid w:val="00223AC6"/>
    <w:rsid w:val="00223EB4"/>
    <w:rsid w:val="00227589"/>
    <w:rsid w:val="002319B6"/>
    <w:rsid w:val="00232ED5"/>
    <w:rsid w:val="00236548"/>
    <w:rsid w:val="00242F07"/>
    <w:rsid w:val="00247569"/>
    <w:rsid w:val="00252E0A"/>
    <w:rsid w:val="0025431C"/>
    <w:rsid w:val="00254803"/>
    <w:rsid w:val="00260400"/>
    <w:rsid w:val="00260434"/>
    <w:rsid w:val="002649AE"/>
    <w:rsid w:val="00265F5E"/>
    <w:rsid w:val="00271F82"/>
    <w:rsid w:val="00272CCE"/>
    <w:rsid w:val="0028012D"/>
    <w:rsid w:val="002806CC"/>
    <w:rsid w:val="0028170F"/>
    <w:rsid w:val="00287101"/>
    <w:rsid w:val="00291266"/>
    <w:rsid w:val="002933D1"/>
    <w:rsid w:val="002A0608"/>
    <w:rsid w:val="002A10EA"/>
    <w:rsid w:val="002A2299"/>
    <w:rsid w:val="002A33FC"/>
    <w:rsid w:val="002B45CF"/>
    <w:rsid w:val="002C0661"/>
    <w:rsid w:val="002C6583"/>
    <w:rsid w:val="002D0EB9"/>
    <w:rsid w:val="002D44FC"/>
    <w:rsid w:val="002D6ABC"/>
    <w:rsid w:val="002D6D17"/>
    <w:rsid w:val="002E3224"/>
    <w:rsid w:val="002E3C06"/>
    <w:rsid w:val="002E5508"/>
    <w:rsid w:val="002E5D76"/>
    <w:rsid w:val="002E6AE1"/>
    <w:rsid w:val="002F0442"/>
    <w:rsid w:val="002F226B"/>
    <w:rsid w:val="002F5F9E"/>
    <w:rsid w:val="002F70CA"/>
    <w:rsid w:val="00301779"/>
    <w:rsid w:val="00302F10"/>
    <w:rsid w:val="00303774"/>
    <w:rsid w:val="003048EA"/>
    <w:rsid w:val="00310557"/>
    <w:rsid w:val="00311D06"/>
    <w:rsid w:val="00316B92"/>
    <w:rsid w:val="00316BCF"/>
    <w:rsid w:val="00317B18"/>
    <w:rsid w:val="00321D26"/>
    <w:rsid w:val="0032470C"/>
    <w:rsid w:val="003250A5"/>
    <w:rsid w:val="00330B26"/>
    <w:rsid w:val="00336DB6"/>
    <w:rsid w:val="0035091D"/>
    <w:rsid w:val="00354133"/>
    <w:rsid w:val="00354ADB"/>
    <w:rsid w:val="00363B6E"/>
    <w:rsid w:val="003679FB"/>
    <w:rsid w:val="00371F82"/>
    <w:rsid w:val="0037318D"/>
    <w:rsid w:val="0038480A"/>
    <w:rsid w:val="003901DD"/>
    <w:rsid w:val="00391593"/>
    <w:rsid w:val="003932F1"/>
    <w:rsid w:val="00393951"/>
    <w:rsid w:val="003945B3"/>
    <w:rsid w:val="00396255"/>
    <w:rsid w:val="003968C4"/>
    <w:rsid w:val="003A102D"/>
    <w:rsid w:val="003A4D41"/>
    <w:rsid w:val="003B2E80"/>
    <w:rsid w:val="003B5C31"/>
    <w:rsid w:val="003C00FA"/>
    <w:rsid w:val="003C2293"/>
    <w:rsid w:val="003D5D07"/>
    <w:rsid w:val="003D75D6"/>
    <w:rsid w:val="003E5D35"/>
    <w:rsid w:val="003E731C"/>
    <w:rsid w:val="003E7F25"/>
    <w:rsid w:val="003F0ED8"/>
    <w:rsid w:val="003F2A23"/>
    <w:rsid w:val="003F5ECB"/>
    <w:rsid w:val="004031D8"/>
    <w:rsid w:val="004048F1"/>
    <w:rsid w:val="0040685A"/>
    <w:rsid w:val="00406D65"/>
    <w:rsid w:val="00413ECE"/>
    <w:rsid w:val="00417150"/>
    <w:rsid w:val="004176ED"/>
    <w:rsid w:val="00417F37"/>
    <w:rsid w:val="0042148F"/>
    <w:rsid w:val="004257C1"/>
    <w:rsid w:val="00434ED9"/>
    <w:rsid w:val="0043548D"/>
    <w:rsid w:val="00435A5E"/>
    <w:rsid w:val="00446E3E"/>
    <w:rsid w:val="00451086"/>
    <w:rsid w:val="00451256"/>
    <w:rsid w:val="00451BA1"/>
    <w:rsid w:val="004522C2"/>
    <w:rsid w:val="00457FA7"/>
    <w:rsid w:val="00461D4A"/>
    <w:rsid w:val="004721AF"/>
    <w:rsid w:val="00474614"/>
    <w:rsid w:val="00476D48"/>
    <w:rsid w:val="004836C7"/>
    <w:rsid w:val="004843B6"/>
    <w:rsid w:val="00485A30"/>
    <w:rsid w:val="004930A5"/>
    <w:rsid w:val="004A0DE9"/>
    <w:rsid w:val="004A407E"/>
    <w:rsid w:val="004A45F9"/>
    <w:rsid w:val="004A5663"/>
    <w:rsid w:val="004B28AA"/>
    <w:rsid w:val="004B548F"/>
    <w:rsid w:val="004B61B3"/>
    <w:rsid w:val="004C4B4E"/>
    <w:rsid w:val="004D10F2"/>
    <w:rsid w:val="004E24A7"/>
    <w:rsid w:val="004E3820"/>
    <w:rsid w:val="004E610F"/>
    <w:rsid w:val="004E6466"/>
    <w:rsid w:val="004E7E38"/>
    <w:rsid w:val="004F6F9C"/>
    <w:rsid w:val="004F733F"/>
    <w:rsid w:val="00504965"/>
    <w:rsid w:val="00504CEB"/>
    <w:rsid w:val="005074B8"/>
    <w:rsid w:val="005079FE"/>
    <w:rsid w:val="005116AB"/>
    <w:rsid w:val="00512EF6"/>
    <w:rsid w:val="00515F86"/>
    <w:rsid w:val="00520F16"/>
    <w:rsid w:val="00521AD5"/>
    <w:rsid w:val="00525786"/>
    <w:rsid w:val="00544780"/>
    <w:rsid w:val="005457A9"/>
    <w:rsid w:val="00547825"/>
    <w:rsid w:val="00556FB5"/>
    <w:rsid w:val="00562DF3"/>
    <w:rsid w:val="00565CB3"/>
    <w:rsid w:val="005701D4"/>
    <w:rsid w:val="005726E9"/>
    <w:rsid w:val="0057392C"/>
    <w:rsid w:val="0057490F"/>
    <w:rsid w:val="00575128"/>
    <w:rsid w:val="00576A4D"/>
    <w:rsid w:val="005804FD"/>
    <w:rsid w:val="00580774"/>
    <w:rsid w:val="005807AC"/>
    <w:rsid w:val="00582F3E"/>
    <w:rsid w:val="00583F59"/>
    <w:rsid w:val="00591A13"/>
    <w:rsid w:val="005A234E"/>
    <w:rsid w:val="005A54F3"/>
    <w:rsid w:val="005A5F02"/>
    <w:rsid w:val="005A7C8E"/>
    <w:rsid w:val="005B4D84"/>
    <w:rsid w:val="005B7604"/>
    <w:rsid w:val="005C03D2"/>
    <w:rsid w:val="005C1E4F"/>
    <w:rsid w:val="005C2DBC"/>
    <w:rsid w:val="005C79ED"/>
    <w:rsid w:val="005D0FDC"/>
    <w:rsid w:val="005D1277"/>
    <w:rsid w:val="005D26CB"/>
    <w:rsid w:val="005D331B"/>
    <w:rsid w:val="005D40F2"/>
    <w:rsid w:val="005D4AE5"/>
    <w:rsid w:val="005D741D"/>
    <w:rsid w:val="005D7BE4"/>
    <w:rsid w:val="005E11C8"/>
    <w:rsid w:val="005E249B"/>
    <w:rsid w:val="005E587E"/>
    <w:rsid w:val="005E632D"/>
    <w:rsid w:val="005F05E0"/>
    <w:rsid w:val="005F162D"/>
    <w:rsid w:val="005F1A7A"/>
    <w:rsid w:val="005F2EDD"/>
    <w:rsid w:val="005F643C"/>
    <w:rsid w:val="005F755B"/>
    <w:rsid w:val="00606F70"/>
    <w:rsid w:val="0060779A"/>
    <w:rsid w:val="00607F9C"/>
    <w:rsid w:val="0061259E"/>
    <w:rsid w:val="006218CB"/>
    <w:rsid w:val="00621AB5"/>
    <w:rsid w:val="00637925"/>
    <w:rsid w:val="00640682"/>
    <w:rsid w:val="00641E8E"/>
    <w:rsid w:val="006422F4"/>
    <w:rsid w:val="00646592"/>
    <w:rsid w:val="0065679F"/>
    <w:rsid w:val="00661897"/>
    <w:rsid w:val="006641C1"/>
    <w:rsid w:val="00671E82"/>
    <w:rsid w:val="006750F8"/>
    <w:rsid w:val="0067708E"/>
    <w:rsid w:val="006808BC"/>
    <w:rsid w:val="006A3414"/>
    <w:rsid w:val="006A35B1"/>
    <w:rsid w:val="006A6394"/>
    <w:rsid w:val="006A6D2B"/>
    <w:rsid w:val="006B262D"/>
    <w:rsid w:val="006B6276"/>
    <w:rsid w:val="006B7E60"/>
    <w:rsid w:val="006C2766"/>
    <w:rsid w:val="006C2D5D"/>
    <w:rsid w:val="006C72A8"/>
    <w:rsid w:val="006D0A67"/>
    <w:rsid w:val="006D4F2B"/>
    <w:rsid w:val="006E051E"/>
    <w:rsid w:val="006E10C5"/>
    <w:rsid w:val="006E2401"/>
    <w:rsid w:val="006E4875"/>
    <w:rsid w:val="006E675C"/>
    <w:rsid w:val="006E74AB"/>
    <w:rsid w:val="006F4464"/>
    <w:rsid w:val="007017C3"/>
    <w:rsid w:val="00703ECD"/>
    <w:rsid w:val="007041CF"/>
    <w:rsid w:val="00704F41"/>
    <w:rsid w:val="00710E6B"/>
    <w:rsid w:val="00714B0D"/>
    <w:rsid w:val="00715CE3"/>
    <w:rsid w:val="00716F56"/>
    <w:rsid w:val="00717EF5"/>
    <w:rsid w:val="007203D7"/>
    <w:rsid w:val="00723AD8"/>
    <w:rsid w:val="007246FD"/>
    <w:rsid w:val="0074044C"/>
    <w:rsid w:val="00741A02"/>
    <w:rsid w:val="007459BF"/>
    <w:rsid w:val="0075035A"/>
    <w:rsid w:val="0075088D"/>
    <w:rsid w:val="00751A3E"/>
    <w:rsid w:val="00752C0E"/>
    <w:rsid w:val="00760DC4"/>
    <w:rsid w:val="007640A7"/>
    <w:rsid w:val="0076426A"/>
    <w:rsid w:val="007702EC"/>
    <w:rsid w:val="00773AD7"/>
    <w:rsid w:val="00781ECF"/>
    <w:rsid w:val="0078424D"/>
    <w:rsid w:val="00784EE3"/>
    <w:rsid w:val="00790C8A"/>
    <w:rsid w:val="00791AF5"/>
    <w:rsid w:val="00795C20"/>
    <w:rsid w:val="00797391"/>
    <w:rsid w:val="007A2301"/>
    <w:rsid w:val="007A27B4"/>
    <w:rsid w:val="007A4AFC"/>
    <w:rsid w:val="007B6AF6"/>
    <w:rsid w:val="007B7BD9"/>
    <w:rsid w:val="007C1710"/>
    <w:rsid w:val="007C2707"/>
    <w:rsid w:val="007C4463"/>
    <w:rsid w:val="007C6D2C"/>
    <w:rsid w:val="007C7F51"/>
    <w:rsid w:val="007D4CA9"/>
    <w:rsid w:val="007D4F25"/>
    <w:rsid w:val="007E153C"/>
    <w:rsid w:val="007E3E13"/>
    <w:rsid w:val="007F171D"/>
    <w:rsid w:val="008019BC"/>
    <w:rsid w:val="0081674D"/>
    <w:rsid w:val="00824865"/>
    <w:rsid w:val="00825DCD"/>
    <w:rsid w:val="00832DE9"/>
    <w:rsid w:val="0083583F"/>
    <w:rsid w:val="00835FD1"/>
    <w:rsid w:val="00841600"/>
    <w:rsid w:val="00841C8B"/>
    <w:rsid w:val="00846F95"/>
    <w:rsid w:val="00847E13"/>
    <w:rsid w:val="0085383D"/>
    <w:rsid w:val="008549AA"/>
    <w:rsid w:val="008559AB"/>
    <w:rsid w:val="00860CCC"/>
    <w:rsid w:val="008639CA"/>
    <w:rsid w:val="0086400F"/>
    <w:rsid w:val="00865210"/>
    <w:rsid w:val="00865567"/>
    <w:rsid w:val="008752F9"/>
    <w:rsid w:val="0087570E"/>
    <w:rsid w:val="008760DC"/>
    <w:rsid w:val="00876573"/>
    <w:rsid w:val="00880DA0"/>
    <w:rsid w:val="00885D28"/>
    <w:rsid w:val="00886C1E"/>
    <w:rsid w:val="00887B7A"/>
    <w:rsid w:val="00892302"/>
    <w:rsid w:val="00894A93"/>
    <w:rsid w:val="00897FEC"/>
    <w:rsid w:val="008A2834"/>
    <w:rsid w:val="008A5243"/>
    <w:rsid w:val="008B0007"/>
    <w:rsid w:val="008B00DD"/>
    <w:rsid w:val="008B0D05"/>
    <w:rsid w:val="008B471D"/>
    <w:rsid w:val="008B58B9"/>
    <w:rsid w:val="008B7231"/>
    <w:rsid w:val="008C0CE9"/>
    <w:rsid w:val="008C134F"/>
    <w:rsid w:val="008C23C4"/>
    <w:rsid w:val="008C53D9"/>
    <w:rsid w:val="008C5767"/>
    <w:rsid w:val="008D0870"/>
    <w:rsid w:val="008D6756"/>
    <w:rsid w:val="008D72CE"/>
    <w:rsid w:val="008E214D"/>
    <w:rsid w:val="008F556E"/>
    <w:rsid w:val="008F5ABB"/>
    <w:rsid w:val="00902C65"/>
    <w:rsid w:val="00903AC9"/>
    <w:rsid w:val="00904614"/>
    <w:rsid w:val="0091271E"/>
    <w:rsid w:val="00915274"/>
    <w:rsid w:val="009156B1"/>
    <w:rsid w:val="00917A45"/>
    <w:rsid w:val="00917DEA"/>
    <w:rsid w:val="009200D8"/>
    <w:rsid w:val="009201D5"/>
    <w:rsid w:val="00920EA0"/>
    <w:rsid w:val="00921BDC"/>
    <w:rsid w:val="0092352D"/>
    <w:rsid w:val="009242DB"/>
    <w:rsid w:val="0092552D"/>
    <w:rsid w:val="009262CC"/>
    <w:rsid w:val="00926A88"/>
    <w:rsid w:val="00942D4B"/>
    <w:rsid w:val="00943AD6"/>
    <w:rsid w:val="00944446"/>
    <w:rsid w:val="00945585"/>
    <w:rsid w:val="009532A2"/>
    <w:rsid w:val="009601E3"/>
    <w:rsid w:val="0096173B"/>
    <w:rsid w:val="00964ACF"/>
    <w:rsid w:val="00964CD0"/>
    <w:rsid w:val="009700D2"/>
    <w:rsid w:val="0097146B"/>
    <w:rsid w:val="009736E5"/>
    <w:rsid w:val="009745FF"/>
    <w:rsid w:val="00975C49"/>
    <w:rsid w:val="009805C1"/>
    <w:rsid w:val="00982891"/>
    <w:rsid w:val="00982FFF"/>
    <w:rsid w:val="0099418C"/>
    <w:rsid w:val="00995A8F"/>
    <w:rsid w:val="009A37AC"/>
    <w:rsid w:val="009A60D7"/>
    <w:rsid w:val="009B0658"/>
    <w:rsid w:val="009B2A1C"/>
    <w:rsid w:val="009B532C"/>
    <w:rsid w:val="009C04DD"/>
    <w:rsid w:val="009C6369"/>
    <w:rsid w:val="009C7839"/>
    <w:rsid w:val="009C791A"/>
    <w:rsid w:val="009D0214"/>
    <w:rsid w:val="009D5CAC"/>
    <w:rsid w:val="009D6889"/>
    <w:rsid w:val="009E65CF"/>
    <w:rsid w:val="009E77A2"/>
    <w:rsid w:val="009F111E"/>
    <w:rsid w:val="009F72D4"/>
    <w:rsid w:val="00A01C45"/>
    <w:rsid w:val="00A04497"/>
    <w:rsid w:val="00A12F39"/>
    <w:rsid w:val="00A12F9C"/>
    <w:rsid w:val="00A1563F"/>
    <w:rsid w:val="00A170F8"/>
    <w:rsid w:val="00A177DC"/>
    <w:rsid w:val="00A178F9"/>
    <w:rsid w:val="00A20102"/>
    <w:rsid w:val="00A20A30"/>
    <w:rsid w:val="00A22B41"/>
    <w:rsid w:val="00A25495"/>
    <w:rsid w:val="00A25DFD"/>
    <w:rsid w:val="00A27F6E"/>
    <w:rsid w:val="00A30936"/>
    <w:rsid w:val="00A34C0C"/>
    <w:rsid w:val="00A40180"/>
    <w:rsid w:val="00A43418"/>
    <w:rsid w:val="00A44F0B"/>
    <w:rsid w:val="00A51C72"/>
    <w:rsid w:val="00A51E3B"/>
    <w:rsid w:val="00A539F5"/>
    <w:rsid w:val="00A56C8C"/>
    <w:rsid w:val="00A63F2A"/>
    <w:rsid w:val="00A64C06"/>
    <w:rsid w:val="00A731AD"/>
    <w:rsid w:val="00A76965"/>
    <w:rsid w:val="00A76FA6"/>
    <w:rsid w:val="00A80952"/>
    <w:rsid w:val="00A81B68"/>
    <w:rsid w:val="00A84CFE"/>
    <w:rsid w:val="00A8524B"/>
    <w:rsid w:val="00A92E76"/>
    <w:rsid w:val="00AA0EF3"/>
    <w:rsid w:val="00AA1F93"/>
    <w:rsid w:val="00AA7AAC"/>
    <w:rsid w:val="00AB311B"/>
    <w:rsid w:val="00AB3429"/>
    <w:rsid w:val="00AB5F37"/>
    <w:rsid w:val="00AB7C97"/>
    <w:rsid w:val="00AC69FA"/>
    <w:rsid w:val="00AD127B"/>
    <w:rsid w:val="00AE0117"/>
    <w:rsid w:val="00AF07D3"/>
    <w:rsid w:val="00AF5CCA"/>
    <w:rsid w:val="00AF5D99"/>
    <w:rsid w:val="00B025CB"/>
    <w:rsid w:val="00B0559B"/>
    <w:rsid w:val="00B07992"/>
    <w:rsid w:val="00B104AC"/>
    <w:rsid w:val="00B207E0"/>
    <w:rsid w:val="00B22469"/>
    <w:rsid w:val="00B2268F"/>
    <w:rsid w:val="00B22F10"/>
    <w:rsid w:val="00B254BA"/>
    <w:rsid w:val="00B25C0A"/>
    <w:rsid w:val="00B26D0A"/>
    <w:rsid w:val="00B30CBF"/>
    <w:rsid w:val="00B31823"/>
    <w:rsid w:val="00B318FE"/>
    <w:rsid w:val="00B31FE8"/>
    <w:rsid w:val="00B345F3"/>
    <w:rsid w:val="00B358F4"/>
    <w:rsid w:val="00B36034"/>
    <w:rsid w:val="00B44F63"/>
    <w:rsid w:val="00B46702"/>
    <w:rsid w:val="00B53560"/>
    <w:rsid w:val="00B53ADC"/>
    <w:rsid w:val="00B54B02"/>
    <w:rsid w:val="00B56BD1"/>
    <w:rsid w:val="00B57AEE"/>
    <w:rsid w:val="00B62B87"/>
    <w:rsid w:val="00B62DD3"/>
    <w:rsid w:val="00B70551"/>
    <w:rsid w:val="00B70D2C"/>
    <w:rsid w:val="00B71796"/>
    <w:rsid w:val="00B72013"/>
    <w:rsid w:val="00B72AF4"/>
    <w:rsid w:val="00B72C07"/>
    <w:rsid w:val="00B759EC"/>
    <w:rsid w:val="00B76B73"/>
    <w:rsid w:val="00B9078D"/>
    <w:rsid w:val="00B90CF8"/>
    <w:rsid w:val="00B90D23"/>
    <w:rsid w:val="00B9184C"/>
    <w:rsid w:val="00B91B91"/>
    <w:rsid w:val="00B9746A"/>
    <w:rsid w:val="00BA1339"/>
    <w:rsid w:val="00BA16D7"/>
    <w:rsid w:val="00BA2C56"/>
    <w:rsid w:val="00BA6E34"/>
    <w:rsid w:val="00BA7C89"/>
    <w:rsid w:val="00BB3EF2"/>
    <w:rsid w:val="00BB4DA5"/>
    <w:rsid w:val="00BB53B6"/>
    <w:rsid w:val="00BC0744"/>
    <w:rsid w:val="00BC4645"/>
    <w:rsid w:val="00BC7390"/>
    <w:rsid w:val="00BD1AF9"/>
    <w:rsid w:val="00BD2358"/>
    <w:rsid w:val="00BD408B"/>
    <w:rsid w:val="00BD765B"/>
    <w:rsid w:val="00BE0171"/>
    <w:rsid w:val="00BE2B61"/>
    <w:rsid w:val="00BF2329"/>
    <w:rsid w:val="00BF3062"/>
    <w:rsid w:val="00BF5808"/>
    <w:rsid w:val="00BF6CF7"/>
    <w:rsid w:val="00BF6E99"/>
    <w:rsid w:val="00BF7520"/>
    <w:rsid w:val="00BF75BC"/>
    <w:rsid w:val="00C0022D"/>
    <w:rsid w:val="00C06DDB"/>
    <w:rsid w:val="00C10970"/>
    <w:rsid w:val="00C111B6"/>
    <w:rsid w:val="00C13A44"/>
    <w:rsid w:val="00C16DBC"/>
    <w:rsid w:val="00C16F3A"/>
    <w:rsid w:val="00C21DAF"/>
    <w:rsid w:val="00C26A74"/>
    <w:rsid w:val="00C3372F"/>
    <w:rsid w:val="00C33B30"/>
    <w:rsid w:val="00C438E3"/>
    <w:rsid w:val="00C459F4"/>
    <w:rsid w:val="00C47EE1"/>
    <w:rsid w:val="00C47FB3"/>
    <w:rsid w:val="00C5403D"/>
    <w:rsid w:val="00C60175"/>
    <w:rsid w:val="00C60EA6"/>
    <w:rsid w:val="00C618BA"/>
    <w:rsid w:val="00C652AD"/>
    <w:rsid w:val="00C67CA8"/>
    <w:rsid w:val="00C718E6"/>
    <w:rsid w:val="00C72471"/>
    <w:rsid w:val="00C759FB"/>
    <w:rsid w:val="00C81447"/>
    <w:rsid w:val="00C829BA"/>
    <w:rsid w:val="00C91FBA"/>
    <w:rsid w:val="00CA4EFF"/>
    <w:rsid w:val="00CA58A5"/>
    <w:rsid w:val="00CA5C12"/>
    <w:rsid w:val="00CA7381"/>
    <w:rsid w:val="00CA7B9B"/>
    <w:rsid w:val="00CB054C"/>
    <w:rsid w:val="00CB47F1"/>
    <w:rsid w:val="00CC2F6E"/>
    <w:rsid w:val="00CD3A8A"/>
    <w:rsid w:val="00CD3DC7"/>
    <w:rsid w:val="00CD3E3A"/>
    <w:rsid w:val="00CD52BE"/>
    <w:rsid w:val="00CD6487"/>
    <w:rsid w:val="00CE0E4F"/>
    <w:rsid w:val="00CF10B3"/>
    <w:rsid w:val="00CF29C9"/>
    <w:rsid w:val="00CF52C3"/>
    <w:rsid w:val="00D00385"/>
    <w:rsid w:val="00D00699"/>
    <w:rsid w:val="00D0092C"/>
    <w:rsid w:val="00D0096A"/>
    <w:rsid w:val="00D02475"/>
    <w:rsid w:val="00D03FEC"/>
    <w:rsid w:val="00D07644"/>
    <w:rsid w:val="00D10892"/>
    <w:rsid w:val="00D1686C"/>
    <w:rsid w:val="00D17C20"/>
    <w:rsid w:val="00D336A9"/>
    <w:rsid w:val="00D35A07"/>
    <w:rsid w:val="00D35A4B"/>
    <w:rsid w:val="00D35D50"/>
    <w:rsid w:val="00D40A07"/>
    <w:rsid w:val="00D41639"/>
    <w:rsid w:val="00D41752"/>
    <w:rsid w:val="00D43106"/>
    <w:rsid w:val="00D449B6"/>
    <w:rsid w:val="00D45791"/>
    <w:rsid w:val="00D466C1"/>
    <w:rsid w:val="00D5089A"/>
    <w:rsid w:val="00D54731"/>
    <w:rsid w:val="00D55DB6"/>
    <w:rsid w:val="00D56BFF"/>
    <w:rsid w:val="00D601D4"/>
    <w:rsid w:val="00D66B6A"/>
    <w:rsid w:val="00D71E6F"/>
    <w:rsid w:val="00D71F5F"/>
    <w:rsid w:val="00D75AB0"/>
    <w:rsid w:val="00D767D8"/>
    <w:rsid w:val="00D820E5"/>
    <w:rsid w:val="00D877DE"/>
    <w:rsid w:val="00D90649"/>
    <w:rsid w:val="00D90669"/>
    <w:rsid w:val="00D947D8"/>
    <w:rsid w:val="00D95786"/>
    <w:rsid w:val="00D96369"/>
    <w:rsid w:val="00DA3BCF"/>
    <w:rsid w:val="00DA46D7"/>
    <w:rsid w:val="00DB0415"/>
    <w:rsid w:val="00DB1486"/>
    <w:rsid w:val="00DB4F85"/>
    <w:rsid w:val="00DB7AFD"/>
    <w:rsid w:val="00DB7FAC"/>
    <w:rsid w:val="00DC1136"/>
    <w:rsid w:val="00DC2719"/>
    <w:rsid w:val="00DC2EDF"/>
    <w:rsid w:val="00DD1126"/>
    <w:rsid w:val="00DD1281"/>
    <w:rsid w:val="00DD35CE"/>
    <w:rsid w:val="00DD4D75"/>
    <w:rsid w:val="00DE44D5"/>
    <w:rsid w:val="00DF265A"/>
    <w:rsid w:val="00DF2C5E"/>
    <w:rsid w:val="00DF4C98"/>
    <w:rsid w:val="00DF77A1"/>
    <w:rsid w:val="00E0186D"/>
    <w:rsid w:val="00E059D0"/>
    <w:rsid w:val="00E067B4"/>
    <w:rsid w:val="00E11809"/>
    <w:rsid w:val="00E12764"/>
    <w:rsid w:val="00E14F24"/>
    <w:rsid w:val="00E17B3B"/>
    <w:rsid w:val="00E21328"/>
    <w:rsid w:val="00E275DF"/>
    <w:rsid w:val="00E308EC"/>
    <w:rsid w:val="00E309F8"/>
    <w:rsid w:val="00E34A8D"/>
    <w:rsid w:val="00E41A45"/>
    <w:rsid w:val="00E42411"/>
    <w:rsid w:val="00E428C1"/>
    <w:rsid w:val="00E449FC"/>
    <w:rsid w:val="00E45AC6"/>
    <w:rsid w:val="00E50DFB"/>
    <w:rsid w:val="00E53C4C"/>
    <w:rsid w:val="00E55059"/>
    <w:rsid w:val="00E55313"/>
    <w:rsid w:val="00E62F6E"/>
    <w:rsid w:val="00E6355C"/>
    <w:rsid w:val="00E67339"/>
    <w:rsid w:val="00E712B1"/>
    <w:rsid w:val="00E72EAF"/>
    <w:rsid w:val="00E853E1"/>
    <w:rsid w:val="00E92801"/>
    <w:rsid w:val="00E93743"/>
    <w:rsid w:val="00E94E5E"/>
    <w:rsid w:val="00E9668D"/>
    <w:rsid w:val="00E97039"/>
    <w:rsid w:val="00E971E5"/>
    <w:rsid w:val="00E97286"/>
    <w:rsid w:val="00EA6098"/>
    <w:rsid w:val="00EA6F59"/>
    <w:rsid w:val="00EB1085"/>
    <w:rsid w:val="00EB5395"/>
    <w:rsid w:val="00EC0EBC"/>
    <w:rsid w:val="00EC10C2"/>
    <w:rsid w:val="00EC4D31"/>
    <w:rsid w:val="00EC7900"/>
    <w:rsid w:val="00ED111A"/>
    <w:rsid w:val="00ED7B2A"/>
    <w:rsid w:val="00EE0821"/>
    <w:rsid w:val="00EE3C74"/>
    <w:rsid w:val="00EE4F37"/>
    <w:rsid w:val="00EE4FC6"/>
    <w:rsid w:val="00EF0976"/>
    <w:rsid w:val="00EF677E"/>
    <w:rsid w:val="00EF6EE6"/>
    <w:rsid w:val="00F0234A"/>
    <w:rsid w:val="00F17D2B"/>
    <w:rsid w:val="00F31EF6"/>
    <w:rsid w:val="00F354A6"/>
    <w:rsid w:val="00F3624D"/>
    <w:rsid w:val="00F36B9A"/>
    <w:rsid w:val="00F37CD5"/>
    <w:rsid w:val="00F401AA"/>
    <w:rsid w:val="00F54B39"/>
    <w:rsid w:val="00F56883"/>
    <w:rsid w:val="00F658FB"/>
    <w:rsid w:val="00F66DD6"/>
    <w:rsid w:val="00F704A0"/>
    <w:rsid w:val="00F74510"/>
    <w:rsid w:val="00F76988"/>
    <w:rsid w:val="00F76BA0"/>
    <w:rsid w:val="00F81423"/>
    <w:rsid w:val="00F820B2"/>
    <w:rsid w:val="00F8338E"/>
    <w:rsid w:val="00F855A7"/>
    <w:rsid w:val="00F91889"/>
    <w:rsid w:val="00F93A08"/>
    <w:rsid w:val="00F9628F"/>
    <w:rsid w:val="00FA09ED"/>
    <w:rsid w:val="00FA1295"/>
    <w:rsid w:val="00FA1EE1"/>
    <w:rsid w:val="00FA29B6"/>
    <w:rsid w:val="00FA5EC7"/>
    <w:rsid w:val="00FA65CA"/>
    <w:rsid w:val="00FA6AF6"/>
    <w:rsid w:val="00FB0355"/>
    <w:rsid w:val="00FB1B63"/>
    <w:rsid w:val="00FB78E0"/>
    <w:rsid w:val="00FC169B"/>
    <w:rsid w:val="00FC5E3C"/>
    <w:rsid w:val="00FD3A35"/>
    <w:rsid w:val="00FE517E"/>
    <w:rsid w:val="00FE7534"/>
    <w:rsid w:val="00FF066D"/>
    <w:rsid w:val="00FF10C9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66"/>
  </w:style>
  <w:style w:type="paragraph" w:styleId="4">
    <w:name w:val="heading 4"/>
    <w:basedOn w:val="a"/>
    <w:link w:val="40"/>
    <w:uiPriority w:val="9"/>
    <w:qFormat/>
    <w:rsid w:val="005D33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D331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D331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D3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</dc:creator>
  <cp:keywords/>
  <dc:description/>
  <cp:lastModifiedBy>Анастасія</cp:lastModifiedBy>
  <cp:revision>26</cp:revision>
  <dcterms:created xsi:type="dcterms:W3CDTF">2016-11-17T07:28:00Z</dcterms:created>
  <dcterms:modified xsi:type="dcterms:W3CDTF">2017-06-06T19:59:00Z</dcterms:modified>
</cp:coreProperties>
</file>