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69" w:rsidRDefault="00DB6869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УПРАВЛІННЯ ОСВІТИ ПРИЛУЦЬКОЇ МІСЬКОЇ РАДИ</w:t>
      </w:r>
    </w:p>
    <w:p w:rsidR="00DB6869" w:rsidRDefault="00DB6869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ЦЕНТР ТВОРЧОСТІ ДІТЕЙ ТА ЮНАЦТВА</w:t>
      </w:r>
    </w:p>
    <w:p w:rsidR="00DB6869" w:rsidRDefault="00DB6869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B6869" w:rsidRDefault="00DB6869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B6869" w:rsidRPr="00DB6869" w:rsidRDefault="00DB6869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B6869" w:rsidRPr="00DB6869" w:rsidRDefault="00DB6869" w:rsidP="00DB686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DB6869">
        <w:rPr>
          <w:rFonts w:ascii="Times New Roman" w:hAnsi="Times New Roman" w:cs="Times New Roman"/>
          <w:b/>
          <w:i/>
          <w:sz w:val="96"/>
          <w:szCs w:val="96"/>
        </w:rPr>
        <w:t>Майстер – клас</w:t>
      </w:r>
    </w:p>
    <w:p w:rsidR="00DB6869" w:rsidRDefault="00BE136D" w:rsidP="00DB6869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«Великодня п</w:t>
      </w:r>
      <w:r w:rsidR="00DB6869" w:rsidRPr="00DB6869">
        <w:rPr>
          <w:rFonts w:ascii="Times New Roman" w:hAnsi="Times New Roman" w:cs="Times New Roman"/>
          <w:b/>
          <w:i/>
          <w:sz w:val="96"/>
          <w:szCs w:val="96"/>
        </w:rPr>
        <w:t>исанка»</w:t>
      </w:r>
    </w:p>
    <w:p w:rsidR="00DB6869" w:rsidRDefault="00DB6869" w:rsidP="00DB686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DB6869" w:rsidRDefault="00DB6869" w:rsidP="00DB686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Підготувала методист відділу </w:t>
      </w:r>
    </w:p>
    <w:p w:rsidR="00DB6869" w:rsidRDefault="00DB6869" w:rsidP="00DB686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художньо – естетичного виховання</w:t>
      </w:r>
    </w:p>
    <w:p w:rsidR="00DB6869" w:rsidRPr="00DB6869" w:rsidRDefault="00DB6869" w:rsidP="00DB6869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Чередніченко М.Г.</w:t>
      </w: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Default="00DB6869" w:rsidP="001F553A">
      <w:pPr>
        <w:rPr>
          <w:rFonts w:ascii="Times New Roman" w:hAnsi="Times New Roman" w:cs="Times New Roman"/>
          <w:sz w:val="32"/>
          <w:szCs w:val="32"/>
        </w:rPr>
      </w:pPr>
    </w:p>
    <w:p w:rsidR="00DB6869" w:rsidRPr="00DB6869" w:rsidRDefault="00DB6869" w:rsidP="001F553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B6869" w:rsidRDefault="00BE136D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2017</w:t>
      </w:r>
      <w:r w:rsidR="00DB6869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:rsidR="00DB6869" w:rsidRPr="00DB6869" w:rsidRDefault="00DB6869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B6869" w:rsidRDefault="00DB6869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Дата проведення:</w:t>
      </w:r>
      <w:r w:rsidR="00BE136D">
        <w:rPr>
          <w:rFonts w:ascii="Times New Roman" w:hAnsi="Times New Roman" w:cs="Times New Roman"/>
          <w:b/>
          <w:sz w:val="32"/>
          <w:szCs w:val="32"/>
          <w:lang w:val="uk-UA"/>
        </w:rPr>
        <w:t>06.04.2017</w:t>
      </w:r>
    </w:p>
    <w:p w:rsidR="00DB6869" w:rsidRDefault="00DB6869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Час проведення:</w:t>
      </w:r>
      <w:r w:rsidR="00BE136D">
        <w:rPr>
          <w:rFonts w:ascii="Times New Roman" w:hAnsi="Times New Roman" w:cs="Times New Roman"/>
          <w:b/>
          <w:sz w:val="32"/>
          <w:szCs w:val="32"/>
          <w:lang w:val="uk-UA"/>
        </w:rPr>
        <w:t>15:30</w:t>
      </w:r>
    </w:p>
    <w:p w:rsidR="00DB6869" w:rsidRDefault="00DB6869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Місце проведення:</w:t>
      </w:r>
      <w:r w:rsidR="00BE136D">
        <w:rPr>
          <w:rFonts w:ascii="Times New Roman" w:hAnsi="Times New Roman" w:cs="Times New Roman"/>
          <w:b/>
          <w:sz w:val="32"/>
          <w:szCs w:val="32"/>
          <w:lang w:val="uk-UA"/>
        </w:rPr>
        <w:t>каб. №26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DB6869" w:rsidRDefault="00DB6869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Ведуча: Чередніченко М.Г.</w:t>
      </w:r>
    </w:p>
    <w:p w:rsidR="00BE136D" w:rsidRDefault="00BE136D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Авраменко Н.С.</w:t>
      </w:r>
    </w:p>
    <w:p w:rsidR="00BE136D" w:rsidRDefault="00BE136D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B6869" w:rsidRDefault="001F553A" w:rsidP="00DB6869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B68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Мета:</w:t>
      </w:r>
      <w:r w:rsidRPr="001F553A">
        <w:rPr>
          <w:rFonts w:ascii="Times New Roman" w:hAnsi="Times New Roman" w:cs="Times New Roman"/>
          <w:sz w:val="32"/>
          <w:szCs w:val="32"/>
          <w:lang w:val="uk-UA"/>
        </w:rPr>
        <w:t xml:space="preserve"> ознайомити дітей з історією виникнення писанок, технологією їх в</w:t>
      </w:r>
      <w:r w:rsidR="00BE136D">
        <w:rPr>
          <w:rFonts w:ascii="Times New Roman" w:hAnsi="Times New Roman" w:cs="Times New Roman"/>
          <w:sz w:val="32"/>
          <w:szCs w:val="32"/>
          <w:lang w:val="uk-UA"/>
        </w:rPr>
        <w:t>иконання, із звичаями, обрядами</w:t>
      </w:r>
      <w:r w:rsidRPr="001F553A">
        <w:rPr>
          <w:rFonts w:ascii="Times New Roman" w:hAnsi="Times New Roman" w:cs="Times New Roman"/>
          <w:sz w:val="32"/>
          <w:szCs w:val="32"/>
          <w:lang w:val="uk-UA"/>
        </w:rPr>
        <w:t xml:space="preserve"> пов’язаними з писанками; </w:t>
      </w:r>
    </w:p>
    <w:p w:rsidR="0065761F" w:rsidRDefault="0065761F" w:rsidP="0065761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65761F">
        <w:rPr>
          <w:rFonts w:ascii="Times New Roman" w:hAnsi="Times New Roman" w:cs="Times New Roman"/>
          <w:sz w:val="32"/>
          <w:szCs w:val="32"/>
          <w:lang w:val="uk-UA"/>
        </w:rPr>
        <w:t xml:space="preserve">розвивати інтерес до історії українського народу та християнства; інтерес до самобутнього </w:t>
      </w:r>
      <w:r>
        <w:rPr>
          <w:rFonts w:ascii="Times New Roman" w:hAnsi="Times New Roman" w:cs="Times New Roman"/>
          <w:sz w:val="32"/>
          <w:szCs w:val="32"/>
          <w:lang w:val="uk-UA"/>
        </w:rPr>
        <w:t>мистецтва української писанки,</w:t>
      </w:r>
      <w:r w:rsidRPr="0065761F">
        <w:rPr>
          <w:rFonts w:ascii="Times New Roman" w:hAnsi="Times New Roman" w:cs="Times New Roman"/>
          <w:sz w:val="32"/>
          <w:szCs w:val="32"/>
          <w:lang w:val="uk-UA"/>
        </w:rPr>
        <w:t xml:space="preserve"> вміння одержувати задоволення від процесу та результатів </w:t>
      </w:r>
      <w:r>
        <w:rPr>
          <w:rFonts w:ascii="Times New Roman" w:hAnsi="Times New Roman" w:cs="Times New Roman"/>
          <w:sz w:val="32"/>
          <w:szCs w:val="32"/>
          <w:lang w:val="uk-UA"/>
        </w:rPr>
        <w:t>своєї діяльності,</w:t>
      </w:r>
      <w:r w:rsidRPr="0065761F">
        <w:rPr>
          <w:rFonts w:ascii="Times New Roman" w:hAnsi="Times New Roman" w:cs="Times New Roman"/>
          <w:sz w:val="32"/>
          <w:szCs w:val="32"/>
          <w:lang w:val="uk-UA"/>
        </w:rPr>
        <w:t>розвиват</w:t>
      </w:r>
      <w:r>
        <w:rPr>
          <w:rFonts w:ascii="Times New Roman" w:hAnsi="Times New Roman" w:cs="Times New Roman"/>
          <w:sz w:val="32"/>
          <w:szCs w:val="32"/>
          <w:lang w:val="uk-UA"/>
        </w:rPr>
        <w:t>и емоційно-чуттєву сферу дітей;</w:t>
      </w:r>
    </w:p>
    <w:p w:rsidR="0065761F" w:rsidRPr="0065761F" w:rsidRDefault="0065761F" w:rsidP="0065761F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65761F">
        <w:rPr>
          <w:rFonts w:ascii="Times New Roman" w:hAnsi="Times New Roman" w:cs="Times New Roman"/>
          <w:sz w:val="32"/>
        </w:rPr>
        <w:t xml:space="preserve">виховувати повагу до традицій українського народу, прививати любов  </w:t>
      </w:r>
      <w:proofErr w:type="gramStart"/>
      <w:r w:rsidRPr="0065761F">
        <w:rPr>
          <w:rFonts w:ascii="Times New Roman" w:hAnsi="Times New Roman" w:cs="Times New Roman"/>
          <w:sz w:val="32"/>
        </w:rPr>
        <w:t>до</w:t>
      </w:r>
      <w:proofErr w:type="gramEnd"/>
      <w:r w:rsidRPr="0065761F">
        <w:rPr>
          <w:rFonts w:ascii="Times New Roman" w:hAnsi="Times New Roman" w:cs="Times New Roman"/>
          <w:sz w:val="32"/>
        </w:rPr>
        <w:t xml:space="preserve"> символу-оберегу - писанки, викликати інтерес до продовження традицій писанкарства та святкування Великодня</w:t>
      </w:r>
    </w:p>
    <w:p w:rsidR="001F553A" w:rsidRPr="00BE136D" w:rsidRDefault="001F553A" w:rsidP="001F553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B68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BE136D">
        <w:rPr>
          <w:rFonts w:ascii="Times New Roman" w:hAnsi="Times New Roman" w:cs="Times New Roman"/>
          <w:b/>
          <w:sz w:val="32"/>
          <w:szCs w:val="32"/>
          <w:lang w:val="uk-UA"/>
        </w:rPr>
        <w:t>Обладнання</w:t>
      </w:r>
      <w:r w:rsidRPr="00BE136D">
        <w:rPr>
          <w:rFonts w:ascii="Times New Roman" w:hAnsi="Times New Roman" w:cs="Times New Roman"/>
          <w:sz w:val="32"/>
          <w:szCs w:val="32"/>
          <w:lang w:val="uk-UA"/>
        </w:rPr>
        <w:t>: зразки п</w:t>
      </w:r>
      <w:r w:rsidR="00BE136D" w:rsidRPr="00BE136D">
        <w:rPr>
          <w:rFonts w:ascii="Times New Roman" w:hAnsi="Times New Roman" w:cs="Times New Roman"/>
          <w:sz w:val="32"/>
          <w:szCs w:val="32"/>
          <w:lang w:val="uk-UA"/>
        </w:rPr>
        <w:t xml:space="preserve">исанок, </w:t>
      </w:r>
      <w:r w:rsidR="00BE136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E136D" w:rsidRPr="00BE136D">
        <w:rPr>
          <w:rFonts w:ascii="Times New Roman" w:hAnsi="Times New Roman" w:cs="Times New Roman"/>
          <w:sz w:val="32"/>
          <w:szCs w:val="32"/>
          <w:lang w:val="uk-UA"/>
        </w:rPr>
        <w:t>нструкц</w:t>
      </w:r>
      <w:r w:rsidR="00BE136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E136D" w:rsidRPr="00BE136D">
        <w:rPr>
          <w:rFonts w:ascii="Times New Roman" w:hAnsi="Times New Roman" w:cs="Times New Roman"/>
          <w:sz w:val="32"/>
          <w:szCs w:val="32"/>
          <w:lang w:val="uk-UA"/>
        </w:rPr>
        <w:t>йн</w:t>
      </w:r>
      <w:r w:rsidR="00BE136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E136D" w:rsidRPr="00BE136D">
        <w:rPr>
          <w:rFonts w:ascii="Times New Roman" w:hAnsi="Times New Roman" w:cs="Times New Roman"/>
          <w:sz w:val="32"/>
          <w:szCs w:val="32"/>
          <w:lang w:val="uk-UA"/>
        </w:rPr>
        <w:t xml:space="preserve"> картки</w:t>
      </w:r>
      <w:r w:rsidR="00BE136D">
        <w:rPr>
          <w:rFonts w:ascii="Times New Roman" w:hAnsi="Times New Roman" w:cs="Times New Roman"/>
          <w:sz w:val="32"/>
          <w:szCs w:val="32"/>
          <w:lang w:val="uk-UA"/>
        </w:rPr>
        <w:t>, писачки, яйця, простий олівець, гумка, свічки, віск, фарба, оцет, папір.</w:t>
      </w:r>
    </w:p>
    <w:p w:rsidR="004143EA" w:rsidRDefault="004143EA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F553A" w:rsidRPr="00DB6869" w:rsidRDefault="00DB6869" w:rsidP="00DB686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Хід заходу.</w:t>
      </w:r>
    </w:p>
    <w:p w:rsidR="001F553A" w:rsidRPr="004143EA" w:rsidRDefault="004143EA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Організаційний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частина</w:t>
      </w:r>
    </w:p>
    <w:p w:rsidR="001F553A" w:rsidRDefault="001F553A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ІІІ. </w:t>
      </w:r>
      <w:r w:rsidRPr="004143EA">
        <w:rPr>
          <w:rFonts w:ascii="Times New Roman" w:hAnsi="Times New Roman" w:cs="Times New Roman"/>
          <w:b/>
          <w:sz w:val="32"/>
          <w:szCs w:val="32"/>
        </w:rPr>
        <w:t>Основна частина</w:t>
      </w:r>
    </w:p>
    <w:p w:rsidR="004143EA" w:rsidRPr="004143EA" w:rsidRDefault="004143EA" w:rsidP="004143E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4143E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Вступна частина</w:t>
      </w:r>
    </w:p>
    <w:p w:rsidR="004143EA" w:rsidRPr="004143EA" w:rsidRDefault="004143EA" w:rsidP="001F553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143EA">
        <w:rPr>
          <w:rFonts w:ascii="Times New Roman" w:hAnsi="Times New Roman" w:cs="Times New Roman"/>
          <w:sz w:val="32"/>
          <w:szCs w:val="32"/>
          <w:lang w:val="uk-UA"/>
        </w:rPr>
        <w:t xml:space="preserve">      Весна в Україні. Воскресає природа, воскресає життя. Надходять Великодні свята. І беруться українці за прадавнє мистецтво розп</w:t>
      </w:r>
      <w:r w:rsidRPr="001F553A">
        <w:rPr>
          <w:rFonts w:ascii="Times New Roman" w:hAnsi="Times New Roman" w:cs="Times New Roman"/>
          <w:sz w:val="32"/>
          <w:szCs w:val="32"/>
        </w:rPr>
        <w:t>исування писанок — символу Великодня, символу Весни, символу Вічності життя.</w:t>
      </w:r>
    </w:p>
    <w:p w:rsidR="00DB6869" w:rsidRPr="00DB6869" w:rsidRDefault="00DB6869" w:rsidP="001F553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4143EA">
        <w:rPr>
          <w:rFonts w:ascii="Times New Roman" w:hAnsi="Times New Roman" w:cs="Times New Roman"/>
          <w:b/>
          <w:sz w:val="32"/>
          <w:szCs w:val="32"/>
          <w:lang w:val="uk-UA"/>
        </w:rPr>
        <w:t>Бесіда</w:t>
      </w:r>
    </w:p>
    <w:p w:rsidR="001F553A" w:rsidRPr="004143E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DB6869">
        <w:rPr>
          <w:rFonts w:ascii="Times New Roman" w:hAnsi="Times New Roman" w:cs="Times New Roman"/>
          <w:sz w:val="32"/>
          <w:szCs w:val="32"/>
          <w:lang w:val="uk-UA"/>
        </w:rPr>
        <w:t xml:space="preserve">      Традиція писанкарства в Україні налічує тисячі років і передує запровадженню християнства у країні: на яйцях малювали воском, щоб </w:t>
      </w:r>
      <w:r w:rsidRPr="00DB6869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створити візерунок; далі додавалась фарба, щоб надати яйцям чудових кольорів, — фарба не діє на покриті воском частини яйця. </w:t>
      </w:r>
      <w:r w:rsidRPr="001F553A">
        <w:rPr>
          <w:rFonts w:ascii="Times New Roman" w:hAnsi="Times New Roman" w:cs="Times New Roman"/>
          <w:sz w:val="32"/>
          <w:szCs w:val="32"/>
        </w:rPr>
        <w:t xml:space="preserve">Коли все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яйце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було пофарбоване, віск видалявся, залишався тільки кольоровий візерунок.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>Інша легенда розповідає таке. Ісус Христос, коли ще був дитиною, любив курей, грався з ними і годував їх. І Богоматі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, щоб зробити Йому задоволення, розмальовувала курячі яйця і дарувала їх Йому як іграшки. Коли розпочався над Христом суд, Маті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Божа пішла до Пілата і, щоб задобрити його, принесла йому в дарунок розмальовані з великим мистецтвом яйця. Вона поклала їх у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ій фартух і, коли впала перед Пілатом долі, прохаючи про Сина, яйця викотилися з фартуха і покотилися по всьому світі... Відтоді вони служать для нас спогадом про страждання Христові і Його воскресіння.</w:t>
      </w:r>
    </w:p>
    <w:p w:rsidR="001F553A" w:rsidRPr="001F553A" w:rsidRDefault="00DB6869" w:rsidP="001F55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bookmarkStart w:id="0" w:name="_GoBack"/>
      <w:bookmarkEnd w:id="0"/>
      <w:r w:rsidR="001F553A" w:rsidRPr="001F553A">
        <w:rPr>
          <w:rFonts w:ascii="Times New Roman" w:hAnsi="Times New Roman" w:cs="Times New Roman"/>
          <w:sz w:val="32"/>
          <w:szCs w:val="32"/>
        </w:rPr>
        <w:t xml:space="preserve">. </w:t>
      </w:r>
      <w:r w:rsidR="001F553A" w:rsidRPr="004143EA">
        <w:rPr>
          <w:rFonts w:ascii="Times New Roman" w:hAnsi="Times New Roman" w:cs="Times New Roman"/>
          <w:b/>
          <w:sz w:val="32"/>
          <w:szCs w:val="32"/>
        </w:rPr>
        <w:t xml:space="preserve">Що ж ми </w:t>
      </w:r>
      <w:proofErr w:type="gramStart"/>
      <w:r w:rsidR="001F553A" w:rsidRPr="004143EA">
        <w:rPr>
          <w:rFonts w:ascii="Times New Roman" w:hAnsi="Times New Roman" w:cs="Times New Roman"/>
          <w:b/>
          <w:sz w:val="32"/>
          <w:szCs w:val="32"/>
        </w:rPr>
        <w:t>знаємо</w:t>
      </w:r>
      <w:proofErr w:type="gramEnd"/>
      <w:r w:rsidR="001F553A" w:rsidRPr="004143EA">
        <w:rPr>
          <w:rFonts w:ascii="Times New Roman" w:hAnsi="Times New Roman" w:cs="Times New Roman"/>
          <w:b/>
          <w:sz w:val="32"/>
          <w:szCs w:val="32"/>
        </w:rPr>
        <w:t xml:space="preserve"> про писанку?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Писанка — це слово, знайоме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кожному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з нас із дитинства, і не тільки слово, адже кожен із нас бачив і тримав у руках писанку, одержану від матері, бабусі або від добрих господарів на Великдень.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Писанка — це курячі або гусячі яйця з барвистим кольоровим розписом. А саме слово «писанка» походить від слова «писати», тобто розписувати, прикрашати, орнаментувати.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>Писанка — це своє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ідне мініатюрне народне малярство, відоме із сивої давнини. Це вид українського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народного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мистецтва, який називається писанкарством.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Яйце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було емблемою Сонця, весни. Птах — це провісник весни, радості, сонця. Птахи починають нести яйця і виводити пташенят лише з весною, із сонцем.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Яйце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було талісманом, за допомогою якого людина заворожувала в собі та з’єднувала добрі сили, а лихі відвертала.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Люди і нині вважають писанку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особливою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святістю, вірять у те, що вона приносить добро, щастя, достаток, захищає людину від усього злого.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вважають, що писанку треба вміти написати. Треба дати належні фарби, треба писати тоді, коли належить, треба вміти її замолити і дати кому належить. Писанки писали тільки у Великий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іст, упродовж 40 днів.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lastRenderedPageBreak/>
        <w:t xml:space="preserve">Ніжна і загадкова душа вигадала писанку. Кожна з них — як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існя, як дума, як життя. Тому й не знайдете дві зовсім однакові. 3. Символіка та семантика українських писанок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Колесо як знак єднання найвищого спокою із напруженою силою є вершиною досконалості, образом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ічності Божої та уявленням того безсмертя, яке у природі виражене повторенням, відродженням життя. У загальнохристиянському розумінні колесо є символом безсмертя і майбутнього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небесного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існування, образом безмежної Божої любові.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Сонце як центр і основа небесного простору є носієм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ітла і життя. Бог — це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ітло, і тому Сонце є символом Бога. У наших літургійних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молитвах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ми часто звертаємося до Христа, як до Сонця-Правди.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Хрест — чотириріг як символ Всесвіту є знаком чотирьох сторін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іту, чотирьох вітрів, чотирьох пір року і чотирьох темпераментів. У християнстві хрест — це святий знак відкупу, яким церква все починає, благословляє й освячує. Тому йому належить перше місце серед християнських символів.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Трикутник — символ вогню, безсмертя, а також чоловічої і материнської сили. У християнстві — це символ Пресвятої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ійці. Із вписаним у трикутник колесом — це символ Божого Ока.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Дерево життя як космічне дерево є символом небесного стрижня і скарбницею життя: поєднує в собі тривалість і короткочасність,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ійкість і динаміку, силу і слабкість, верх і низ; це символ безперервного відродження природи. Дерево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ідає у Святому Письмі центральне місце. Із багатьох понять можна виділити найсуттєвіше, а саме: дерево — це сукупність усього доброго й цінного; це образ Божої мудрості, входження в Божу волю і Божу довіру.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ірка — знак неба, визначення порядку небесних тіл і підтвердження сонячного божества. У християнстві зірка — це знак царства Христа. Святий апостол Павло називав зірку образом вибраних у вічності, і найбільш яскраво серед них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ітить Марія-Мати. Ласкава, як вранішня зоря, вона сповіщає про схід Сонця-Христа.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lastRenderedPageBreak/>
        <w:t xml:space="preserve">      Свастика — знак святого вогню і сонця. У християнстві свастика є символом Божественної величі. У ранньому християнстві свастика охороняла від злих духі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Блискавка — небесний вогонь, що одночасно карає і освячую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є;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це поява сонячної сили і провісник божественного — до чого вона доторкається, те стає освяченим. У християнстві — це блиск Божої ласки.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Колосся і зерно є образним відображенням предкі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святою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їжею і пристанищем сонячного божества. У християнстві колосся символізу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є 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оскресіння, таїнство Христа і Божого Царства. Церква-вежа — символ святої гори, вершина якої сягає небес. Вона також є знаком прагнення до висот. Церква і дзвіниця в християнстві — це символ прагнення людей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вічності.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Граблі — символ дощу, верхньої і нижньої води, яка вийшла із неба і землі. У Старому Завіті дощ є прообразом обіцяного Спасителя; в Новому Завіті — символом ласки і благові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 науки святого Євангелія.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Гілка як частинка дерева є важливим символом культури. Це образ живучості Божої ласки, завжди нових проявів добродійності та заклик до нових добрих справ. Освячена лоза обері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га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є від хвороб та злих сил. Гілка на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ійцю є первістком природи, даром весняного цвітіння та символом нескінченного життя та Божої ласки.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Дубовий листок як частинка дуба, що вважався притулком божого грому, бо в нього легко потрапляє блискавка, символізує силу богів природи.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Святому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Письмі дуб — святий знак повноти життя людей Божих та символ Божої справедливості.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івень, передвісник дня, — провідник Божого сонця та вартовий, який охороняє добро від впливу зла. У християнстві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івень як передвісник світла є символом Христа, світла, що перемогло темряву. Птахи символізують благочестя святих та їх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іднесення до Бога.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Кінь. У архаїчній міфології Бог-Сонце їде по небу на вогняних конях. Кінь — символ невтомності руху сонця та нестриманої швидкості плинної води. У християнстві кінь — це образ безстрашного пророка віри, який летить у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іт, готовий до загибелі.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lastRenderedPageBreak/>
        <w:t xml:space="preserve">      Риба символізує воду, а також, як і вода, є символом життя та смерті. Через її незвичайну якість примноження вона є поширеним знаком щастя. У християнстві — це символ новохрещених.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Олень.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іг оленя є символом променів сонця, яке сходить.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цією символікою світла пов’язане поняття переможця-спасителя, охоронця, вказівника шляху та провідника. У християнстві олень є образом пошуку Бога та взаємної допомоги. 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Зигзаг, хвильки — символи води.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Безкінечник — нескінченність життя.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Квадрати та ромби — знаки землі та існуючого на ній всього, що пов’язане з числом 4: чотири періоди життя людини (народжується, живе, старі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є,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помирає); чотири пори року (весна, літо, осінь, зима); чотири стихії (вогонь, вода, повітря, земля); чотири сторони світу; у місяця чотири фази; у добі — ранок, день, вечі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, ніч. Усе, що пов’язано з часом, пов’язували з числом 4, яке геометрично виражається квадратом або хрестом. Дівчата, коли малювали писанку, хлопцям казали: «Щоб ти жив так довго, скільки я тобі намалювала»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І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ін рахував 1, 2, 3... і по колу нескінченно. Знайомились і одружувались через писанку. 4. Кольоровість великодніх яєць</w:t>
      </w:r>
    </w:p>
    <w:p w:rsidR="001F553A" w:rsidRPr="0065761F" w:rsidRDefault="001F553A" w:rsidP="001F553A">
      <w:pPr>
        <w:rPr>
          <w:rFonts w:ascii="Times New Roman" w:hAnsi="Times New Roman" w:cs="Times New Roman"/>
          <w:b/>
          <w:sz w:val="32"/>
          <w:szCs w:val="32"/>
        </w:rPr>
      </w:pPr>
      <w:r w:rsidRPr="0065761F">
        <w:rPr>
          <w:rFonts w:ascii="Times New Roman" w:hAnsi="Times New Roman" w:cs="Times New Roman"/>
          <w:b/>
          <w:sz w:val="32"/>
          <w:szCs w:val="32"/>
        </w:rPr>
        <w:t xml:space="preserve">       Яйця розфарбовували у </w:t>
      </w:r>
      <w:proofErr w:type="gramStart"/>
      <w:r w:rsidRPr="0065761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5761F">
        <w:rPr>
          <w:rFonts w:ascii="Times New Roman" w:hAnsi="Times New Roman" w:cs="Times New Roman"/>
          <w:b/>
          <w:sz w:val="32"/>
          <w:szCs w:val="32"/>
        </w:rPr>
        <w:t>ізні кольори.</w:t>
      </w:r>
    </w:p>
    <w:p w:rsidR="001F553A" w:rsidRDefault="001F553A" w:rsidP="001F553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Червоний — радість життя,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ія, любов. Найпоширеніший колі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 — жовтий — уособлював Місяць і зорі, а в господарстві — урожай. Блакитний — символ неба, простору, вітру, здоров’я. Зелений — колі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весни, пробудження природи, надії, радості буття. Чорний — символ землі й родючості.</w:t>
      </w:r>
    </w:p>
    <w:p w:rsidR="004143EA" w:rsidRDefault="004143EA" w:rsidP="001F553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ІІІ. </w:t>
      </w:r>
      <w:r w:rsidRPr="004143EA">
        <w:rPr>
          <w:rFonts w:ascii="Times New Roman" w:hAnsi="Times New Roman" w:cs="Times New Roman"/>
          <w:b/>
          <w:sz w:val="32"/>
          <w:szCs w:val="32"/>
          <w:lang w:val="uk-UA"/>
        </w:rPr>
        <w:t>Практична частина</w:t>
      </w:r>
    </w:p>
    <w:p w:rsidR="004143EA" w:rsidRPr="004143EA" w:rsidRDefault="004143EA" w:rsidP="001F553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Повторення правил техніки безпеки</w:t>
      </w:r>
    </w:p>
    <w:p w:rsidR="001F553A" w:rsidRPr="004143EA" w:rsidRDefault="004143EA" w:rsidP="001F553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IV. </w:t>
      </w:r>
      <w:proofErr w:type="gramStart"/>
      <w:r w:rsidRPr="004143E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143EA">
        <w:rPr>
          <w:rFonts w:ascii="Times New Roman" w:hAnsi="Times New Roman" w:cs="Times New Roman"/>
          <w:b/>
          <w:sz w:val="32"/>
          <w:szCs w:val="32"/>
          <w:lang w:val="uk-UA"/>
        </w:rPr>
        <w:t>ідсумок зааходу</w:t>
      </w:r>
    </w:p>
    <w:p w:rsidR="001F553A" w:rsidRPr="004143EA" w:rsidRDefault="001F553A" w:rsidP="001F553A">
      <w:pPr>
        <w:rPr>
          <w:rFonts w:ascii="Times New Roman" w:hAnsi="Times New Roman" w:cs="Times New Roman"/>
          <w:b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</w:t>
      </w:r>
      <w:r w:rsidRPr="004143EA">
        <w:rPr>
          <w:rFonts w:ascii="Times New Roman" w:hAnsi="Times New Roman" w:cs="Times New Roman"/>
          <w:b/>
          <w:sz w:val="32"/>
          <w:szCs w:val="32"/>
        </w:rPr>
        <w:t xml:space="preserve">Гра-вікторина 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1. У який з днів на Великодньому тижні починають грандіозну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ідготовку до Великодня? (У четвер.)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>2. Що називають писанками? (Розписані яйця.)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У Київський Русі селяни, бажаючи бачити свою худобу угодованою, брали освячене яйце й... (гладили ним тварину).</w:t>
      </w:r>
      <w:proofErr w:type="gramEnd"/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4. Як за християнським звичаєм слід вітатися на Великдень і як відповідати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вітання? До якого часу звичай велить саме так вітатися?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(За християнським звичаєм, на Великдень, вітаючись, слід казати: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„Христос воскрес!”, а відповідати: „Воістину воскрес!”. Близькі,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ідні, вітаючись, цілуються — христосаються. Так вітаються до свята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ознесіння.)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5. Куди за звичаєм годиться кидати перші шкаралупи свячених яєць?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Яке ви знаєте повір’я, пов’язане з цим давнім звичаєм? (Перші шкаралупи свячених яєць давній звичай велить кидати на воду.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За повір’ям, ці шкаралупи допливуть за три з половиною тижні в блаженну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країну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Рахманів і там дізнаються, що настав Великдень.)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>6. Як додатково називають четвер перед Великоднем і чим він найбільш прикметний? (Четвер перед Великоднем додатково називають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 xml:space="preserve"> Ч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истим, Страсним, Великим. Ще цей день називають Навським або Мертвецьким Великоднем.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Цього дня прокидаються до схід Сонця: купають дітей, миються, перевдягаються, перемивають посуд, вичищають стайні й кошари, закінчують усі ремонтні й очисні роботи.)</w:t>
      </w:r>
      <w:proofErr w:type="gramEnd"/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7. Які ви знаєте звичаєві забави з крашанками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період Великодніх свят? (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У пер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іод Великодніх свят грають у «битки», перекачують яйця з гори, роблять «міньки», «схованки».)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8. Які ви знаєте звичаї взаємин між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ідними й близькими в період Великодніх свят? (В період Великодніх свят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ідні ходять у гості одне до одного й обмінюються писанками, крашанками та пасками.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Одружені діти з онуками відвідують своїх батьків — везуть «калач» до дідуся.)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Писанки шанують і цінують у цілому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іті. У Польщі щороку українське населення організовує конкурси писанок. Такі конкурси все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част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іше проводять у багатьох населених пунктах України. У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Канад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і, де мешкає чисельна українська діаспора, за проектом художника Павла Цимбалюка створено </w:t>
      </w:r>
      <w:r w:rsidRPr="001F553A">
        <w:rPr>
          <w:rFonts w:ascii="Times New Roman" w:hAnsi="Times New Roman" w:cs="Times New Roman"/>
          <w:sz w:val="32"/>
          <w:szCs w:val="32"/>
        </w:rPr>
        <w:lastRenderedPageBreak/>
        <w:t>єдиний у світі пам’ятник українській писанці, що за розмірами дорівнює висоті триповерхового будинку.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Сьогодні ви багато почули про писанку: і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про істор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>ію її виникнення, і про технологію виконання, і про її роль у весняних обрядах. Високу оцінку писанковій орнаментиці дали видатні діячі мистецтва і культури І. Франко, Леся Українка, О. Довженко, М. Стельмах, С.Крушельницька, Д. Павличко і багато інших.</w:t>
      </w:r>
    </w:p>
    <w:p w:rsidR="001F553A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Українська писанка перемагає зло. Вона вічна, як сам український життєлюбний народ. Любімося і даруймо одне одному писанки!</w:t>
      </w:r>
    </w:p>
    <w:p w:rsidR="005D0EF2" w:rsidRPr="001F553A" w:rsidRDefault="001F553A" w:rsidP="001F553A">
      <w:pPr>
        <w:rPr>
          <w:rFonts w:ascii="Times New Roman" w:hAnsi="Times New Roman" w:cs="Times New Roman"/>
          <w:sz w:val="32"/>
          <w:szCs w:val="32"/>
        </w:rPr>
      </w:pPr>
      <w:r w:rsidRPr="001F553A">
        <w:rPr>
          <w:rFonts w:ascii="Times New Roman" w:hAnsi="Times New Roman" w:cs="Times New Roman"/>
          <w:sz w:val="32"/>
          <w:szCs w:val="32"/>
        </w:rPr>
        <w:t xml:space="preserve">            На щастя, на долю, </w:t>
      </w:r>
      <w:proofErr w:type="gramStart"/>
      <w:r w:rsidRPr="001F553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F553A">
        <w:rPr>
          <w:rFonts w:ascii="Times New Roman" w:hAnsi="Times New Roman" w:cs="Times New Roman"/>
          <w:sz w:val="32"/>
          <w:szCs w:val="32"/>
        </w:rPr>
        <w:t xml:space="preserve"> віки вічні!</w:t>
      </w:r>
    </w:p>
    <w:sectPr w:rsidR="005D0EF2" w:rsidRPr="001F553A" w:rsidSect="00DB6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/>
  <w:rsids>
    <w:rsidRoot w:val="001F553A"/>
    <w:rsid w:val="001F553A"/>
    <w:rsid w:val="004143EA"/>
    <w:rsid w:val="005866F1"/>
    <w:rsid w:val="005D0EF2"/>
    <w:rsid w:val="0065761F"/>
    <w:rsid w:val="00782D01"/>
    <w:rsid w:val="008E0615"/>
    <w:rsid w:val="00BE136D"/>
    <w:rsid w:val="00D54E3C"/>
    <w:rsid w:val="00DB6869"/>
    <w:rsid w:val="00EB67FC"/>
    <w:rsid w:val="00F1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8</cp:revision>
  <cp:lastPrinted>2017-04-05T12:03:00Z</cp:lastPrinted>
  <dcterms:created xsi:type="dcterms:W3CDTF">2014-03-18T15:00:00Z</dcterms:created>
  <dcterms:modified xsi:type="dcterms:W3CDTF">2017-04-05T14:47:00Z</dcterms:modified>
</cp:coreProperties>
</file>