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51" w:rsidRPr="00367723" w:rsidRDefault="00E662C8" w:rsidP="00756D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851" w:rsidRPr="00367723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426851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Подорож краплинки. Досліди з водою.</w:t>
      </w:r>
    </w:p>
    <w:p w:rsidR="00426851" w:rsidRPr="00367723" w:rsidRDefault="004268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дітей про кругообіг води в природі.</w:t>
      </w:r>
    </w:p>
    <w:p w:rsidR="004A5947" w:rsidRPr="00367723" w:rsidRDefault="004268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Познайомити дошкільнят з властивостями води: чиста,</w:t>
      </w:r>
      <w:r w:rsidR="004A5947" w:rsidRPr="00367723">
        <w:rPr>
          <w:rFonts w:ascii="Times New Roman" w:hAnsi="Times New Roman" w:cs="Times New Roman"/>
          <w:sz w:val="28"/>
          <w:szCs w:val="28"/>
          <w:lang w:val="uk-UA"/>
        </w:rPr>
        <w:t>прозора,каламутна,кольорова,тепла,хол</w:t>
      </w:r>
      <w:r w:rsidR="00A534E3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4A5947" w:rsidRPr="00367723">
        <w:rPr>
          <w:rFonts w:ascii="Times New Roman" w:hAnsi="Times New Roman" w:cs="Times New Roman"/>
          <w:sz w:val="28"/>
          <w:szCs w:val="28"/>
          <w:lang w:val="uk-UA"/>
        </w:rPr>
        <w:t>на,</w:t>
      </w:r>
      <w:r w:rsidR="00E662C8" w:rsidRPr="00367723">
        <w:rPr>
          <w:rFonts w:ascii="Times New Roman" w:hAnsi="Times New Roman" w:cs="Times New Roman"/>
          <w:sz w:val="28"/>
          <w:szCs w:val="28"/>
        </w:rPr>
        <w:t xml:space="preserve"> </w:t>
      </w:r>
      <w:r w:rsidR="004A5947" w:rsidRPr="00367723">
        <w:rPr>
          <w:rFonts w:ascii="Times New Roman" w:hAnsi="Times New Roman" w:cs="Times New Roman"/>
          <w:sz w:val="28"/>
          <w:szCs w:val="28"/>
          <w:lang w:val="uk-UA"/>
        </w:rPr>
        <w:t>розливається, ллється,</w:t>
      </w:r>
      <w:r w:rsidR="00E662C8" w:rsidRPr="00367723">
        <w:rPr>
          <w:rFonts w:ascii="Times New Roman" w:hAnsi="Times New Roman" w:cs="Times New Roman"/>
          <w:sz w:val="28"/>
          <w:szCs w:val="28"/>
        </w:rPr>
        <w:t xml:space="preserve"> </w:t>
      </w:r>
      <w:r w:rsidR="004A5947" w:rsidRPr="00367723">
        <w:rPr>
          <w:rFonts w:ascii="Times New Roman" w:hAnsi="Times New Roman" w:cs="Times New Roman"/>
          <w:sz w:val="28"/>
          <w:szCs w:val="28"/>
          <w:lang w:val="uk-UA"/>
        </w:rPr>
        <w:t>капає.</w:t>
      </w:r>
    </w:p>
    <w:p w:rsidR="004A5947" w:rsidRPr="00367723" w:rsidRDefault="004A59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Формувати у дітей переконання,що вода – це рідина, її</w:t>
      </w:r>
      <w:r w:rsidR="008545A4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не можна поставити,покласти, 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можна тримати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в посуді.</w:t>
      </w:r>
    </w:p>
    <w:p w:rsidR="00374F21" w:rsidRPr="00367723" w:rsidRDefault="008545A4" w:rsidP="00374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Розвивати спостережливість,допитливість,здатність встановлюват</w:t>
      </w:r>
      <w:r w:rsidR="00A534E3">
        <w:rPr>
          <w:rFonts w:ascii="Times New Roman" w:hAnsi="Times New Roman" w:cs="Times New Roman"/>
          <w:sz w:val="28"/>
          <w:szCs w:val="28"/>
          <w:lang w:val="uk-UA"/>
        </w:rPr>
        <w:t>и найпростіші зв’язки і взаємо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>зв’язки</w:t>
      </w:r>
      <w:r w:rsidR="00E95669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в стані речовини.</w:t>
      </w:r>
    </w:p>
    <w:p w:rsidR="008545A4" w:rsidRPr="00367723" w:rsidRDefault="00374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Виховувати  дітей,  що воду треба берегти, користуватися нею економно, оскільки вона є необхідною для всього живого.</w:t>
      </w:r>
    </w:p>
    <w:p w:rsidR="008545A4" w:rsidRPr="00367723" w:rsidRDefault="008545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Прилади і матеріали: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презентація, гаряча і холодна вода,</w:t>
      </w:r>
      <w:r w:rsidR="00810F45" w:rsidRPr="00367723">
        <w:rPr>
          <w:rFonts w:ascii="Times New Roman" w:hAnsi="Times New Roman" w:cs="Times New Roman"/>
          <w:sz w:val="28"/>
          <w:szCs w:val="28"/>
          <w:lang w:val="uk-UA"/>
        </w:rPr>
        <w:t>кольоровий лід,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скляний посуд, гумові рукавички, 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>губка, серветки, камінці, пластилін,  папір</w:t>
      </w:r>
      <w:r w:rsidR="00810F45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, гвинтики, ґудзики, 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>мандарин, лимон, клаптики тканини</w:t>
      </w:r>
      <w:r w:rsidR="00810F45" w:rsidRPr="003677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>голка, сіль ,</w:t>
      </w:r>
      <w:r w:rsidR="00810F45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цукор</w:t>
      </w:r>
      <w:r w:rsidR="00F909E6" w:rsidRPr="00367723">
        <w:rPr>
          <w:rFonts w:ascii="Times New Roman" w:hAnsi="Times New Roman" w:cs="Times New Roman"/>
          <w:sz w:val="28"/>
          <w:szCs w:val="28"/>
          <w:lang w:val="uk-UA"/>
        </w:rPr>
        <w:t>-пісок</w:t>
      </w:r>
      <w:r w:rsidR="00810F45" w:rsidRPr="003677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09E6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цукор-рафінад,</w:t>
      </w:r>
      <w:r w:rsidR="00E46E02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кава, 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олія, харчовий барвник,фарби,пензлики,</w:t>
      </w:r>
      <w:r w:rsidR="00810F45" w:rsidRPr="00367723">
        <w:rPr>
          <w:rFonts w:ascii="Times New Roman" w:hAnsi="Times New Roman" w:cs="Times New Roman"/>
          <w:sz w:val="28"/>
          <w:szCs w:val="28"/>
          <w:lang w:val="uk-UA"/>
        </w:rPr>
        <w:t>соломинки,</w:t>
      </w:r>
      <w:r w:rsidR="00F909E6" w:rsidRPr="00367723">
        <w:rPr>
          <w:rFonts w:ascii="Times New Roman" w:hAnsi="Times New Roman" w:cs="Times New Roman"/>
          <w:sz w:val="28"/>
          <w:szCs w:val="28"/>
          <w:lang w:val="uk-UA"/>
        </w:rPr>
        <w:t>зубочистки,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9E6" w:rsidRPr="00367723">
        <w:rPr>
          <w:rFonts w:ascii="Times New Roman" w:hAnsi="Times New Roman" w:cs="Times New Roman"/>
          <w:sz w:val="28"/>
          <w:szCs w:val="28"/>
          <w:lang w:val="uk-UA"/>
        </w:rPr>
        <w:t>поролон</w:t>
      </w:r>
      <w:r w:rsidR="008F0701" w:rsidRPr="00367723">
        <w:rPr>
          <w:rFonts w:ascii="Times New Roman" w:hAnsi="Times New Roman" w:cs="Times New Roman"/>
          <w:sz w:val="28"/>
          <w:szCs w:val="28"/>
          <w:lang w:val="uk-UA"/>
        </w:rPr>
        <w:t>,чайна ложка</w:t>
      </w:r>
      <w:r w:rsidR="00374F21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,шматочки деревини. </w:t>
      </w:r>
    </w:p>
    <w:p w:rsidR="00172570" w:rsidRPr="00367723" w:rsidRDefault="001725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Припущення:</w:t>
      </w:r>
      <w:r w:rsidR="00E142CB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Вода – не </w:t>
      </w:r>
      <w:r w:rsidR="00D428BA" w:rsidRPr="00367723">
        <w:rPr>
          <w:rFonts w:ascii="Times New Roman" w:hAnsi="Times New Roman" w:cs="Times New Roman"/>
          <w:b/>
          <w:sz w:val="28"/>
          <w:szCs w:val="28"/>
          <w:lang w:val="uk-UA"/>
        </w:rPr>
        <w:t>рідина, не міняє форми, не змінює смак і колір, не має цікавих властивостей.</w:t>
      </w:r>
    </w:p>
    <w:p w:rsidR="00D428BA" w:rsidRPr="00367723" w:rsidRDefault="00D428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D428BA" w:rsidRPr="00A534E3" w:rsidRDefault="00A534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ХІД ЗАНЯТТЯ - ДОСЛІДЖЕННЯ</w:t>
      </w:r>
    </w:p>
    <w:p w:rsidR="00D428BA" w:rsidRPr="00367723" w:rsidRDefault="009120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1 ЕТАП</w:t>
      </w:r>
      <w:r w:rsidR="00D428BA" w:rsidRPr="00367723">
        <w:rPr>
          <w:rFonts w:ascii="Times New Roman" w:hAnsi="Times New Roman" w:cs="Times New Roman"/>
          <w:b/>
          <w:sz w:val="28"/>
          <w:szCs w:val="28"/>
          <w:lang w:val="uk-UA"/>
        </w:rPr>
        <w:t>.  ПІДГОТОВКА ДО ДОСЛІДНИЦЬКОЇ ДІЯЛЬНОСТІ.</w:t>
      </w:r>
    </w:p>
    <w:p w:rsidR="00D428BA" w:rsidRPr="00367723" w:rsidRDefault="00D428BA" w:rsidP="00D428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Виявлення знань дітей про воду, її 3 стани</w:t>
      </w:r>
      <w:r w:rsidR="004349D4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рідина, пара, лід</w:t>
      </w:r>
      <w:r w:rsidR="004349D4" w:rsidRPr="00367723">
        <w:rPr>
          <w:rFonts w:ascii="Times New Roman" w:hAnsi="Times New Roman" w:cs="Times New Roman"/>
          <w:sz w:val="28"/>
          <w:szCs w:val="28"/>
          <w:lang w:val="uk-UA"/>
        </w:rPr>
        <w:t>) та про кругообіг води в природі.</w:t>
      </w:r>
    </w:p>
    <w:p w:rsidR="00D428BA" w:rsidRPr="00367723" w:rsidRDefault="004349D4" w:rsidP="004349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1 завдання від Крапельки.</w:t>
      </w:r>
    </w:p>
    <w:p w:rsidR="004349D4" w:rsidRPr="00367723" w:rsidRDefault="004349D4" w:rsidP="00434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Добрий день, мої любі дошкільнята!</w:t>
      </w:r>
    </w:p>
    <w:p w:rsidR="004349D4" w:rsidRPr="00367723" w:rsidRDefault="004349D4" w:rsidP="00434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Добрий день, шановні дорослі!</w:t>
      </w:r>
    </w:p>
    <w:p w:rsidR="004349D4" w:rsidRPr="00367723" w:rsidRDefault="004349D4" w:rsidP="00434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Сьогодні ми з Вами проведемо заняття, виконуючи різні завдання і досліди, які нам запропонує наша гостя – крапелька води. А</w:t>
      </w:r>
      <w:r w:rsidR="00846DA7" w:rsidRPr="00367723">
        <w:rPr>
          <w:rFonts w:ascii="Times New Roman" w:hAnsi="Times New Roman" w:cs="Times New Roman"/>
          <w:sz w:val="28"/>
          <w:szCs w:val="28"/>
          <w:lang w:val="uk-UA"/>
        </w:rPr>
        <w:t>ле як же ця крапелька потрапила сюди до нас з Вами? Давайте  згадаємо.</w:t>
      </w:r>
    </w:p>
    <w:p w:rsidR="00846DA7" w:rsidRPr="00367723" w:rsidRDefault="00846DA7" w:rsidP="00434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lastRenderedPageBreak/>
        <w:t>(На екрані – казочка про хмаринку і крапельку.)</w:t>
      </w:r>
    </w:p>
    <w:p w:rsidR="00846DA7" w:rsidRPr="00367723" w:rsidRDefault="00DF322A" w:rsidP="00434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- Отже, була хмаринка, випав з неї крапельками дощик і все? Малята! </w:t>
      </w:r>
      <w:r w:rsidR="00A534E3">
        <w:rPr>
          <w:rFonts w:ascii="Times New Roman" w:hAnsi="Times New Roman" w:cs="Times New Roman"/>
          <w:b/>
          <w:sz w:val="28"/>
          <w:szCs w:val="28"/>
        </w:rPr>
        <w:t>1</w:t>
      </w:r>
      <w:r w:rsidRPr="00367723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proofErr w:type="spellStart"/>
      <w:r w:rsidRPr="0036772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67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723">
        <w:rPr>
          <w:rFonts w:ascii="Times New Roman" w:hAnsi="Times New Roman" w:cs="Times New Roman"/>
          <w:b/>
          <w:sz w:val="28"/>
          <w:szCs w:val="28"/>
        </w:rPr>
        <w:t>крапельки</w:t>
      </w:r>
      <w:proofErr w:type="spellEnd"/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як же з</w:t>
      </w:r>
      <w:r w:rsidRPr="00367723">
        <w:rPr>
          <w:rFonts w:ascii="Times New Roman" w:hAnsi="Times New Roman" w:cs="Times New Roman"/>
          <w:b/>
          <w:sz w:val="28"/>
          <w:szCs w:val="28"/>
        </w:rPr>
        <w:t>’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являються нові хмари?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Хто знає? (Розповіді дітей про кругообіг води в природі. Показ відео ролика про кругообіг .)</w:t>
      </w:r>
    </w:p>
    <w:p w:rsidR="00795606" w:rsidRPr="00367723" w:rsidRDefault="00795606" w:rsidP="007956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2 завдання від крапельки.</w:t>
      </w:r>
    </w:p>
    <w:p w:rsidR="00795606" w:rsidRPr="00367723" w:rsidRDefault="00795606" w:rsidP="007956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Де на нашій планеті міститься вода?</w:t>
      </w:r>
      <w:r w:rsidR="00E95669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Які ви знаєте річки,  моря і океани?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(Розповіді дітей про річки, озера, моря і океани. Показ ві</w:t>
      </w:r>
      <w:r w:rsidR="00A534E3">
        <w:rPr>
          <w:rFonts w:ascii="Times New Roman" w:hAnsi="Times New Roman" w:cs="Times New Roman"/>
          <w:sz w:val="28"/>
          <w:szCs w:val="28"/>
          <w:lang w:val="uk-UA"/>
        </w:rPr>
        <w:t>део ролика про воду на планеті.)</w:t>
      </w:r>
    </w:p>
    <w:p w:rsidR="00795606" w:rsidRPr="00367723" w:rsidRDefault="00795606" w:rsidP="007956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3 завдання від крапельки.</w:t>
      </w:r>
    </w:p>
    <w:p w:rsidR="00795606" w:rsidRPr="00367723" w:rsidRDefault="00795606" w:rsidP="007956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Для чого потрібна нам вода?( Розповіді дітей про значення води для всього живого. Показ відео ролика</w:t>
      </w:r>
      <w:r w:rsidR="00E95669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про використання води на планеті)</w:t>
      </w:r>
    </w:p>
    <w:p w:rsidR="00E95669" w:rsidRPr="00367723" w:rsidRDefault="00E95669" w:rsidP="007956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Ви помітили , як багато люди потребують води, отож її треба берегти чи ні?( Міркування дітей про економію води)</w:t>
      </w:r>
    </w:p>
    <w:p w:rsidR="00E95669" w:rsidRPr="00367723" w:rsidRDefault="00FF4DE1" w:rsidP="00FF4D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Цікаві факти про воду: 1 . Крихітні краплі води  майже бездоганно округлі( через поверхневий натяг води)</w:t>
      </w:r>
    </w:p>
    <w:p w:rsidR="00FF4DE1" w:rsidRPr="00367723" w:rsidRDefault="00FF4DE1" w:rsidP="00FF4D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2.Тіло людини на 2</w:t>
      </w:r>
      <w:r w:rsidRPr="00367723">
        <w:rPr>
          <w:rFonts w:ascii="Times New Roman" w:hAnsi="Times New Roman" w:cs="Times New Roman"/>
          <w:b/>
          <w:sz w:val="28"/>
          <w:szCs w:val="28"/>
        </w:rPr>
        <w:t>/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3 складається з води. Людина без води витримує 3 – 4 дні.</w:t>
      </w:r>
    </w:p>
    <w:p w:rsidR="009120AC" w:rsidRPr="00367723" w:rsidRDefault="009120AC" w:rsidP="00FF4D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На планеті 4 океани, </w:t>
      </w:r>
      <w:r w:rsidR="0012214F" w:rsidRPr="00367723">
        <w:rPr>
          <w:rFonts w:ascii="Times New Roman" w:hAnsi="Times New Roman" w:cs="Times New Roman"/>
          <w:b/>
          <w:sz w:val="28"/>
          <w:szCs w:val="28"/>
          <w:lang w:val="uk-UA"/>
        </w:rPr>
        <w:t>найбільший з них – Тихий океан</w:t>
      </w:r>
      <w:r w:rsidR="0012214F" w:rsidRPr="00367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14F" w:rsidRPr="00367723">
        <w:rPr>
          <w:rFonts w:ascii="Times New Roman" w:hAnsi="Times New Roman" w:cs="Times New Roman"/>
          <w:b/>
          <w:sz w:val="28"/>
          <w:szCs w:val="28"/>
          <w:lang w:val="uk-UA"/>
        </w:rPr>
        <w:t>і т.д..</w:t>
      </w:r>
    </w:p>
    <w:p w:rsidR="009120AC" w:rsidRPr="00367723" w:rsidRDefault="009120AC" w:rsidP="00FF4D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0AC" w:rsidRPr="00367723" w:rsidRDefault="009120AC" w:rsidP="009120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2 ЕТАП. ПОЧАТОК ДОСЛІДЖЕНЬ.</w:t>
      </w:r>
    </w:p>
    <w:p w:rsidR="009120AC" w:rsidRPr="00367723" w:rsidRDefault="00797557" w:rsidP="007975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Ми  багато нового дізналися про воду</w:t>
      </w:r>
      <w:r w:rsidR="009120AC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в природі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, але не перевірили її властивості. Чи це легко? Давайте перевіримо з Вами разом, але спочатку зробимо 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ПРИПУЩЕННЯ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>, що вода – не рідина, не міняє форми, не має цікавих властивостей, не змінює смак і колір. Згодні? Тоді починаємо наші дослідження.</w:t>
      </w:r>
    </w:p>
    <w:p w:rsidR="00C30CA4" w:rsidRPr="00367723" w:rsidRDefault="00C30CA4" w:rsidP="007975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7557" w:rsidRPr="00367723" w:rsidRDefault="00C30CA4" w:rsidP="007975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3 ЕТАП. ПЕРЕБІГ ДОСЛІДЖЕНЬ ТА ОБМІН ДУМКАМИ.</w:t>
      </w:r>
    </w:p>
    <w:p w:rsidR="00C30CA4" w:rsidRPr="00367723" w:rsidRDefault="00C30CA4" w:rsidP="00C30C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1 дослідження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Вода – рідина і міняє форми?</w:t>
      </w:r>
    </w:p>
    <w:p w:rsidR="00C30CA4" w:rsidRPr="00367723" w:rsidRDefault="00C30CA4" w:rsidP="00C30C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Як же можна перевірити чи вода – рідина, чи міняє форми?( Якщо вона рідка - можемо переливати її, до речі, у різні ємкості) </w:t>
      </w:r>
    </w:p>
    <w:p w:rsidR="00C30CA4" w:rsidRPr="00367723" w:rsidRDefault="00C30CA4" w:rsidP="005B4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Попробуємо налити воду у скляну банку, у стаканчик, у пластикову коробочку</w:t>
      </w:r>
      <w:r w:rsidR="005B4A7A" w:rsidRPr="00367723">
        <w:rPr>
          <w:rFonts w:ascii="Times New Roman" w:hAnsi="Times New Roman" w:cs="Times New Roman"/>
          <w:sz w:val="28"/>
          <w:szCs w:val="28"/>
          <w:lang w:val="uk-UA"/>
        </w:rPr>
        <w:t>, у гумову рукавичку.  Перемістимо її  губкою або серветкою з однієї форми в іншу.</w:t>
      </w:r>
      <w:r w:rsidR="00E472CD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( Перебіг досліду)</w:t>
      </w:r>
    </w:p>
    <w:p w:rsidR="005B4A7A" w:rsidRPr="00367723" w:rsidRDefault="005B4A7A" w:rsidP="00C30C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Вода наливається у різні ємкості, отже вона – рідина. Вода набуває форму ємкості, отже міняє свої форми на її.</w:t>
      </w:r>
    </w:p>
    <w:p w:rsidR="00205A95" w:rsidRPr="00367723" w:rsidRDefault="00205A95" w:rsidP="00C30C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2 дослідження. Легкі предмети плавають у воді, а важкі – тонуть?</w:t>
      </w:r>
    </w:p>
    <w:p w:rsidR="00205A95" w:rsidRPr="00367723" w:rsidRDefault="00205A95" w:rsidP="00205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- Як же можна перевірити, що плаває у воді? Просто! Покладемо у воду різні  за  вагою, формою, матеріалом предмети: пінопласт, поролон, камінець, пластилін, ґудзик, гвинтик, шматочок мандаринки, клаптик шовкової тканини, </w:t>
      </w:r>
      <w:r w:rsidR="00426EF5" w:rsidRPr="00367723">
        <w:rPr>
          <w:rFonts w:ascii="Times New Roman" w:hAnsi="Times New Roman" w:cs="Times New Roman"/>
          <w:sz w:val="28"/>
          <w:szCs w:val="28"/>
          <w:lang w:val="uk-UA"/>
        </w:rPr>
        <w:t>гладкий папір, зім’ятий папір.</w:t>
      </w:r>
      <w:r w:rsidR="00E472CD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( Перебіг досліду)</w:t>
      </w:r>
    </w:p>
    <w:p w:rsidR="00426EF5" w:rsidRPr="00367723" w:rsidRDefault="00426EF5" w:rsidP="00205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Легкі предмети плавають у воді, а важкі – тонуть.</w:t>
      </w:r>
    </w:p>
    <w:p w:rsidR="00426EF5" w:rsidRPr="00367723" w:rsidRDefault="00426EF5" w:rsidP="00205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3 дослідження. Вода змінює свій колір і смак?</w:t>
      </w:r>
    </w:p>
    <w:p w:rsidR="00061166" w:rsidRPr="00367723" w:rsidRDefault="00426EF5" w:rsidP="00426E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472CD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367723">
        <w:rPr>
          <w:rFonts w:ascii="Times New Roman" w:hAnsi="Times New Roman" w:cs="Times New Roman"/>
          <w:sz w:val="28"/>
          <w:szCs w:val="28"/>
          <w:lang w:val="uk-UA"/>
        </w:rPr>
        <w:t>одивимось на воду у стаканчику: вона – прозора? Як же перевірити чи змінює вода свій колір? А покладемо у неї</w:t>
      </w:r>
      <w:r w:rsidR="00E472CD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каву, а потім – харчову фарбу. (Перебіг досліду)</w:t>
      </w:r>
    </w:p>
    <w:p w:rsidR="00E472CD" w:rsidRPr="00367723" w:rsidRDefault="00E472CD" w:rsidP="00426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Вода змінює свій колір і її колір залежить від барвника.</w:t>
      </w:r>
    </w:p>
    <w:p w:rsidR="00E472CD" w:rsidRPr="00367723" w:rsidRDefault="00E472CD" w:rsidP="00E472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Покуштуємо воду на смак – чи є у неї смак? Як же перевірити чи змінює вода свій смак? А покладемо в 1 стакан -  цукор-пісок, 2 – сіль, у 3 – сік лимона</w:t>
      </w:r>
      <w:r w:rsidR="00061166" w:rsidRPr="00367723">
        <w:rPr>
          <w:rFonts w:ascii="Times New Roman" w:hAnsi="Times New Roman" w:cs="Times New Roman"/>
          <w:sz w:val="28"/>
          <w:szCs w:val="28"/>
          <w:lang w:val="uk-UA"/>
        </w:rPr>
        <w:t>.( Перебіг досліду)</w:t>
      </w:r>
    </w:p>
    <w:p w:rsidR="00061166" w:rsidRPr="00367723" w:rsidRDefault="00061166" w:rsidP="00E472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Вода змінює свій смак, її смак залежить від розчинених в ній речовин.</w:t>
      </w:r>
    </w:p>
    <w:p w:rsidR="00061166" w:rsidRPr="00367723" w:rsidRDefault="00061166" w:rsidP="00E472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4 дослідження. Чи можна водою малювати?</w:t>
      </w:r>
    </w:p>
    <w:p w:rsidR="006C6BDD" w:rsidRPr="00367723" w:rsidRDefault="00061166" w:rsidP="006C6B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Як Ви думаєте чи можна водою малювати? Як же це перевірити? Спочатку капнемо водою у звичайну фарбу, а тоді пензликом візьмемо цю воду і щось на аркуші намалюємо. Тоді візьмемо воду знову, але незвичайну, а у стані л</w:t>
      </w:r>
      <w:r w:rsidR="006C6BDD" w:rsidRPr="00367723">
        <w:rPr>
          <w:rFonts w:ascii="Times New Roman" w:hAnsi="Times New Roman" w:cs="Times New Roman"/>
          <w:sz w:val="28"/>
          <w:szCs w:val="28"/>
          <w:lang w:val="uk-UA"/>
        </w:rPr>
        <w:t>ьоду (перегляд відео ролику про пар і лід). Помалюємо тепер шматочками льоду на папері</w:t>
      </w:r>
      <w:r w:rsidR="006C6BDD" w:rsidRPr="00367723">
        <w:rPr>
          <w:rFonts w:ascii="Times New Roman" w:hAnsi="Times New Roman" w:cs="Times New Roman"/>
          <w:b/>
          <w:sz w:val="28"/>
          <w:szCs w:val="28"/>
          <w:lang w:val="uk-UA"/>
        </w:rPr>
        <w:t>.( Якщо є час, то можна помалювати водою, фарбою і олією).</w:t>
      </w:r>
    </w:p>
    <w:p w:rsidR="006C6BDD" w:rsidRPr="00367723" w:rsidRDefault="006C6BDD" w:rsidP="006C6B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(Перебіг досліду)</w:t>
      </w:r>
    </w:p>
    <w:p w:rsidR="006C6BDD" w:rsidRPr="00367723" w:rsidRDefault="006C6BDD" w:rsidP="006C6B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Водою можна малювати, добавляючи до неї фарбники.</w:t>
      </w:r>
    </w:p>
    <w:p w:rsidR="006C6BDD" w:rsidRPr="00367723" w:rsidRDefault="006C6BDD" w:rsidP="006C6B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BDD" w:rsidRPr="00367723" w:rsidRDefault="006C6BDD" w:rsidP="006C6B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ЦІКАВІ ДОТЕПНІ ДОСЛІДИ ПЕДАГОГА:</w:t>
      </w:r>
    </w:p>
    <w:p w:rsidR="006C6BDD" w:rsidRPr="00367723" w:rsidRDefault="006C6BDD" w:rsidP="006C6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ЧИ МОЖНА НЕ ПРОЛИТИ ПОВНИЙ СТАКАН ВОДИ? ТАК!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(Накрити його аркушем)</w:t>
      </w:r>
    </w:p>
    <w:p w:rsidR="006C6BDD" w:rsidRPr="00367723" w:rsidRDefault="006C6BDD" w:rsidP="006C6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ЧИ МОЖНА У СТАКАНІ ЗРОБИТИ БУРЮ? ТАК!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(Соломинками)</w:t>
      </w:r>
    </w:p>
    <w:p w:rsidR="006C6BDD" w:rsidRPr="00367723" w:rsidRDefault="00E46E02" w:rsidP="006C6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ЧИ МОЖЕ КРЕЙДА І ГОЛКА  НЕ ПОТОНУТИ? ТАК!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(Крейду натерти,голку змастити</w:t>
      </w:r>
      <w:r w:rsidR="00A534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олією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46E02" w:rsidRPr="00367723" w:rsidRDefault="00E46E02" w:rsidP="006C6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ЧИ МОЖУТЬ ПРЕДМЕТИ САМІ У ВОДІ РУХАТИСЬ? ТАК!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(Рафінад і зубочистки)</w:t>
      </w:r>
    </w:p>
    <w:p w:rsidR="00E46E02" w:rsidRPr="00367723" w:rsidRDefault="00E46E02" w:rsidP="006C6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ЧИ МОЖНА НЕ НАМОЧИТИ СЕРВЕТКУ У ВОДІ? ТАК!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 перевернутому</w:t>
      </w:r>
      <w:r w:rsidR="00A534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дзв</w:t>
      </w:r>
      <w:bookmarkStart w:id="0" w:name="_GoBack"/>
      <w:bookmarkEnd w:id="0"/>
      <w:r w:rsidR="00A534E3">
        <w:rPr>
          <w:rFonts w:ascii="Times New Roman" w:hAnsi="Times New Roman" w:cs="Times New Roman"/>
          <w:b/>
          <w:sz w:val="28"/>
          <w:szCs w:val="28"/>
          <w:lang w:val="uk-UA"/>
        </w:rPr>
        <w:t>оником</w:t>
      </w:r>
      <w:r w:rsidR="007E50EA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стакані)</w:t>
      </w:r>
    </w:p>
    <w:p w:rsidR="00374F21" w:rsidRPr="00367723" w:rsidRDefault="00374F21" w:rsidP="006C6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ЧИ МОЖЕ ВОДА СВІТИТИСЯ? ТАК!</w:t>
      </w:r>
    </w:p>
    <w:p w:rsidR="00374F21" w:rsidRPr="00367723" w:rsidRDefault="007E50EA" w:rsidP="00374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( 1,3 і 5  досліди</w:t>
      </w:r>
      <w:r w:rsidR="00374F21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74F21" w:rsidRPr="00367723">
        <w:rPr>
          <w:rFonts w:ascii="Times New Roman" w:hAnsi="Times New Roman" w:cs="Times New Roman"/>
          <w:b/>
          <w:sz w:val="28"/>
          <w:szCs w:val="28"/>
          <w:lang w:val="uk-UA"/>
        </w:rPr>
        <w:t>оводить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один</w:t>
      </w:r>
      <w:r w:rsidR="00374F21" w:rsidRPr="00367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</w:t>
      </w: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, 2 і 4 – діти проводять разом з батьками, 6 дослід йде у відео запису)</w:t>
      </w:r>
    </w:p>
    <w:p w:rsidR="00E46E02" w:rsidRPr="00367723" w:rsidRDefault="00E46E02" w:rsidP="00E46E0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E02" w:rsidRPr="00367723" w:rsidRDefault="00E46E02" w:rsidP="00E46E0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b/>
          <w:sz w:val="28"/>
          <w:szCs w:val="28"/>
          <w:lang w:val="uk-UA"/>
        </w:rPr>
        <w:t>4 ЕТАП. ОБГОВОРЕННЯ РЕЗУЛЬТАТІВ ДОСЛІДЖЕНЬ.</w:t>
      </w:r>
    </w:p>
    <w:p w:rsidR="00E46E02" w:rsidRPr="00367723" w:rsidRDefault="00E46E02" w:rsidP="00E4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Вода – рідина?( Так!)</w:t>
      </w:r>
    </w:p>
    <w:p w:rsidR="00E46E02" w:rsidRPr="00367723" w:rsidRDefault="00E46E02" w:rsidP="00E4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Вона міняє форми?( Так!)</w:t>
      </w:r>
    </w:p>
    <w:p w:rsidR="00E46E02" w:rsidRPr="00367723" w:rsidRDefault="00E46E02" w:rsidP="00E4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Легкі предмети плавають у воді, а важкі – тонуть?(Так!)</w:t>
      </w:r>
    </w:p>
    <w:p w:rsidR="00E46E02" w:rsidRPr="00367723" w:rsidRDefault="00E46E02" w:rsidP="00E4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Вода змінює свій колір і смак?( Так!)</w:t>
      </w:r>
    </w:p>
    <w:p w:rsidR="00E46E02" w:rsidRPr="00367723" w:rsidRDefault="00E46E02" w:rsidP="00E4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- Чи можна водою малювати?( Так!)</w:t>
      </w:r>
    </w:p>
    <w:p w:rsidR="00E46E02" w:rsidRPr="00367723" w:rsidRDefault="00E46E02" w:rsidP="00E46E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 - Отже, наше початкове припущення,що вода - не  рідина, не міняє форми, не змінює свій колір і смак</w:t>
      </w:r>
      <w:r w:rsidR="00E56866" w:rsidRPr="00367723">
        <w:rPr>
          <w:rFonts w:ascii="Times New Roman" w:hAnsi="Times New Roman" w:cs="Times New Roman"/>
          <w:sz w:val="28"/>
          <w:szCs w:val="28"/>
          <w:lang w:val="uk-UA"/>
        </w:rPr>
        <w:t xml:space="preserve">,не має цікавих властивостей, було </w:t>
      </w:r>
      <w:r w:rsidR="00E56866" w:rsidRPr="00367723">
        <w:rPr>
          <w:rFonts w:ascii="Times New Roman" w:hAnsi="Times New Roman" w:cs="Times New Roman"/>
          <w:b/>
          <w:sz w:val="28"/>
          <w:szCs w:val="28"/>
          <w:lang w:val="uk-UA"/>
        </w:rPr>
        <w:t>ХИБНИМ (НЕВІРНИМ).</w:t>
      </w:r>
    </w:p>
    <w:p w:rsidR="00E56866" w:rsidRPr="00367723" w:rsidRDefault="00E56866" w:rsidP="00CC49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723">
        <w:rPr>
          <w:rFonts w:ascii="Times New Roman" w:hAnsi="Times New Roman" w:cs="Times New Roman"/>
          <w:sz w:val="28"/>
          <w:szCs w:val="28"/>
          <w:lang w:val="uk-UA"/>
        </w:rPr>
        <w:t>(Робота за картками вдома.)</w:t>
      </w:r>
    </w:p>
    <w:p w:rsidR="00E46E02" w:rsidRPr="00367723" w:rsidRDefault="00E46E02" w:rsidP="00E46E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166" w:rsidRPr="00367723" w:rsidRDefault="00061166" w:rsidP="000611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2CD" w:rsidRPr="00367723" w:rsidRDefault="00E472CD" w:rsidP="00426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A95" w:rsidRPr="005B4A7A" w:rsidRDefault="00205A95" w:rsidP="00205A95">
      <w:pPr>
        <w:rPr>
          <w:lang w:val="uk-UA"/>
        </w:rPr>
      </w:pPr>
    </w:p>
    <w:p w:rsidR="009120AC" w:rsidRPr="00C30CA4" w:rsidRDefault="009120AC" w:rsidP="009120AC">
      <w:pPr>
        <w:rPr>
          <w:b/>
          <w:lang w:val="uk-UA"/>
        </w:rPr>
      </w:pPr>
    </w:p>
    <w:sectPr w:rsidR="009120AC" w:rsidRPr="00C3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0FEC"/>
    <w:multiLevelType w:val="hybridMultilevel"/>
    <w:tmpl w:val="ED80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60"/>
    <w:rsid w:val="00061166"/>
    <w:rsid w:val="0012214F"/>
    <w:rsid w:val="00172570"/>
    <w:rsid w:val="00193B91"/>
    <w:rsid w:val="00205A95"/>
    <w:rsid w:val="00306860"/>
    <w:rsid w:val="00367723"/>
    <w:rsid w:val="00374F21"/>
    <w:rsid w:val="00426851"/>
    <w:rsid w:val="00426EF5"/>
    <w:rsid w:val="004349D4"/>
    <w:rsid w:val="004A5947"/>
    <w:rsid w:val="005538A6"/>
    <w:rsid w:val="005B4A7A"/>
    <w:rsid w:val="006C6BDD"/>
    <w:rsid w:val="00756D2A"/>
    <w:rsid w:val="00795606"/>
    <w:rsid w:val="00797557"/>
    <w:rsid w:val="007E50EA"/>
    <w:rsid w:val="00810F45"/>
    <w:rsid w:val="00846DA7"/>
    <w:rsid w:val="008545A4"/>
    <w:rsid w:val="008F0701"/>
    <w:rsid w:val="009120AC"/>
    <w:rsid w:val="00A534E3"/>
    <w:rsid w:val="00C30CA4"/>
    <w:rsid w:val="00CC49E1"/>
    <w:rsid w:val="00D428BA"/>
    <w:rsid w:val="00DF322A"/>
    <w:rsid w:val="00E142CB"/>
    <w:rsid w:val="00E46E02"/>
    <w:rsid w:val="00E472CD"/>
    <w:rsid w:val="00E56866"/>
    <w:rsid w:val="00E662C8"/>
    <w:rsid w:val="00E876C4"/>
    <w:rsid w:val="00E95669"/>
    <w:rsid w:val="00F909E6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14</cp:revision>
  <cp:lastPrinted>2014-12-09T11:56:00Z</cp:lastPrinted>
  <dcterms:created xsi:type="dcterms:W3CDTF">2014-11-26T20:58:00Z</dcterms:created>
  <dcterms:modified xsi:type="dcterms:W3CDTF">2014-12-09T12:02:00Z</dcterms:modified>
</cp:coreProperties>
</file>