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152" w:rsidRDefault="00D44634" w:rsidP="00047152">
      <w:pPr>
        <w:tabs>
          <w:tab w:val="left" w:pos="6396"/>
        </w:tabs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 xml:space="preserve">Центр творчості дітей та юнацтва </w:t>
      </w:r>
    </w:p>
    <w:p w:rsidR="00D44634" w:rsidRDefault="00047152" w:rsidP="00047152">
      <w:pPr>
        <w:tabs>
          <w:tab w:val="left" w:pos="6396"/>
        </w:tabs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28"/>
          <w:lang w:val="uk-UA"/>
        </w:rPr>
        <w:t>Прилуцької міської ради Чернігівської області</w:t>
      </w:r>
    </w:p>
    <w:p w:rsidR="00D44634" w:rsidRDefault="00D44634" w:rsidP="00D44634">
      <w:pPr>
        <w:tabs>
          <w:tab w:val="left" w:pos="6396"/>
        </w:tabs>
        <w:spacing w:line="360" w:lineRule="auto"/>
        <w:ind w:left="-1276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28"/>
          <w:lang w:val="uk-UA"/>
        </w:rPr>
      </w:pPr>
    </w:p>
    <w:p w:rsidR="00D44634" w:rsidRDefault="00047152" w:rsidP="00D44634">
      <w:pPr>
        <w:tabs>
          <w:tab w:val="left" w:pos="6396"/>
        </w:tabs>
        <w:spacing w:line="360" w:lineRule="auto"/>
        <w:ind w:left="-1418"/>
        <w:contextualSpacing/>
        <w:jc w:val="center"/>
        <w:rPr>
          <w:rFonts w:ascii="Times New Roman" w:hAnsi="Times New Roman" w:cs="Times New Roman"/>
          <w:sz w:val="52"/>
          <w:szCs w:val="28"/>
          <w:lang w:val="uk-UA"/>
        </w:rPr>
      </w:pPr>
      <w:r>
        <w:rPr>
          <w:rFonts w:ascii="Times New Roman" w:hAnsi="Times New Roman" w:cs="Times New Roman"/>
          <w:sz w:val="52"/>
          <w:szCs w:val="28"/>
          <w:lang w:val="uk-UA"/>
        </w:rPr>
        <w:t>З</w:t>
      </w:r>
      <w:r w:rsidR="00D44634" w:rsidRPr="00B01B47">
        <w:rPr>
          <w:rFonts w:ascii="Times New Roman" w:hAnsi="Times New Roman" w:cs="Times New Roman"/>
          <w:sz w:val="52"/>
          <w:szCs w:val="28"/>
          <w:lang w:val="uk-UA"/>
        </w:rPr>
        <w:t>аняття</w:t>
      </w:r>
    </w:p>
    <w:p w:rsidR="00127BCF" w:rsidRDefault="00127BCF" w:rsidP="00D44634">
      <w:pPr>
        <w:tabs>
          <w:tab w:val="left" w:pos="6396"/>
        </w:tabs>
        <w:spacing w:line="360" w:lineRule="auto"/>
        <w:ind w:left="-1418"/>
        <w:contextualSpacing/>
        <w:jc w:val="center"/>
        <w:rPr>
          <w:rFonts w:ascii="Times New Roman" w:hAnsi="Times New Roman" w:cs="Times New Roman"/>
          <w:sz w:val="52"/>
          <w:szCs w:val="28"/>
          <w:lang w:val="uk-UA"/>
        </w:rPr>
      </w:pPr>
      <w:r w:rsidRPr="00127BCF">
        <w:rPr>
          <w:rFonts w:ascii="Times New Roman" w:hAnsi="Times New Roman" w:cs="Times New Roman"/>
          <w:sz w:val="52"/>
          <w:szCs w:val="28"/>
          <w:lang w:val="uk-UA"/>
        </w:rPr>
        <w:t xml:space="preserve">Тема: </w:t>
      </w:r>
      <w:r w:rsidR="00101749">
        <w:rPr>
          <w:rFonts w:ascii="Times New Roman" w:hAnsi="Times New Roman" w:cs="Times New Roman"/>
          <w:sz w:val="52"/>
          <w:szCs w:val="28"/>
          <w:lang w:val="uk-UA"/>
        </w:rPr>
        <w:t>«</w:t>
      </w:r>
      <w:proofErr w:type="spellStart"/>
      <w:r w:rsidRPr="00127BCF">
        <w:rPr>
          <w:rFonts w:ascii="Times New Roman" w:hAnsi="Times New Roman" w:cs="Times New Roman"/>
          <w:sz w:val="52"/>
          <w:szCs w:val="28"/>
          <w:lang w:val="uk-UA"/>
        </w:rPr>
        <w:t>Daily</w:t>
      </w:r>
      <w:proofErr w:type="spellEnd"/>
      <w:r w:rsidRPr="00127BCF">
        <w:rPr>
          <w:rFonts w:ascii="Times New Roman" w:hAnsi="Times New Roman" w:cs="Times New Roman"/>
          <w:sz w:val="52"/>
          <w:szCs w:val="28"/>
          <w:lang w:val="uk-UA"/>
        </w:rPr>
        <w:t xml:space="preserve"> </w:t>
      </w:r>
      <w:proofErr w:type="spellStart"/>
      <w:r w:rsidRPr="00127BCF">
        <w:rPr>
          <w:rFonts w:ascii="Times New Roman" w:hAnsi="Times New Roman" w:cs="Times New Roman"/>
          <w:sz w:val="52"/>
          <w:szCs w:val="28"/>
          <w:lang w:val="uk-UA"/>
        </w:rPr>
        <w:t>life</w:t>
      </w:r>
      <w:proofErr w:type="spellEnd"/>
      <w:r w:rsidRPr="00127BCF">
        <w:rPr>
          <w:rFonts w:ascii="Times New Roman" w:hAnsi="Times New Roman" w:cs="Times New Roman"/>
          <w:sz w:val="52"/>
          <w:szCs w:val="28"/>
          <w:lang w:val="uk-UA"/>
        </w:rPr>
        <w:t>. Визнач</w:t>
      </w:r>
      <w:r>
        <w:rPr>
          <w:rFonts w:ascii="Times New Roman" w:hAnsi="Times New Roman" w:cs="Times New Roman"/>
          <w:sz w:val="52"/>
          <w:szCs w:val="28"/>
          <w:lang w:val="uk-UA"/>
        </w:rPr>
        <w:t xml:space="preserve">ення часу. </w:t>
      </w:r>
    </w:p>
    <w:p w:rsidR="00127BCF" w:rsidRDefault="00127BCF" w:rsidP="00D44634">
      <w:pPr>
        <w:tabs>
          <w:tab w:val="left" w:pos="6396"/>
        </w:tabs>
        <w:spacing w:line="360" w:lineRule="auto"/>
        <w:ind w:left="-1418"/>
        <w:contextualSpacing/>
        <w:jc w:val="center"/>
        <w:rPr>
          <w:rFonts w:ascii="Times New Roman" w:hAnsi="Times New Roman" w:cs="Times New Roman"/>
          <w:sz w:val="52"/>
          <w:szCs w:val="28"/>
          <w:lang w:val="uk-UA"/>
        </w:rPr>
      </w:pPr>
      <w:r>
        <w:rPr>
          <w:rFonts w:ascii="Times New Roman" w:hAnsi="Times New Roman" w:cs="Times New Roman"/>
          <w:sz w:val="52"/>
          <w:szCs w:val="28"/>
          <w:lang w:val="uk-UA"/>
        </w:rPr>
        <w:t>Спеціальні запитання»</w:t>
      </w:r>
    </w:p>
    <w:p w:rsidR="00127BCF" w:rsidRPr="00127BCF" w:rsidRDefault="00127BCF" w:rsidP="00D44634">
      <w:pPr>
        <w:tabs>
          <w:tab w:val="left" w:pos="6396"/>
        </w:tabs>
        <w:spacing w:line="360" w:lineRule="auto"/>
        <w:ind w:left="-1418"/>
        <w:contextualSpacing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44634" w:rsidRPr="00127BCF" w:rsidRDefault="00D44634" w:rsidP="00127BCF">
      <w:pPr>
        <w:tabs>
          <w:tab w:val="left" w:pos="4395"/>
        </w:tabs>
        <w:spacing w:line="360" w:lineRule="auto"/>
        <w:ind w:left="2124"/>
        <w:contextualSpacing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27BCF">
        <w:rPr>
          <w:rFonts w:ascii="Times New Roman" w:hAnsi="Times New Roman" w:cs="Times New Roman"/>
          <w:sz w:val="32"/>
          <w:szCs w:val="32"/>
          <w:lang w:val="uk-UA"/>
        </w:rPr>
        <w:t>Підготував</w:t>
      </w:r>
      <w:r w:rsidR="00127BCF" w:rsidRPr="00127BCF">
        <w:rPr>
          <w:rFonts w:ascii="Times New Roman" w:hAnsi="Times New Roman" w:cs="Times New Roman"/>
          <w:sz w:val="32"/>
          <w:szCs w:val="32"/>
          <w:lang w:val="uk-UA"/>
        </w:rPr>
        <w:t>:</w:t>
      </w:r>
      <w:r w:rsidRPr="00127BCF">
        <w:rPr>
          <w:rFonts w:ascii="Times New Roman" w:hAnsi="Times New Roman" w:cs="Times New Roman"/>
          <w:sz w:val="32"/>
          <w:szCs w:val="32"/>
          <w:lang w:val="uk-UA"/>
        </w:rPr>
        <w:t xml:space="preserve"> керівник гуртка «Англійська мова»</w:t>
      </w:r>
    </w:p>
    <w:p w:rsidR="00D44634" w:rsidRPr="00127BCF" w:rsidRDefault="00127BCF" w:rsidP="00127BCF">
      <w:pPr>
        <w:tabs>
          <w:tab w:val="left" w:pos="2410"/>
        </w:tabs>
        <w:spacing w:line="360" w:lineRule="auto"/>
        <w:ind w:left="-708"/>
        <w:contextualSpacing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</w:t>
      </w:r>
      <w:r w:rsidR="0064307A">
        <w:rPr>
          <w:rFonts w:ascii="Times New Roman" w:hAnsi="Times New Roman" w:cs="Times New Roman"/>
          <w:sz w:val="32"/>
          <w:szCs w:val="32"/>
          <w:lang w:val="uk-UA"/>
        </w:rPr>
        <w:t>л</w:t>
      </w:r>
      <w:r w:rsidR="00D44634" w:rsidRPr="00127BCF">
        <w:rPr>
          <w:rFonts w:ascii="Times New Roman" w:hAnsi="Times New Roman" w:cs="Times New Roman"/>
          <w:sz w:val="32"/>
          <w:szCs w:val="32"/>
          <w:lang w:val="uk-UA"/>
        </w:rPr>
        <w:t>інгвістичного клубу «Друга мова»</w:t>
      </w:r>
    </w:p>
    <w:p w:rsidR="00D44634" w:rsidRPr="00127BCF" w:rsidRDefault="00127BCF" w:rsidP="00D44634">
      <w:pPr>
        <w:tabs>
          <w:tab w:val="left" w:pos="6396"/>
        </w:tabs>
        <w:spacing w:line="360" w:lineRule="auto"/>
        <w:ind w:left="-1418"/>
        <w:contextualSpacing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</w:t>
      </w:r>
      <w:proofErr w:type="spellStart"/>
      <w:r w:rsidR="00D44634" w:rsidRPr="00127BCF">
        <w:rPr>
          <w:rFonts w:ascii="Times New Roman" w:hAnsi="Times New Roman" w:cs="Times New Roman"/>
          <w:sz w:val="32"/>
          <w:szCs w:val="32"/>
          <w:lang w:val="uk-UA"/>
        </w:rPr>
        <w:t>Щербін</w:t>
      </w:r>
      <w:proofErr w:type="spellEnd"/>
      <w:r w:rsidR="00D44634" w:rsidRPr="00127BCF">
        <w:rPr>
          <w:rFonts w:ascii="Times New Roman" w:hAnsi="Times New Roman" w:cs="Times New Roman"/>
          <w:sz w:val="32"/>
          <w:szCs w:val="32"/>
          <w:lang w:val="uk-UA"/>
        </w:rPr>
        <w:t xml:space="preserve"> Максим Вікторович</w:t>
      </w:r>
    </w:p>
    <w:p w:rsidR="00D44634" w:rsidRDefault="00D44634" w:rsidP="00D44634">
      <w:pPr>
        <w:tabs>
          <w:tab w:val="left" w:pos="6396"/>
        </w:tabs>
        <w:spacing w:line="360" w:lineRule="auto"/>
        <w:ind w:left="-709"/>
        <w:contextualSpacing/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ind w:left="-709"/>
        <w:contextualSpacing/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ind w:left="-709"/>
        <w:contextualSpacing/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ind w:left="-709"/>
        <w:contextualSpacing/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D44634" w:rsidRDefault="00D44634" w:rsidP="00D44634">
      <w:pPr>
        <w:tabs>
          <w:tab w:val="left" w:pos="6396"/>
        </w:tabs>
        <w:spacing w:line="360" w:lineRule="auto"/>
        <w:ind w:left="-709"/>
        <w:contextualSpacing/>
        <w:jc w:val="center"/>
        <w:rPr>
          <w:rFonts w:ascii="Times New Roman" w:hAnsi="Times New Roman" w:cs="Times New Roman"/>
          <w:sz w:val="44"/>
          <w:szCs w:val="28"/>
          <w:lang w:val="uk-UA"/>
        </w:rPr>
      </w:pPr>
    </w:p>
    <w:p w:rsidR="00D44634" w:rsidRPr="00B01B47" w:rsidRDefault="00D44634" w:rsidP="00D44634">
      <w:pPr>
        <w:tabs>
          <w:tab w:val="left" w:pos="6396"/>
        </w:tabs>
        <w:spacing w:line="360" w:lineRule="auto"/>
        <w:ind w:left="-709"/>
        <w:contextualSpacing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B01B47">
        <w:rPr>
          <w:rFonts w:ascii="Times New Roman" w:hAnsi="Times New Roman" w:cs="Times New Roman"/>
          <w:sz w:val="36"/>
          <w:szCs w:val="36"/>
          <w:lang w:val="uk-UA"/>
        </w:rPr>
        <w:t xml:space="preserve">Прилуки </w:t>
      </w:r>
      <w:r>
        <w:rPr>
          <w:rFonts w:ascii="Times New Roman" w:hAnsi="Times New Roman" w:cs="Times New Roman"/>
          <w:sz w:val="36"/>
          <w:szCs w:val="36"/>
          <w:lang w:val="uk-UA"/>
        </w:rPr>
        <w:t>2016</w:t>
      </w:r>
    </w:p>
    <w:p w:rsidR="00D44634" w:rsidRDefault="00D44634" w:rsidP="000B78EF">
      <w:pPr>
        <w:spacing w:line="360" w:lineRule="auto"/>
        <w:ind w:left="-709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3E86" w:rsidRPr="000B78EF" w:rsidRDefault="009D3E86" w:rsidP="00D446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Daily</w:t>
      </w:r>
      <w:r w:rsidRPr="00523FF3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Pr="00523FF3">
        <w:rPr>
          <w:rFonts w:ascii="Times New Roman" w:hAnsi="Times New Roman" w:cs="Times New Roman"/>
          <w:sz w:val="28"/>
          <w:szCs w:val="28"/>
        </w:rPr>
        <w:t xml:space="preserve">. 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Визначення часу. Спеціальні запитання.</w:t>
      </w:r>
    </w:p>
    <w:p w:rsidR="000B78EF" w:rsidRPr="000B78EF" w:rsidRDefault="009D3E86" w:rsidP="000B78EF">
      <w:pPr>
        <w:spacing w:line="360" w:lineRule="auto"/>
        <w:ind w:left="-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b/>
          <w:sz w:val="28"/>
          <w:szCs w:val="28"/>
          <w:lang w:val="uk-UA"/>
        </w:rPr>
        <w:t>Мета заня</w:t>
      </w:r>
      <w:r w:rsidR="000B78EF" w:rsidRPr="000B78EF">
        <w:rPr>
          <w:rFonts w:ascii="Times New Roman" w:hAnsi="Times New Roman" w:cs="Times New Roman"/>
          <w:b/>
          <w:sz w:val="28"/>
          <w:szCs w:val="28"/>
          <w:lang w:val="uk-UA"/>
        </w:rPr>
        <w:t>ття</w:t>
      </w:r>
      <w:r w:rsidR="000B78EF"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0B78EF" w:rsidRPr="000B78EF" w:rsidRDefault="00523FF3" w:rsidP="000B78EF">
      <w:pPr>
        <w:pStyle w:val="a3"/>
        <w:numPr>
          <w:ilvl w:val="0"/>
          <w:numId w:val="5"/>
        </w:num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навчити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0B78EF"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3E86" w:rsidRPr="000B78EF" w:rsidRDefault="003565A9" w:rsidP="000B78EF">
      <w:pPr>
        <w:pStyle w:val="a3"/>
        <w:numPr>
          <w:ilvl w:val="0"/>
          <w:numId w:val="5"/>
        </w:num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виконання тренувальних вправ</w:t>
      </w:r>
    </w:p>
    <w:p w:rsidR="000B78EF" w:rsidRPr="000B78EF" w:rsidRDefault="000B78EF" w:rsidP="000B78EF">
      <w:pPr>
        <w:pStyle w:val="a3"/>
        <w:numPr>
          <w:ilvl w:val="0"/>
          <w:numId w:val="5"/>
        </w:num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розвиток навичок діалогічного мовлення </w:t>
      </w:r>
    </w:p>
    <w:p w:rsidR="000B78EF" w:rsidRPr="000B78EF" w:rsidRDefault="000B78EF" w:rsidP="000B78EF">
      <w:pPr>
        <w:pStyle w:val="a3"/>
        <w:numPr>
          <w:ilvl w:val="0"/>
          <w:numId w:val="5"/>
        </w:num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розвиток навичок читання вголос </w:t>
      </w:r>
    </w:p>
    <w:p w:rsidR="000B78EF" w:rsidRPr="000B78EF" w:rsidRDefault="000B78EF" w:rsidP="000B78EF">
      <w:pPr>
        <w:pStyle w:val="a3"/>
        <w:numPr>
          <w:ilvl w:val="0"/>
          <w:numId w:val="5"/>
        </w:num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виховання любові до вивчення іноземної мови</w:t>
      </w:r>
    </w:p>
    <w:p w:rsidR="000B78EF" w:rsidRPr="000B78EF" w:rsidRDefault="000B78EF" w:rsidP="000B78EF">
      <w:pPr>
        <w:pStyle w:val="a3"/>
        <w:spacing w:line="36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підручник, </w:t>
      </w:r>
      <w:proofErr w:type="spellStart"/>
      <w:r w:rsidRPr="000B78EF"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Pr="000B78E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0B78EF">
        <w:rPr>
          <w:rFonts w:ascii="Times New Roman" w:hAnsi="Times New Roman" w:cs="Times New Roman"/>
          <w:sz w:val="28"/>
          <w:szCs w:val="28"/>
          <w:lang w:val="uk-UA"/>
        </w:rPr>
        <w:t>ютер</w:t>
      </w:r>
      <w:proofErr w:type="spellEnd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B78EF">
        <w:rPr>
          <w:rFonts w:ascii="Times New Roman" w:hAnsi="Times New Roman" w:cs="Times New Roman"/>
          <w:sz w:val="28"/>
          <w:szCs w:val="28"/>
          <w:lang w:val="uk-UA"/>
        </w:rPr>
        <w:t>ілюстраційні</w:t>
      </w:r>
      <w:proofErr w:type="spellEnd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</w:t>
      </w:r>
    </w:p>
    <w:p w:rsidR="000B78EF" w:rsidRPr="000B78EF" w:rsidRDefault="0064307A" w:rsidP="000B78EF">
      <w:pPr>
        <w:pStyle w:val="a3"/>
        <w:spacing w:line="360" w:lineRule="auto"/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(презентація та </w:t>
      </w:r>
      <w:r w:rsidR="000B78EF" w:rsidRPr="000B78EF">
        <w:rPr>
          <w:rFonts w:ascii="Times New Roman" w:hAnsi="Times New Roman" w:cs="Times New Roman"/>
          <w:sz w:val="28"/>
          <w:szCs w:val="28"/>
          <w:lang w:val="uk-UA"/>
        </w:rPr>
        <w:t>малюнки)</w:t>
      </w:r>
    </w:p>
    <w:p w:rsidR="009D3E86" w:rsidRPr="000B78EF" w:rsidRDefault="009D3E86" w:rsidP="000B78EF">
      <w:pPr>
        <w:spacing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17D6F" w:rsidRPr="000B78EF" w:rsidRDefault="00002F1A" w:rsidP="000B78E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Хід заняття</w:t>
      </w:r>
    </w:p>
    <w:p w:rsidR="00002F1A" w:rsidRPr="000B78EF" w:rsidRDefault="00002F1A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етап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2F1A" w:rsidRPr="000B78EF" w:rsidRDefault="00002F1A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Вчитель перевіряє готовність класу до заняття.</w:t>
      </w:r>
    </w:p>
    <w:p w:rsidR="00002F1A" w:rsidRPr="000B78EF" w:rsidRDefault="00002F1A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Він вітається до вихованців</w:t>
      </w:r>
      <w:r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та цікавиться як у них справи: </w:t>
      </w:r>
    </w:p>
    <w:p w:rsidR="00002F1A" w:rsidRPr="000B78EF" w:rsidRDefault="00002F1A" w:rsidP="000B78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>Good afternoon, children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How are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you ?</w:t>
      </w:r>
      <w:proofErr w:type="gramEnd"/>
    </w:p>
    <w:p w:rsidR="00002F1A" w:rsidRPr="000B78EF" w:rsidRDefault="00002F1A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B78EF">
        <w:rPr>
          <w:rFonts w:ascii="Times New Roman" w:hAnsi="Times New Roman" w:cs="Times New Roman"/>
          <w:sz w:val="28"/>
          <w:szCs w:val="28"/>
        </w:rPr>
        <w:t>Вихованц</w:t>
      </w:r>
      <w:proofErr w:type="spellEnd"/>
      <w:r w:rsidRPr="000B78EF">
        <w:rPr>
          <w:rFonts w:ascii="Times New Roman" w:hAnsi="Times New Roman" w:cs="Times New Roman"/>
          <w:sz w:val="28"/>
          <w:szCs w:val="28"/>
          <w:lang w:val="uk-UA"/>
        </w:rPr>
        <w:t>і відповідають:</w:t>
      </w:r>
    </w:p>
    <w:p w:rsidR="00002F1A" w:rsidRPr="000B78EF" w:rsidRDefault="00002F1A" w:rsidP="000B78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>Good afternoon, teacher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02F1A" w:rsidRPr="000B78EF" w:rsidRDefault="00002F1A" w:rsidP="000B78EF">
      <w:pPr>
        <w:pStyle w:val="a3"/>
        <w:spacing w:line="360" w:lineRule="auto"/>
        <w:ind w:left="-633"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I’m good (great, fine, happy,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hungry</w:t>
      </w:r>
      <w:proofErr w:type="gramEnd"/>
      <w:r w:rsidRPr="000B78E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02F1A" w:rsidRPr="000B78EF" w:rsidRDefault="00002F1A" w:rsidP="000B78EF">
      <w:pPr>
        <w:pStyle w:val="a3"/>
        <w:spacing w:line="360" w:lineRule="auto"/>
        <w:ind w:left="-113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B78EF">
        <w:rPr>
          <w:rFonts w:ascii="Times New Roman" w:hAnsi="Times New Roman" w:cs="Times New Roman"/>
          <w:b/>
          <w:sz w:val="28"/>
          <w:szCs w:val="28"/>
          <w:lang w:val="uk-UA"/>
        </w:rPr>
        <w:t>. Мовленнєва розминка.</w:t>
      </w:r>
    </w:p>
    <w:p w:rsidR="00002F1A" w:rsidRPr="000B78EF" w:rsidRDefault="00002F1A" w:rsidP="000B78EF">
      <w:pPr>
        <w:pStyle w:val="a3"/>
        <w:spacing w:line="36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Розмова про погоду.</w:t>
      </w:r>
    </w:p>
    <w:p w:rsidR="00002F1A" w:rsidRPr="000B78EF" w:rsidRDefault="00002F1A" w:rsidP="000B78EF">
      <w:pPr>
        <w:pStyle w:val="a3"/>
        <w:spacing w:line="36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Вчитель запитує:</w:t>
      </w:r>
    </w:p>
    <w:p w:rsidR="00002F1A" w:rsidRPr="000B78EF" w:rsidRDefault="00002F1A" w:rsidP="000B78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What is the weather like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today ?</w:t>
      </w:r>
      <w:proofErr w:type="gramEnd"/>
    </w:p>
    <w:p w:rsidR="00002F1A" w:rsidRPr="000B78EF" w:rsidRDefault="00002F1A" w:rsidP="000B78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Do you like such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weather ?</w:t>
      </w:r>
      <w:proofErr w:type="gramEnd"/>
    </w:p>
    <w:p w:rsidR="00002F1A" w:rsidRPr="000B78EF" w:rsidRDefault="00002F1A" w:rsidP="000B78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Why do you like such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weather ?</w:t>
      </w:r>
      <w:proofErr w:type="gramEnd"/>
    </w:p>
    <w:p w:rsidR="00002F1A" w:rsidRPr="000B78EF" w:rsidRDefault="00002F1A" w:rsidP="000B78EF">
      <w:pPr>
        <w:pStyle w:val="a3"/>
        <w:spacing w:line="36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Вихованці відповідають</w:t>
      </w:r>
      <w:r w:rsidRPr="000B78EF">
        <w:rPr>
          <w:rFonts w:ascii="Times New Roman" w:hAnsi="Times New Roman" w:cs="Times New Roman"/>
          <w:sz w:val="28"/>
          <w:szCs w:val="28"/>
        </w:rPr>
        <w:t>:</w:t>
      </w:r>
    </w:p>
    <w:p w:rsidR="00002F1A" w:rsidRPr="000B78EF" w:rsidRDefault="00002F1A" w:rsidP="000B78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>It’s  sunny (cloudy windy snowy)</w:t>
      </w:r>
    </w:p>
    <w:p w:rsidR="00002F1A" w:rsidRPr="000B78EF" w:rsidRDefault="00002F1A" w:rsidP="000B78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I like (don’t) like such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weather .</w:t>
      </w:r>
      <w:proofErr w:type="gramEnd"/>
    </w:p>
    <w:p w:rsidR="00002F1A" w:rsidRPr="000B78EF" w:rsidRDefault="00637A59" w:rsidP="000B78E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 like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don’t </w:t>
      </w:r>
      <w:r w:rsidR="00002F1A"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like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002F1A"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such weather because it’s cl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02F1A" w:rsidRPr="000B78EF">
        <w:rPr>
          <w:rFonts w:ascii="Times New Roman" w:hAnsi="Times New Roman" w:cs="Times New Roman"/>
          <w:sz w:val="28"/>
          <w:szCs w:val="28"/>
          <w:lang w:val="en-US"/>
        </w:rPr>
        <w:t>udy.</w:t>
      </w:r>
    </w:p>
    <w:p w:rsidR="00002F1A" w:rsidRPr="000B78EF" w:rsidRDefault="00002F1A" w:rsidP="000B78EF">
      <w:pPr>
        <w:pStyle w:val="a3"/>
        <w:spacing w:line="360" w:lineRule="auto"/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0B78EF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Pr="000B78EF">
        <w:rPr>
          <w:rFonts w:ascii="Times New Roman" w:hAnsi="Times New Roman" w:cs="Times New Roman"/>
          <w:b/>
          <w:sz w:val="28"/>
          <w:szCs w:val="28"/>
          <w:lang w:val="uk-UA"/>
        </w:rPr>
        <w:t>. Вивчення нового матеріалу.</w:t>
      </w:r>
    </w:p>
    <w:p w:rsidR="00002F1A" w:rsidRPr="000B78EF" w:rsidRDefault="00002F1A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1) Розмова про час. </w:t>
      </w:r>
    </w:p>
    <w:p w:rsidR="00002F1A" w:rsidRPr="000B78EF" w:rsidRDefault="00002F1A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Вихованці вчаться запитувати «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B78EF">
        <w:rPr>
          <w:rFonts w:ascii="Times New Roman" w:hAnsi="Times New Roman" w:cs="Times New Roman"/>
          <w:sz w:val="28"/>
          <w:szCs w:val="28"/>
        </w:rPr>
        <w:t xml:space="preserve"> ?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B78EF">
        <w:rPr>
          <w:rFonts w:ascii="Times New Roman" w:hAnsi="Times New Roman" w:cs="Times New Roman"/>
          <w:sz w:val="28"/>
          <w:szCs w:val="28"/>
        </w:rPr>
        <w:t xml:space="preserve"> (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котра година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?</w:t>
      </w:r>
      <w:proofErr w:type="gramEnd"/>
      <w:r w:rsidRPr="000B78EF">
        <w:rPr>
          <w:rFonts w:ascii="Times New Roman" w:hAnsi="Times New Roman" w:cs="Times New Roman"/>
          <w:sz w:val="28"/>
          <w:szCs w:val="28"/>
        </w:rPr>
        <w:t>)</w:t>
      </w:r>
    </w:p>
    <w:p w:rsidR="00232B5D" w:rsidRPr="000B78EF" w:rsidRDefault="00002F1A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Вчитель вводить новий матеріал за допомогою пісні «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B78EF">
        <w:rPr>
          <w:rFonts w:ascii="Times New Roman" w:hAnsi="Times New Roman" w:cs="Times New Roman"/>
          <w:sz w:val="28"/>
          <w:szCs w:val="28"/>
        </w:rPr>
        <w:t xml:space="preserve"> ?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232B5D" w:rsidRPr="000B78EF" w:rsidRDefault="000B78EF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EC6A308" wp14:editId="25696DC8">
            <wp:simplePos x="0" y="0"/>
            <wp:positionH relativeFrom="column">
              <wp:posOffset>2613025</wp:posOffset>
            </wp:positionH>
            <wp:positionV relativeFrom="paragraph">
              <wp:posOffset>25400</wp:posOffset>
            </wp:positionV>
            <wp:extent cx="3223895" cy="21609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2" t="5191" r="15760" b="12444"/>
                    <a:stretch/>
                  </pic:blipFill>
                  <pic:spPr bwMode="auto">
                    <a:xfrm>
                      <a:off x="0" y="0"/>
                      <a:ext cx="322389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5D9209" wp14:editId="2AB83039">
            <wp:simplePos x="0" y="0"/>
            <wp:positionH relativeFrom="column">
              <wp:posOffset>-641985</wp:posOffset>
            </wp:positionH>
            <wp:positionV relativeFrom="paragraph">
              <wp:posOffset>28575</wp:posOffset>
            </wp:positionV>
            <wp:extent cx="2933065" cy="2167255"/>
            <wp:effectExtent l="0" t="0" r="63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3" r="11673"/>
                    <a:stretch/>
                  </pic:blipFill>
                  <pic:spPr bwMode="auto">
                    <a:xfrm>
                      <a:off x="0" y="0"/>
                      <a:ext cx="2933065" cy="21672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2B5D" w:rsidRPr="000B78EF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0B78EF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0B78EF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0B78EF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0B78EF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0B78EF" w:rsidRDefault="00232B5D" w:rsidP="000B78E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0B78EF" w:rsidRDefault="00002F1A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Спочатку вихованці вивчають пісню без музикального супроводу, а потім вчитель вмикає музику і діти хором співають пісню. </w:t>
      </w:r>
    </w:p>
    <w:p w:rsidR="00002F1A" w:rsidRPr="000B78EF" w:rsidRDefault="00002F1A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2) Вчитель демонструє малюнки з годинниками та запитує «</w:t>
      </w:r>
      <w:r w:rsidR="0098129E" w:rsidRPr="000B78EF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98129E"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="0098129E" w:rsidRPr="000B78E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98129E"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="0098129E" w:rsidRPr="000B78E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98129E"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="0098129E" w:rsidRPr="000B78E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8129E" w:rsidRPr="000B78EF">
        <w:rPr>
          <w:rFonts w:ascii="Times New Roman" w:hAnsi="Times New Roman" w:cs="Times New Roman"/>
          <w:sz w:val="28"/>
          <w:szCs w:val="28"/>
        </w:rPr>
        <w:t>?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8129E" w:rsidRPr="000B7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29E" w:rsidRPr="000B78EF">
        <w:rPr>
          <w:rFonts w:ascii="Times New Roman" w:hAnsi="Times New Roman" w:cs="Times New Roman"/>
          <w:sz w:val="28"/>
          <w:szCs w:val="28"/>
        </w:rPr>
        <w:t>або</w:t>
      </w:r>
      <w:proofErr w:type="spellEnd"/>
    </w:p>
    <w:p w:rsidR="0098129E" w:rsidRPr="000B78EF" w:rsidRDefault="0098129E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«Can you tell me the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time ?»</w:t>
      </w:r>
      <w:proofErr w:type="gramEnd"/>
    </w:p>
    <w:p w:rsidR="0098129E" w:rsidRPr="000B78EF" w:rsidRDefault="0098129E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Вихованці, користуючись вправою 2 на сторінці 43, відповідають:</w:t>
      </w:r>
    </w:p>
    <w:p w:rsidR="0098129E" w:rsidRPr="000B78EF" w:rsidRDefault="0098129E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Certainly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5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clock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232B5D" w:rsidRPr="00523FF3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7E9FAB3" wp14:editId="26437640">
            <wp:simplePos x="0" y="0"/>
            <wp:positionH relativeFrom="column">
              <wp:posOffset>-641350</wp:posOffset>
            </wp:positionH>
            <wp:positionV relativeFrom="paragraph">
              <wp:posOffset>92075</wp:posOffset>
            </wp:positionV>
            <wp:extent cx="4168140" cy="160274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0" t="34953" r="17510" b="18326"/>
                    <a:stretch/>
                  </pic:blipFill>
                  <pic:spPr bwMode="auto">
                    <a:xfrm>
                      <a:off x="0" y="0"/>
                      <a:ext cx="4168140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B5D" w:rsidRPr="000B78EF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523FF3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523FF3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0B78EF" w:rsidRDefault="00232B5D" w:rsidP="000B78E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8129E" w:rsidRPr="000B78EF" w:rsidRDefault="000B78EF" w:rsidP="000B78EF">
      <w:pPr>
        <w:pStyle w:val="a3"/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0B78E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8129E" w:rsidRPr="000B78EF">
        <w:rPr>
          <w:rFonts w:ascii="Times New Roman" w:hAnsi="Times New Roman" w:cs="Times New Roman"/>
          <w:b/>
          <w:sz w:val="28"/>
          <w:szCs w:val="28"/>
          <w:lang w:val="uk-UA"/>
        </w:rPr>
        <w:t>. Закріплення вивченого матеріалу.</w:t>
      </w:r>
    </w:p>
    <w:p w:rsidR="0098129E" w:rsidRPr="000B78EF" w:rsidRDefault="0098129E" w:rsidP="000B78E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Open your books at page 50.</w:t>
      </w:r>
    </w:p>
    <w:p w:rsidR="0098129E" w:rsidRPr="000B78EF" w:rsidRDefault="0098129E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="00232B5D"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at Bill and tell me what </w:t>
      </w:r>
      <w:r w:rsidR="00232B5D" w:rsidRPr="000B78EF">
        <w:rPr>
          <w:rFonts w:ascii="Times New Roman" w:hAnsi="Times New Roman" w:cs="Times New Roman"/>
          <w:sz w:val="28"/>
          <w:szCs w:val="28"/>
          <w:lang w:val="en-US"/>
        </w:rPr>
        <w:t>he does at 7 o’clock.</w:t>
      </w:r>
    </w:p>
    <w:p w:rsidR="00232B5D" w:rsidRPr="000B78EF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</w:rPr>
        <w:t>(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Відкрийте підручники та скажіть, що робить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B78EF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gramEnd"/>
      <w:r w:rsidRPr="000B78EF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о сьомій годині</w:t>
      </w:r>
      <w:r w:rsidRPr="000B78EF">
        <w:rPr>
          <w:rFonts w:ascii="Times New Roman" w:hAnsi="Times New Roman" w:cs="Times New Roman"/>
          <w:sz w:val="28"/>
          <w:szCs w:val="28"/>
        </w:rPr>
        <w:t>)</w:t>
      </w:r>
    </w:p>
    <w:p w:rsidR="00232B5D" w:rsidRPr="000B78EF" w:rsidRDefault="00232B5D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Вихованці дивляться на малюнки та розповідають про хлопчика.</w:t>
      </w:r>
    </w:p>
    <w:p w:rsidR="00232B5D" w:rsidRPr="000B78EF" w:rsidRDefault="0064307A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56D2317" wp14:editId="06E814CE">
            <wp:simplePos x="0" y="0"/>
            <wp:positionH relativeFrom="column">
              <wp:posOffset>-686435</wp:posOffset>
            </wp:positionH>
            <wp:positionV relativeFrom="paragraph">
              <wp:posOffset>-361315</wp:posOffset>
            </wp:positionV>
            <wp:extent cx="2700655" cy="2047875"/>
            <wp:effectExtent l="0" t="0" r="444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r="12646"/>
                    <a:stretch/>
                  </pic:blipFill>
                  <pic:spPr bwMode="auto">
                    <a:xfrm>
                      <a:off x="0" y="0"/>
                      <a:ext cx="270065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AF452F" wp14:editId="0EFE1B61">
            <wp:simplePos x="0" y="0"/>
            <wp:positionH relativeFrom="column">
              <wp:posOffset>2504381</wp:posOffset>
            </wp:positionH>
            <wp:positionV relativeFrom="paragraph">
              <wp:posOffset>-398504</wp:posOffset>
            </wp:positionV>
            <wp:extent cx="3067685" cy="21913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9" t="3983" r="13037" b="3898"/>
                    <a:stretch/>
                  </pic:blipFill>
                  <pic:spPr bwMode="auto">
                    <a:xfrm>
                      <a:off x="0" y="0"/>
                      <a:ext cx="3067685" cy="21913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F1A" w:rsidRPr="000B78EF" w:rsidRDefault="00002F1A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002F1A" w:rsidRPr="000B78EF" w:rsidRDefault="00002F1A" w:rsidP="000B78EF">
      <w:pPr>
        <w:pStyle w:val="a3"/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</w:p>
    <w:p w:rsidR="00002F1A" w:rsidRPr="000B78EF" w:rsidRDefault="00002F1A" w:rsidP="000B78EF">
      <w:pPr>
        <w:pStyle w:val="a3"/>
        <w:spacing w:line="360" w:lineRule="auto"/>
        <w:ind w:left="-273"/>
        <w:rPr>
          <w:rFonts w:ascii="Times New Roman" w:hAnsi="Times New Roman" w:cs="Times New Roman"/>
          <w:sz w:val="28"/>
          <w:szCs w:val="28"/>
          <w:lang w:val="uk-UA"/>
        </w:rPr>
      </w:pPr>
    </w:p>
    <w:p w:rsidR="00002F1A" w:rsidRPr="000B78EF" w:rsidRDefault="00002F1A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523FF3" w:rsidRDefault="00232B5D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32B5D" w:rsidRPr="000B78EF" w:rsidRDefault="005B5714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Вони говорять: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Bill gets up  at 7 o’clock </w:t>
      </w:r>
    </w:p>
    <w:p w:rsidR="000B78EF" w:rsidRDefault="00CB4A75" w:rsidP="000B78EF">
      <w:pPr>
        <w:pStyle w:val="a3"/>
        <w:numPr>
          <w:ilvl w:val="0"/>
          <w:numId w:val="3"/>
        </w:numPr>
        <w:spacing w:line="360" w:lineRule="auto"/>
        <w:ind w:left="-993" w:firstLine="284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B78EF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0B78EF">
        <w:rPr>
          <w:rFonts w:ascii="Times New Roman" w:hAnsi="Times New Roman" w:cs="Times New Roman"/>
          <w:sz w:val="28"/>
          <w:szCs w:val="28"/>
          <w:lang w:val="en-US"/>
        </w:rPr>
        <w:t>: Look at the pictures and tell me about children’s best friends.</w:t>
      </w:r>
    </w:p>
    <w:p w:rsidR="00CB4A75" w:rsidRPr="000B78EF" w:rsidRDefault="00CB4A75" w:rsidP="000B78EF">
      <w:pPr>
        <w:pStyle w:val="a3"/>
        <w:spacing w:line="36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523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</w:rPr>
        <w:t>(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подивіться на дітей  та розкажіть про їхніх кращих друзів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0B78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4A75" w:rsidRPr="000B78EF" w:rsidRDefault="00CB4A75" w:rsidP="000B78EF">
      <w:pPr>
        <w:pStyle w:val="a3"/>
        <w:spacing w:line="36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Вихованці складають історії про хлопців на малюнках, користуючись реченнями з попередньої вправи.</w:t>
      </w:r>
    </w:p>
    <w:p w:rsidR="00CB4A75" w:rsidRPr="000B78EF" w:rsidRDefault="000B78EF" w:rsidP="000B78EF">
      <w:pPr>
        <w:pStyle w:val="a3"/>
        <w:spacing w:line="36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FE841EB" wp14:editId="4C359BA1">
            <wp:simplePos x="0" y="0"/>
            <wp:positionH relativeFrom="column">
              <wp:posOffset>1673225</wp:posOffset>
            </wp:positionH>
            <wp:positionV relativeFrom="paragraph">
              <wp:posOffset>138430</wp:posOffset>
            </wp:positionV>
            <wp:extent cx="1828800" cy="13906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8" t="23810" r="20079" b="13863"/>
                    <a:stretch/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22A523E" wp14:editId="0CA20D63">
            <wp:simplePos x="0" y="0"/>
            <wp:positionH relativeFrom="column">
              <wp:posOffset>3820795</wp:posOffset>
            </wp:positionH>
            <wp:positionV relativeFrom="paragraph">
              <wp:posOffset>128270</wp:posOffset>
            </wp:positionV>
            <wp:extent cx="1815465" cy="13925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5" t="23110" r="19686" b="14562"/>
                    <a:stretch/>
                  </pic:blipFill>
                  <pic:spPr bwMode="auto">
                    <a:xfrm>
                      <a:off x="0" y="0"/>
                      <a:ext cx="181546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63B6EEB" wp14:editId="111B1E37">
            <wp:simplePos x="0" y="0"/>
            <wp:positionH relativeFrom="column">
              <wp:posOffset>-559435</wp:posOffset>
            </wp:positionH>
            <wp:positionV relativeFrom="paragraph">
              <wp:posOffset>117954</wp:posOffset>
            </wp:positionV>
            <wp:extent cx="1870710" cy="1402715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A75" w:rsidRPr="000B78EF" w:rsidRDefault="00CB4A75" w:rsidP="000B78EF">
      <w:pPr>
        <w:pStyle w:val="a3"/>
        <w:spacing w:line="36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</w:p>
    <w:p w:rsidR="00CB4A75" w:rsidRPr="000B78EF" w:rsidRDefault="00CB4A75" w:rsidP="000B78EF">
      <w:pPr>
        <w:pStyle w:val="a3"/>
        <w:spacing w:line="36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</w:p>
    <w:p w:rsidR="00CB4A75" w:rsidRPr="000B78EF" w:rsidRDefault="00CB4A75" w:rsidP="000B78EF">
      <w:pPr>
        <w:pStyle w:val="a3"/>
        <w:spacing w:line="36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</w:p>
    <w:p w:rsidR="009D3E86" w:rsidRPr="00523FF3" w:rsidRDefault="009D3E86" w:rsidP="000B78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714" w:rsidRPr="000B78EF" w:rsidRDefault="005B5714" w:rsidP="000B78E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Вправа 5, сторінка 51 (за підручником)</w:t>
      </w:r>
    </w:p>
    <w:p w:rsidR="00375191" w:rsidRDefault="005B5714" w:rsidP="00375191">
      <w:pPr>
        <w:pStyle w:val="a3"/>
        <w:spacing w:line="360" w:lineRule="auto"/>
        <w:ind w:left="-992"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Look at the pictures and tell me what Al doesn’t  do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at 7 o’clock.</w:t>
      </w:r>
    </w:p>
    <w:p w:rsidR="00375191" w:rsidRPr="00375191" w:rsidRDefault="005B5714" w:rsidP="00375191">
      <w:pPr>
        <w:pStyle w:val="a3"/>
        <w:spacing w:line="36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(подивіться на малюнок та скажіть, що не робить Ел о сьомій годині)</w:t>
      </w:r>
    </w:p>
    <w:p w:rsidR="005B5714" w:rsidRPr="00375191" w:rsidRDefault="005B5714" w:rsidP="00375191">
      <w:pPr>
        <w:pStyle w:val="a3"/>
        <w:spacing w:line="360" w:lineRule="auto"/>
        <w:ind w:left="-992"/>
        <w:rPr>
          <w:rFonts w:ascii="Times New Roman" w:hAnsi="Times New Roman" w:cs="Times New Roman"/>
          <w:sz w:val="28"/>
          <w:szCs w:val="28"/>
        </w:rPr>
      </w:pPr>
      <w:proofErr w:type="spellStart"/>
      <w:r w:rsidRPr="000B78EF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523FF3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</w:rPr>
        <w:t>ставить</w:t>
      </w:r>
      <w:r w:rsidRPr="00523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78EF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523FF3">
        <w:rPr>
          <w:rFonts w:ascii="Times New Roman" w:hAnsi="Times New Roman" w:cs="Times New Roman"/>
          <w:sz w:val="28"/>
          <w:szCs w:val="28"/>
        </w:rPr>
        <w:t xml:space="preserve">, </w:t>
      </w:r>
      <w:r w:rsidRPr="000B78EF">
        <w:rPr>
          <w:rFonts w:ascii="Times New Roman" w:hAnsi="Times New Roman" w:cs="Times New Roman"/>
          <w:sz w:val="28"/>
          <w:szCs w:val="28"/>
        </w:rPr>
        <w:t>а</w:t>
      </w:r>
      <w:r w:rsidRPr="00523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78EF">
        <w:rPr>
          <w:rFonts w:ascii="Times New Roman" w:hAnsi="Times New Roman" w:cs="Times New Roman"/>
          <w:sz w:val="28"/>
          <w:szCs w:val="28"/>
        </w:rPr>
        <w:t>вихованц</w:t>
      </w:r>
      <w:proofErr w:type="spellEnd"/>
      <w:r w:rsidRPr="000B78EF">
        <w:rPr>
          <w:rFonts w:ascii="Times New Roman" w:hAnsi="Times New Roman" w:cs="Times New Roman"/>
          <w:sz w:val="28"/>
          <w:szCs w:val="28"/>
          <w:lang w:val="uk-UA"/>
        </w:rPr>
        <w:t>і відповідають, використовуючи заперечні речення.</w:t>
      </w:r>
    </w:p>
    <w:p w:rsidR="00895DDE" w:rsidRPr="00523FF3" w:rsidRDefault="00895DDE" w:rsidP="000B78EF">
      <w:pPr>
        <w:spacing w:line="360" w:lineRule="auto"/>
        <w:ind w:left="-993"/>
        <w:contextualSpacing/>
        <w:rPr>
          <w:rFonts w:ascii="Times New Roman" w:hAnsi="Times New Roman" w:cs="Times New Roman"/>
          <w:color w:val="FF0000"/>
          <w:sz w:val="28"/>
          <w:szCs w:val="28"/>
        </w:rPr>
        <w:sectPr w:rsidR="00895DDE" w:rsidRPr="00523FF3" w:rsidSect="00002F1A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5B5714" w:rsidRPr="000B78EF" w:rsidRDefault="00895DDE" w:rsidP="000B78EF">
      <w:pPr>
        <w:spacing w:line="360" w:lineRule="auto"/>
        <w:ind w:left="-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 xml:space="preserve">Does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Al play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football ?</w:t>
      </w:r>
      <w:proofErr w:type="gramEnd"/>
    </w:p>
    <w:p w:rsidR="00895DDE" w:rsidRPr="000B78EF" w:rsidRDefault="00895DDE" w:rsidP="000B78EF">
      <w:pPr>
        <w:spacing w:line="360" w:lineRule="auto"/>
        <w:ind w:left="-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>Does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Al go to the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stadium ?</w:t>
      </w:r>
      <w:proofErr w:type="gramEnd"/>
    </w:p>
    <w:p w:rsidR="00895DDE" w:rsidRPr="000B78EF" w:rsidRDefault="00895DDE" w:rsidP="000B78EF">
      <w:pPr>
        <w:spacing w:line="360" w:lineRule="auto"/>
        <w:ind w:left="-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Does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Al go to the sports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ground ?</w:t>
      </w:r>
      <w:proofErr w:type="gramEnd"/>
    </w:p>
    <w:p w:rsidR="00895DDE" w:rsidRPr="000B78EF" w:rsidRDefault="00895DDE" w:rsidP="000B78EF">
      <w:pPr>
        <w:spacing w:line="360" w:lineRule="auto"/>
        <w:ind w:left="-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 xml:space="preserve">Does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Al go to the swimming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pool ?</w:t>
      </w:r>
      <w:proofErr w:type="gramEnd"/>
    </w:p>
    <w:p w:rsidR="00895DDE" w:rsidRPr="000B78EF" w:rsidRDefault="00895DDE" w:rsidP="000B78EF">
      <w:pPr>
        <w:spacing w:line="360" w:lineRule="auto"/>
        <w:ind w:left="-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Does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Al go to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bed ?</w:t>
      </w:r>
      <w:proofErr w:type="gramEnd"/>
    </w:p>
    <w:p w:rsidR="00895DDE" w:rsidRDefault="00895DDE" w:rsidP="000B78EF">
      <w:pPr>
        <w:spacing w:line="360" w:lineRule="auto"/>
        <w:ind w:left="-28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Does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Al play with a 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en-US"/>
        </w:rPr>
        <w:t>dog ?</w:t>
      </w:r>
      <w:proofErr w:type="gramEnd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5191" w:rsidRPr="00375191" w:rsidRDefault="00375191" w:rsidP="000B78EF">
      <w:pPr>
        <w:spacing w:line="360" w:lineRule="auto"/>
        <w:ind w:left="-284"/>
        <w:contextualSpacing/>
        <w:rPr>
          <w:rFonts w:ascii="Times New Roman" w:hAnsi="Times New Roman" w:cs="Times New Roman"/>
          <w:sz w:val="28"/>
          <w:szCs w:val="28"/>
          <w:lang w:val="en-US"/>
        </w:rPr>
        <w:sectPr w:rsidR="00375191" w:rsidRPr="00375191" w:rsidSect="00375191">
          <w:type w:val="continuous"/>
          <w:pgSz w:w="11906" w:h="16838"/>
          <w:pgMar w:top="1134" w:right="566" w:bottom="426" w:left="1701" w:header="708" w:footer="708" w:gutter="0"/>
          <w:cols w:num="2" w:space="708"/>
          <w:docGrid w:linePitch="360"/>
        </w:sectPr>
      </w:pPr>
    </w:p>
    <w:p w:rsidR="00375191" w:rsidRDefault="00375191" w:rsidP="000B78EF">
      <w:pPr>
        <w:spacing w:line="360" w:lineRule="auto"/>
        <w:ind w:left="-1134"/>
        <w:contextualSpacing/>
        <w:rPr>
          <w:rFonts w:ascii="Times New Roman" w:hAnsi="Times New Roman" w:cs="Times New Roman"/>
          <w:sz w:val="6"/>
          <w:szCs w:val="28"/>
          <w:lang w:val="en-US"/>
        </w:rPr>
      </w:pPr>
    </w:p>
    <w:p w:rsidR="00375191" w:rsidRDefault="00375191" w:rsidP="000B78EF">
      <w:pPr>
        <w:spacing w:line="360" w:lineRule="auto"/>
        <w:ind w:left="-1134"/>
        <w:contextualSpacing/>
        <w:rPr>
          <w:rFonts w:ascii="Times New Roman" w:hAnsi="Times New Roman" w:cs="Times New Roman"/>
          <w:sz w:val="6"/>
          <w:szCs w:val="28"/>
          <w:lang w:val="en-US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AE3E12B" wp14:editId="2341FAD3">
            <wp:simplePos x="0" y="0"/>
            <wp:positionH relativeFrom="column">
              <wp:posOffset>3607435</wp:posOffset>
            </wp:positionH>
            <wp:positionV relativeFrom="paragraph">
              <wp:posOffset>-635</wp:posOffset>
            </wp:positionV>
            <wp:extent cx="1503680" cy="1376045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2" t="21111" r="28600" b="11749"/>
                    <a:stretch/>
                  </pic:blipFill>
                  <pic:spPr bwMode="auto">
                    <a:xfrm>
                      <a:off x="0" y="0"/>
                      <a:ext cx="1503680" cy="13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191" w:rsidRPr="00375191" w:rsidRDefault="00375191" w:rsidP="000B78EF">
      <w:pPr>
        <w:spacing w:line="360" w:lineRule="auto"/>
        <w:ind w:left="-1134"/>
        <w:contextualSpacing/>
        <w:rPr>
          <w:rFonts w:ascii="Times New Roman" w:hAnsi="Times New Roman" w:cs="Times New Roman"/>
          <w:sz w:val="2"/>
          <w:szCs w:val="28"/>
          <w:lang w:val="en-US"/>
        </w:rPr>
      </w:pPr>
    </w:p>
    <w:p w:rsidR="00895DDE" w:rsidRPr="000B78EF" w:rsidRDefault="00895DDE" w:rsidP="000B78EF">
      <w:pPr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Діти дивляться на малюнки та відповідають:</w:t>
      </w:r>
    </w:p>
    <w:p w:rsidR="00895DDE" w:rsidRPr="000B78EF" w:rsidRDefault="00895DDE" w:rsidP="000B78EF">
      <w:pPr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Al </w:t>
      </w: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doesn’t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play football at seven o’clock.</w:t>
      </w:r>
    </w:p>
    <w:p w:rsidR="00895DDE" w:rsidRPr="000B78EF" w:rsidRDefault="00895DDE" w:rsidP="000B78EF">
      <w:pPr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Al </w:t>
      </w: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doesn’t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go to the stadium at seven o’clock.</w:t>
      </w:r>
      <w:r w:rsidR="00923F68" w:rsidRPr="000B78E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895DDE" w:rsidRPr="000B78EF" w:rsidRDefault="00895DDE" w:rsidP="000B78EF">
      <w:pPr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Al </w:t>
      </w: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doesn’t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go to the sports ground at seven o’clock.</w:t>
      </w:r>
    </w:p>
    <w:p w:rsidR="00923F68" w:rsidRPr="000B78EF" w:rsidRDefault="00923F68" w:rsidP="000B78E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Вчитель показує  малюнки з хлопцями хуліганами. </w:t>
      </w:r>
    </w:p>
    <w:p w:rsidR="00923F68" w:rsidRPr="000B78EF" w:rsidRDefault="00375191" w:rsidP="000B78EF">
      <w:pPr>
        <w:pStyle w:val="a3"/>
        <w:spacing w:line="36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FBF3F4" wp14:editId="74CACCD3">
            <wp:simplePos x="0" y="0"/>
            <wp:positionH relativeFrom="column">
              <wp:posOffset>-314207</wp:posOffset>
            </wp:positionH>
            <wp:positionV relativeFrom="paragraph">
              <wp:posOffset>123190</wp:posOffset>
            </wp:positionV>
            <wp:extent cx="1860698" cy="1860698"/>
            <wp:effectExtent l="0" t="0" r="6350" b="0"/>
            <wp:wrapNone/>
            <wp:docPr id="7" name="Рисунок 7" descr="C:\Users\Ф\Desktop\III\dealing-with-a-bully-named-marcus-nuggets-from-a-mom-with-no-Ka8tjp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esktop\III\dealing-with-a-bully-named-marcus-nuggets-from-a-mom-with-no-Ka8tjp-clipar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8" cy="18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EE5809E" wp14:editId="4584213D">
            <wp:simplePos x="0" y="0"/>
            <wp:positionH relativeFrom="column">
              <wp:posOffset>2686685</wp:posOffset>
            </wp:positionH>
            <wp:positionV relativeFrom="paragraph">
              <wp:posOffset>635</wp:posOffset>
            </wp:positionV>
            <wp:extent cx="2124075" cy="1994535"/>
            <wp:effectExtent l="0" t="0" r="9525" b="5715"/>
            <wp:wrapNone/>
            <wp:docPr id="8" name="Рисунок 8" descr="C:\Users\Ф\Desktop\III\053751935a4ad84406865fddc2806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\Desktop\III\053751935a4ad84406865fddc280671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DDE" w:rsidRPr="000B78EF" w:rsidRDefault="00895DDE" w:rsidP="000B78EF">
      <w:pPr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</w:rPr>
      </w:pPr>
    </w:p>
    <w:p w:rsidR="005B5714" w:rsidRPr="000B78EF" w:rsidRDefault="005B5714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232B5D" w:rsidRPr="000B78EF" w:rsidRDefault="00232B5D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64E63" w:rsidRPr="000B78EF" w:rsidRDefault="00764E63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64E63" w:rsidRPr="000B78EF" w:rsidRDefault="00764E63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64E63" w:rsidRPr="000B78EF" w:rsidRDefault="00764E63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64E63" w:rsidRPr="000B78EF" w:rsidRDefault="00764E63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Він  запитує: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Do you want to be like these boys?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B78E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B78EF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ви хочете бути такими як ці хлопці</w:t>
      </w:r>
      <w:proofErr w:type="gramStart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?</w:t>
      </w:r>
      <w:proofErr w:type="gramEnd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 Чи правильно бути такими як вони ? </w:t>
      </w:r>
      <w:r w:rsidRPr="000B78EF">
        <w:rPr>
          <w:rFonts w:ascii="Times New Roman" w:hAnsi="Times New Roman" w:cs="Times New Roman"/>
          <w:sz w:val="28"/>
          <w:szCs w:val="28"/>
        </w:rPr>
        <w:t>)</w:t>
      </w:r>
    </w:p>
    <w:p w:rsidR="00764E63" w:rsidRPr="000B78EF" w:rsidRDefault="00764E63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Діти відповідають, що хлопці поводять себе неправильно. </w:t>
      </w:r>
    </w:p>
    <w:p w:rsidR="00764E63" w:rsidRPr="00523FF3" w:rsidRDefault="00764E63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="001268B8"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Tell me why these children became so angry and ill-bred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268B8"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What don’t they do to become kind and well-bred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268B8" w:rsidRPr="000B78EF">
        <w:rPr>
          <w:rFonts w:ascii="Times New Roman" w:hAnsi="Times New Roman" w:cs="Times New Roman"/>
          <w:sz w:val="28"/>
          <w:szCs w:val="28"/>
          <w:lang w:val="en-US"/>
        </w:rPr>
        <w:t>people ?</w:t>
      </w:r>
      <w:proofErr w:type="gramEnd"/>
      <w:r w:rsidR="001268B8"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23FF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B78EF">
        <w:rPr>
          <w:rFonts w:ascii="Times New Roman" w:hAnsi="Times New Roman" w:cs="Times New Roman"/>
          <w:sz w:val="28"/>
          <w:szCs w:val="28"/>
        </w:rPr>
        <w:t>Скаж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іть</w:t>
      </w:r>
      <w:proofErr w:type="spellEnd"/>
      <w:r w:rsidRPr="000B78EF">
        <w:rPr>
          <w:rFonts w:ascii="Times New Roman" w:hAnsi="Times New Roman" w:cs="Times New Roman"/>
          <w:sz w:val="28"/>
          <w:szCs w:val="28"/>
          <w:lang w:val="uk-UA"/>
        </w:rPr>
        <w:t>, чому вони</w:t>
      </w:r>
      <w:r w:rsidR="001268B8"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стали такими злими та невихованими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gramEnd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Що їх зробило такими </w:t>
      </w:r>
      <w:r w:rsidR="001268B8" w:rsidRPr="000B78EF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0B78EF">
        <w:rPr>
          <w:rFonts w:ascii="Times New Roman" w:hAnsi="Times New Roman" w:cs="Times New Roman"/>
          <w:sz w:val="28"/>
          <w:szCs w:val="28"/>
        </w:rPr>
        <w:t xml:space="preserve">) 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68B8" w:rsidRPr="000B78EF" w:rsidRDefault="00637A59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47E547C" wp14:editId="5D7BF608">
            <wp:simplePos x="0" y="0"/>
            <wp:positionH relativeFrom="column">
              <wp:posOffset>2691130</wp:posOffset>
            </wp:positionH>
            <wp:positionV relativeFrom="paragraph">
              <wp:posOffset>576580</wp:posOffset>
            </wp:positionV>
            <wp:extent cx="2719070" cy="2061845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4" r="12840"/>
                    <a:stretch/>
                  </pic:blipFill>
                  <pic:spPr bwMode="auto">
                    <a:xfrm>
                      <a:off x="0" y="0"/>
                      <a:ext cx="2719070" cy="20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0B704B8" wp14:editId="483CEDDF">
            <wp:simplePos x="0" y="0"/>
            <wp:positionH relativeFrom="column">
              <wp:posOffset>-644525</wp:posOffset>
            </wp:positionH>
            <wp:positionV relativeFrom="paragraph">
              <wp:posOffset>575945</wp:posOffset>
            </wp:positionV>
            <wp:extent cx="2647950" cy="199771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r="12646"/>
                    <a:stretch/>
                  </pic:blipFill>
                  <pic:spPr bwMode="auto">
                    <a:xfrm>
                      <a:off x="0" y="0"/>
                      <a:ext cx="264795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B8"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Вихованці дивляться на презентацію та, користуючись підказками, будують заперечні речення в </w:t>
      </w:r>
      <w:r w:rsidR="001268B8" w:rsidRPr="000B78EF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1268B8" w:rsidRPr="000B78EF">
        <w:rPr>
          <w:rFonts w:ascii="Times New Roman" w:hAnsi="Times New Roman" w:cs="Times New Roman"/>
          <w:sz w:val="28"/>
          <w:szCs w:val="28"/>
        </w:rPr>
        <w:t xml:space="preserve"> </w:t>
      </w:r>
      <w:r w:rsidR="001268B8" w:rsidRPr="000B78EF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1268B8" w:rsidRPr="000B78EF">
        <w:rPr>
          <w:rFonts w:ascii="Times New Roman" w:hAnsi="Times New Roman" w:cs="Times New Roman"/>
          <w:sz w:val="28"/>
          <w:szCs w:val="28"/>
        </w:rPr>
        <w:t>.</w:t>
      </w:r>
    </w:p>
    <w:p w:rsidR="001268B8" w:rsidRPr="000B78EF" w:rsidRDefault="001268B8" w:rsidP="000B78EF">
      <w:pPr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</w:rPr>
      </w:pPr>
    </w:p>
    <w:p w:rsidR="001268B8" w:rsidRPr="000B78EF" w:rsidRDefault="001268B8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68B8" w:rsidRPr="000B78EF" w:rsidRDefault="001268B8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68B8" w:rsidRPr="000B78EF" w:rsidRDefault="001268B8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68B8" w:rsidRPr="000B78EF" w:rsidRDefault="001268B8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68B8" w:rsidRPr="000B78EF" w:rsidRDefault="001268B8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68B8" w:rsidRPr="00523FF3" w:rsidRDefault="001268B8" w:rsidP="000B78EF">
      <w:pPr>
        <w:tabs>
          <w:tab w:val="left" w:pos="8921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78EF">
        <w:rPr>
          <w:rFonts w:ascii="Times New Roman" w:hAnsi="Times New Roman" w:cs="Times New Roman"/>
          <w:sz w:val="28"/>
          <w:szCs w:val="28"/>
        </w:rPr>
        <w:tab/>
      </w:r>
    </w:p>
    <w:p w:rsidR="001268B8" w:rsidRPr="00523FF3" w:rsidRDefault="001268B8" w:rsidP="000B78EF">
      <w:pPr>
        <w:tabs>
          <w:tab w:val="left" w:pos="8921"/>
        </w:tabs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B78EF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</w:rPr>
        <w:t>говорят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та записують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:  Tom </w:t>
      </w: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>doesn’t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 go to school.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 xml:space="preserve">Tom </w:t>
      </w: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doesn’t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do lessons.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Tom</w:t>
      </w:r>
      <w:r w:rsidRPr="00523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>doesn</w:t>
      </w:r>
      <w:r w:rsidRPr="00523FF3">
        <w:rPr>
          <w:rFonts w:ascii="Times New Roman" w:hAnsi="Times New Roman" w:cs="Times New Roman"/>
          <w:color w:val="FF0000"/>
          <w:sz w:val="28"/>
          <w:szCs w:val="28"/>
          <w:lang w:val="en-US"/>
        </w:rPr>
        <w:t>’</w:t>
      </w:r>
      <w:r w:rsidRPr="000B78EF">
        <w:rPr>
          <w:rFonts w:ascii="Times New Roman" w:hAnsi="Times New Roman" w:cs="Times New Roman"/>
          <w:color w:val="FF0000"/>
          <w:sz w:val="28"/>
          <w:szCs w:val="28"/>
          <w:lang w:val="en-US"/>
        </w:rPr>
        <w:t>t</w:t>
      </w:r>
      <w:r w:rsidRPr="00523FF3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523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his</w:t>
      </w:r>
      <w:r w:rsidRPr="00523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en-US"/>
        </w:rPr>
        <w:t>parents</w:t>
      </w:r>
      <w:r w:rsidRPr="00523FF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268B8" w:rsidRPr="000B78EF" w:rsidRDefault="00701271" w:rsidP="000B78EF">
      <w:pPr>
        <w:tabs>
          <w:tab w:val="left" w:pos="8921"/>
        </w:tabs>
        <w:spacing w:line="360" w:lineRule="auto"/>
        <w:ind w:left="-993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0B78EF">
        <w:rPr>
          <w:rFonts w:ascii="Times New Roman" w:hAnsi="Times New Roman" w:cs="Times New Roman"/>
          <w:sz w:val="28"/>
          <w:szCs w:val="28"/>
        </w:rPr>
        <w:t>(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Том не ходить до школи.</w:t>
      </w:r>
      <w:proofErr w:type="gramEnd"/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 Том не робить уроки.</w:t>
      </w:r>
      <w:r w:rsidR="00375191" w:rsidRPr="00375191">
        <w:rPr>
          <w:rFonts w:ascii="Times New Roman" w:hAnsi="Times New Roman" w:cs="Times New Roman"/>
          <w:sz w:val="28"/>
          <w:szCs w:val="28"/>
        </w:rPr>
        <w:t xml:space="preserve"> 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Том не допомагає батькам</w:t>
      </w:r>
      <w:r w:rsidRPr="000B78EF">
        <w:rPr>
          <w:rFonts w:ascii="Times New Roman" w:hAnsi="Times New Roman" w:cs="Times New Roman"/>
          <w:sz w:val="28"/>
          <w:szCs w:val="28"/>
        </w:rPr>
        <w:t>)</w:t>
      </w:r>
    </w:p>
    <w:p w:rsidR="00701271" w:rsidRPr="000B78EF" w:rsidRDefault="00701271" w:rsidP="000B78EF">
      <w:pPr>
        <w:pStyle w:val="a3"/>
        <w:numPr>
          <w:ilvl w:val="0"/>
          <w:numId w:val="3"/>
        </w:numPr>
        <w:tabs>
          <w:tab w:val="left" w:pos="8921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Робота в парах.</w:t>
      </w:r>
    </w:p>
    <w:p w:rsidR="00701271" w:rsidRPr="000B78EF" w:rsidRDefault="00701271" w:rsidP="000B78EF">
      <w:pPr>
        <w:pStyle w:val="a3"/>
        <w:tabs>
          <w:tab w:val="left" w:pos="8921"/>
        </w:tabs>
        <w:spacing w:line="36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На слайдах презентації з</w:t>
      </w:r>
      <w:r w:rsidRPr="000B78EF">
        <w:rPr>
          <w:rFonts w:ascii="Times New Roman" w:hAnsi="Times New Roman" w:cs="Times New Roman"/>
          <w:sz w:val="28"/>
          <w:szCs w:val="28"/>
        </w:rPr>
        <w:t>’</w:t>
      </w:r>
      <w:r w:rsidRPr="000B78EF">
        <w:rPr>
          <w:rFonts w:ascii="Times New Roman" w:hAnsi="Times New Roman" w:cs="Times New Roman"/>
          <w:sz w:val="28"/>
          <w:szCs w:val="28"/>
          <w:lang w:val="uk-UA"/>
        </w:rPr>
        <w:t>являється діалог.</w:t>
      </w:r>
    </w:p>
    <w:p w:rsidR="00701271" w:rsidRPr="000B78EF" w:rsidRDefault="00701271" w:rsidP="000B78EF">
      <w:pPr>
        <w:pStyle w:val="a3"/>
        <w:tabs>
          <w:tab w:val="left" w:pos="8921"/>
        </w:tabs>
        <w:spacing w:line="36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</w:p>
    <w:p w:rsidR="00701271" w:rsidRPr="000B78EF" w:rsidRDefault="00701271" w:rsidP="000B78EF">
      <w:pPr>
        <w:pStyle w:val="a3"/>
        <w:tabs>
          <w:tab w:val="left" w:pos="8921"/>
        </w:tabs>
        <w:spacing w:line="36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</w:p>
    <w:p w:rsidR="00701271" w:rsidRPr="000B78EF" w:rsidRDefault="00375191" w:rsidP="000B78EF">
      <w:pPr>
        <w:tabs>
          <w:tab w:val="left" w:pos="8921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CB0E561" wp14:editId="095CA564">
            <wp:simplePos x="0" y="0"/>
            <wp:positionH relativeFrom="column">
              <wp:posOffset>2789555</wp:posOffset>
            </wp:positionH>
            <wp:positionV relativeFrom="paragraph">
              <wp:posOffset>-414655</wp:posOffset>
            </wp:positionV>
            <wp:extent cx="3072765" cy="2304415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271"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A61EAA" wp14:editId="05F32A78">
            <wp:simplePos x="0" y="0"/>
            <wp:positionH relativeFrom="column">
              <wp:posOffset>-736146</wp:posOffset>
            </wp:positionH>
            <wp:positionV relativeFrom="paragraph">
              <wp:posOffset>-435222</wp:posOffset>
            </wp:positionV>
            <wp:extent cx="3194050" cy="2395220"/>
            <wp:effectExtent l="0" t="0" r="635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271" w:rsidRPr="000B78EF" w:rsidRDefault="00701271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71" w:rsidRPr="000B78EF" w:rsidRDefault="00701271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71" w:rsidRPr="000B78EF" w:rsidRDefault="00701271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71" w:rsidRPr="000B78EF" w:rsidRDefault="00701271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71" w:rsidRPr="000B78EF" w:rsidRDefault="00701271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68B8" w:rsidRPr="000B78EF" w:rsidRDefault="00701271" w:rsidP="000B78EF">
      <w:pPr>
        <w:tabs>
          <w:tab w:val="left" w:pos="8397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</w:rPr>
        <w:tab/>
      </w:r>
    </w:p>
    <w:p w:rsidR="00701271" w:rsidRPr="000B78EF" w:rsidRDefault="00701271" w:rsidP="000B78EF">
      <w:pPr>
        <w:tabs>
          <w:tab w:val="left" w:pos="8397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Діти встають зі своїх місць та починають спілкуватися один з одним. Вони повинні поговорити з чотирма однокласниками і запитати їх про те, коли вони приймають душ, чистять зуби та роблять ранкову зарядку. Потрібно якомога швидше виконати завдання, щоб поставити рекорд. Вчитель засікає час. </w:t>
      </w:r>
    </w:p>
    <w:p w:rsidR="00701271" w:rsidRPr="000B78EF" w:rsidRDefault="00701271" w:rsidP="000B78EF">
      <w:pPr>
        <w:pStyle w:val="a3"/>
        <w:numPr>
          <w:ilvl w:val="0"/>
          <w:numId w:val="3"/>
        </w:numPr>
        <w:tabs>
          <w:tab w:val="left" w:pos="8397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="00FD41E2" w:rsidRPr="000B78EF">
        <w:rPr>
          <w:rFonts w:ascii="Times New Roman" w:hAnsi="Times New Roman" w:cs="Times New Roman"/>
          <w:sz w:val="28"/>
          <w:szCs w:val="28"/>
          <w:lang w:val="uk-UA"/>
        </w:rPr>
        <w:t>до нас сьогодні завітала Джейн.</w:t>
      </w:r>
    </w:p>
    <w:p w:rsidR="00FD41E2" w:rsidRPr="000B78EF" w:rsidRDefault="00FD41E2" w:rsidP="00375191">
      <w:pPr>
        <w:pStyle w:val="a3"/>
        <w:tabs>
          <w:tab w:val="left" w:pos="8397"/>
        </w:tabs>
        <w:spacing w:line="36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Поставте якомога більше запитань про її розпорядок дня.</w:t>
      </w:r>
    </w:p>
    <w:p w:rsidR="00FD41E2" w:rsidRPr="000B78EF" w:rsidRDefault="00FD41E2" w:rsidP="00375191">
      <w:pPr>
        <w:pStyle w:val="a3"/>
        <w:tabs>
          <w:tab w:val="left" w:pos="8397"/>
        </w:tabs>
        <w:spacing w:line="360" w:lineRule="auto"/>
        <w:ind w:left="-1134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 xml:space="preserve">Вихованці ставлять запитання та, перевтілюючись в Джейн відповідають  на запитання. </w:t>
      </w:r>
    </w:p>
    <w:p w:rsidR="00FD41E2" w:rsidRPr="000B78EF" w:rsidRDefault="009D3E86" w:rsidP="000B78EF">
      <w:pPr>
        <w:pStyle w:val="a3"/>
        <w:tabs>
          <w:tab w:val="left" w:pos="8397"/>
        </w:tabs>
        <w:spacing w:line="360" w:lineRule="auto"/>
        <w:ind w:left="-491"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9F34109" wp14:editId="3412D787">
            <wp:simplePos x="0" y="0"/>
            <wp:positionH relativeFrom="column">
              <wp:posOffset>-519681</wp:posOffset>
            </wp:positionH>
            <wp:positionV relativeFrom="paragraph">
              <wp:posOffset>36092</wp:posOffset>
            </wp:positionV>
            <wp:extent cx="2781935" cy="209296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0" r="12841"/>
                    <a:stretch/>
                  </pic:blipFill>
                  <pic:spPr bwMode="auto">
                    <a:xfrm>
                      <a:off x="0" y="0"/>
                      <a:ext cx="2781935" cy="20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1E2" w:rsidRPr="000B78EF" w:rsidRDefault="00FD41E2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D41E2" w:rsidRPr="000B78EF" w:rsidRDefault="00FD41E2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D41E2" w:rsidRPr="000B78EF" w:rsidRDefault="00FD41E2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D41E2" w:rsidRPr="000B78EF" w:rsidRDefault="00FD41E2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D41E2" w:rsidRPr="000B78EF" w:rsidRDefault="00FD41E2" w:rsidP="000B78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375191" w:rsidRPr="00523FF3" w:rsidRDefault="00375191" w:rsidP="000B78EF">
      <w:pPr>
        <w:tabs>
          <w:tab w:val="left" w:pos="6396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D41E2" w:rsidRPr="000B78EF" w:rsidRDefault="00FD41E2" w:rsidP="000B78EF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0B78EF">
        <w:rPr>
          <w:rFonts w:ascii="Times New Roman" w:hAnsi="Times New Roman" w:cs="Times New Roman"/>
          <w:sz w:val="28"/>
          <w:szCs w:val="28"/>
          <w:lang w:val="uk-UA"/>
        </w:rPr>
        <w:t>Діти, які перевтілюються в мультиплікаційного персонажа відповідають :</w:t>
      </w:r>
    </w:p>
    <w:p w:rsidR="00FD41E2" w:rsidRPr="000B78EF" w:rsidRDefault="00FD41E2" w:rsidP="000B78EF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>Jane gets up at 7 o’clock.</w:t>
      </w:r>
    </w:p>
    <w:p w:rsidR="00FD41E2" w:rsidRPr="000B78EF" w:rsidRDefault="00FD41E2" w:rsidP="000B78EF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>Jane does morning exercises at 8 o’clock.</w:t>
      </w:r>
    </w:p>
    <w:p w:rsidR="00FD41E2" w:rsidRDefault="00FD41E2" w:rsidP="000B78EF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0B78EF">
        <w:rPr>
          <w:rFonts w:ascii="Times New Roman" w:hAnsi="Times New Roman" w:cs="Times New Roman"/>
          <w:sz w:val="28"/>
          <w:szCs w:val="28"/>
          <w:lang w:val="en-US"/>
        </w:rPr>
        <w:t>Jane takes a shower at 9 o’clock.</w:t>
      </w:r>
    </w:p>
    <w:p w:rsidR="00375191" w:rsidRPr="00375191" w:rsidRDefault="00375191" w:rsidP="000B78EF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37519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751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75191">
        <w:rPr>
          <w:rFonts w:ascii="Times New Roman" w:hAnsi="Times New Roman" w:cs="Times New Roman"/>
          <w:b/>
          <w:sz w:val="28"/>
          <w:szCs w:val="28"/>
          <w:lang w:val="uk-UA"/>
        </w:rPr>
        <w:t>Підсумок заняття.</w:t>
      </w:r>
      <w:proofErr w:type="gramEnd"/>
    </w:p>
    <w:p w:rsidR="00375191" w:rsidRDefault="00375191" w:rsidP="00375191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Про що ми говорили сьогодні на занятті?  Що вам сподобалось найбільше ?</w:t>
      </w:r>
    </w:p>
    <w:p w:rsidR="00375191" w:rsidRPr="00375191" w:rsidRDefault="00375191" w:rsidP="00375191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519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3751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75191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завдання.</w:t>
      </w:r>
    </w:p>
    <w:p w:rsidR="00375191" w:rsidRPr="00375191" w:rsidRDefault="00375191" w:rsidP="00375191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Роздається індивідуально кожному вихованцю на окремих папірцях.</w:t>
      </w:r>
    </w:p>
    <w:p w:rsidR="00375191" w:rsidRPr="00375191" w:rsidRDefault="00375191" w:rsidP="000B78EF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41E2" w:rsidRDefault="00FD41E2" w:rsidP="000B78EF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B01B47" w:rsidRPr="00B01B47" w:rsidRDefault="00B01B47" w:rsidP="000B78EF">
      <w:pPr>
        <w:tabs>
          <w:tab w:val="left" w:pos="6396"/>
        </w:tabs>
        <w:spacing w:line="360" w:lineRule="auto"/>
        <w:ind w:left="-1134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sectPr w:rsidR="00B01B47" w:rsidRPr="00B01B47" w:rsidSect="00375191">
      <w:type w:val="continuous"/>
      <w:pgSz w:w="11906" w:h="16838"/>
      <w:pgMar w:top="1134" w:right="566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928" w:rsidRDefault="00895928" w:rsidP="009D3E86">
      <w:pPr>
        <w:spacing w:after="0" w:line="240" w:lineRule="auto"/>
      </w:pPr>
      <w:r>
        <w:separator/>
      </w:r>
    </w:p>
  </w:endnote>
  <w:endnote w:type="continuationSeparator" w:id="0">
    <w:p w:rsidR="00895928" w:rsidRDefault="00895928" w:rsidP="009D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928" w:rsidRDefault="00895928" w:rsidP="009D3E86">
      <w:pPr>
        <w:spacing w:after="0" w:line="240" w:lineRule="auto"/>
      </w:pPr>
      <w:r>
        <w:separator/>
      </w:r>
    </w:p>
  </w:footnote>
  <w:footnote w:type="continuationSeparator" w:id="0">
    <w:p w:rsidR="00895928" w:rsidRDefault="00895928" w:rsidP="009D3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001BF"/>
    <w:multiLevelType w:val="hybridMultilevel"/>
    <w:tmpl w:val="A4BC5BDE"/>
    <w:lvl w:ilvl="0" w:tplc="14D4548A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33A5517"/>
    <w:multiLevelType w:val="hybridMultilevel"/>
    <w:tmpl w:val="31F25F5E"/>
    <w:lvl w:ilvl="0" w:tplc="A4201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2352B"/>
    <w:multiLevelType w:val="hybridMultilevel"/>
    <w:tmpl w:val="7B5E401A"/>
    <w:lvl w:ilvl="0" w:tplc="4ED83BD2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>
    <w:nsid w:val="435F5AA6"/>
    <w:multiLevelType w:val="hybridMultilevel"/>
    <w:tmpl w:val="C0C6ED7E"/>
    <w:lvl w:ilvl="0" w:tplc="A4201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637A86"/>
    <w:multiLevelType w:val="hybridMultilevel"/>
    <w:tmpl w:val="D940E456"/>
    <w:lvl w:ilvl="0" w:tplc="A4201158">
      <w:numFmt w:val="bullet"/>
      <w:lvlText w:val="-"/>
      <w:lvlJc w:val="left"/>
      <w:pPr>
        <w:ind w:left="-633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9C"/>
    <w:rsid w:val="00002F1A"/>
    <w:rsid w:val="00047152"/>
    <w:rsid w:val="0009134B"/>
    <w:rsid w:val="000B444D"/>
    <w:rsid w:val="000B78EF"/>
    <w:rsid w:val="000D23C4"/>
    <w:rsid w:val="00101749"/>
    <w:rsid w:val="00120904"/>
    <w:rsid w:val="001268B8"/>
    <w:rsid w:val="00127BCF"/>
    <w:rsid w:val="001320A2"/>
    <w:rsid w:val="001330F2"/>
    <w:rsid w:val="0019579C"/>
    <w:rsid w:val="001B37B7"/>
    <w:rsid w:val="001E0B18"/>
    <w:rsid w:val="00220248"/>
    <w:rsid w:val="00227152"/>
    <w:rsid w:val="00232B5D"/>
    <w:rsid w:val="00346CDA"/>
    <w:rsid w:val="00354973"/>
    <w:rsid w:val="003565A9"/>
    <w:rsid w:val="00375191"/>
    <w:rsid w:val="0040486D"/>
    <w:rsid w:val="00471789"/>
    <w:rsid w:val="004D3F55"/>
    <w:rsid w:val="00523FF3"/>
    <w:rsid w:val="00544AEA"/>
    <w:rsid w:val="00562779"/>
    <w:rsid w:val="00587294"/>
    <w:rsid w:val="005B1BC8"/>
    <w:rsid w:val="005B5714"/>
    <w:rsid w:val="005E0899"/>
    <w:rsid w:val="005E6EB2"/>
    <w:rsid w:val="00607458"/>
    <w:rsid w:val="006103A6"/>
    <w:rsid w:val="00623883"/>
    <w:rsid w:val="00637A59"/>
    <w:rsid w:val="0064307A"/>
    <w:rsid w:val="0064727C"/>
    <w:rsid w:val="00677E3D"/>
    <w:rsid w:val="006941A5"/>
    <w:rsid w:val="006D0EC2"/>
    <w:rsid w:val="006E001C"/>
    <w:rsid w:val="00701271"/>
    <w:rsid w:val="00750C93"/>
    <w:rsid w:val="00764E63"/>
    <w:rsid w:val="007D3508"/>
    <w:rsid w:val="00824417"/>
    <w:rsid w:val="0083753E"/>
    <w:rsid w:val="00885354"/>
    <w:rsid w:val="00895928"/>
    <w:rsid w:val="00895DDE"/>
    <w:rsid w:val="008C4AF7"/>
    <w:rsid w:val="008C5A6C"/>
    <w:rsid w:val="00923F68"/>
    <w:rsid w:val="00965FE9"/>
    <w:rsid w:val="0098129E"/>
    <w:rsid w:val="009A40A4"/>
    <w:rsid w:val="009D3E86"/>
    <w:rsid w:val="009E4CBE"/>
    <w:rsid w:val="00A0342F"/>
    <w:rsid w:val="00A377F0"/>
    <w:rsid w:val="00A673B9"/>
    <w:rsid w:val="00A67BD1"/>
    <w:rsid w:val="00AB3D7A"/>
    <w:rsid w:val="00B01B47"/>
    <w:rsid w:val="00B05F2A"/>
    <w:rsid w:val="00B243FD"/>
    <w:rsid w:val="00B312F5"/>
    <w:rsid w:val="00B47B5B"/>
    <w:rsid w:val="00B826E3"/>
    <w:rsid w:val="00BD1C73"/>
    <w:rsid w:val="00BF129D"/>
    <w:rsid w:val="00C10644"/>
    <w:rsid w:val="00C80BC4"/>
    <w:rsid w:val="00C9427C"/>
    <w:rsid w:val="00CA4F89"/>
    <w:rsid w:val="00CB4A75"/>
    <w:rsid w:val="00D17D6F"/>
    <w:rsid w:val="00D3392E"/>
    <w:rsid w:val="00D44634"/>
    <w:rsid w:val="00D558AB"/>
    <w:rsid w:val="00D75ED0"/>
    <w:rsid w:val="00DB1141"/>
    <w:rsid w:val="00E10DA8"/>
    <w:rsid w:val="00E80BDD"/>
    <w:rsid w:val="00E8135A"/>
    <w:rsid w:val="00E82AD4"/>
    <w:rsid w:val="00E90DB8"/>
    <w:rsid w:val="00EC1800"/>
    <w:rsid w:val="00EC2CB1"/>
    <w:rsid w:val="00ED3F18"/>
    <w:rsid w:val="00FA031C"/>
    <w:rsid w:val="00FD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F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B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D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3E86"/>
  </w:style>
  <w:style w:type="paragraph" w:styleId="a8">
    <w:name w:val="footer"/>
    <w:basedOn w:val="a"/>
    <w:link w:val="a9"/>
    <w:uiPriority w:val="99"/>
    <w:unhideWhenUsed/>
    <w:rsid w:val="009D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3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F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B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D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3E86"/>
  </w:style>
  <w:style w:type="paragraph" w:styleId="a8">
    <w:name w:val="footer"/>
    <w:basedOn w:val="a"/>
    <w:link w:val="a9"/>
    <w:uiPriority w:val="99"/>
    <w:unhideWhenUsed/>
    <w:rsid w:val="009D3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3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</dc:creator>
  <cp:keywords/>
  <dc:description/>
  <cp:lastModifiedBy>CTDU</cp:lastModifiedBy>
  <cp:revision>12</cp:revision>
  <dcterms:created xsi:type="dcterms:W3CDTF">2016-10-27T15:53:00Z</dcterms:created>
  <dcterms:modified xsi:type="dcterms:W3CDTF">2016-11-30T12:06:00Z</dcterms:modified>
</cp:coreProperties>
</file>