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6F" w:rsidRPr="001A4DB3" w:rsidRDefault="00FF782D" w:rsidP="001A4DB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D326F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Самоаналіз заняття на тему: </w:t>
      </w:r>
      <w:r w:rsidR="0088290C" w:rsidRPr="000D326F">
        <w:rPr>
          <w:rFonts w:ascii="Times New Roman" w:hAnsi="Times New Roman" w:cs="Times New Roman"/>
          <w:b/>
          <w:sz w:val="36"/>
          <w:szCs w:val="36"/>
          <w:lang w:val="uk-UA"/>
        </w:rPr>
        <w:t>«В гостях у художників: пейзажиста, анімаліста, портретиста, майстра натюрморту»</w:t>
      </w:r>
      <w:r w:rsidR="0088290C" w:rsidRPr="000D32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290C" w:rsidRPr="000D326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проведене керівником гуртка </w:t>
      </w:r>
      <w:proofErr w:type="spellStart"/>
      <w:r w:rsidR="0088290C" w:rsidRPr="000D326F">
        <w:rPr>
          <w:rFonts w:ascii="Times New Roman" w:hAnsi="Times New Roman" w:cs="Times New Roman"/>
          <w:b/>
          <w:sz w:val="36"/>
          <w:szCs w:val="36"/>
          <w:lang w:val="uk-UA"/>
        </w:rPr>
        <w:t>Кишиневською</w:t>
      </w:r>
      <w:proofErr w:type="spellEnd"/>
      <w:r w:rsidR="0088290C" w:rsidRPr="000D326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І.О.</w:t>
      </w:r>
    </w:p>
    <w:p w:rsidR="001A4DB3" w:rsidRPr="001A4DB3" w:rsidRDefault="0088290C" w:rsidP="003F322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Нестандартне </w:t>
      </w:r>
      <w:r w:rsidR="00FF782D"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заняття </w:t>
      </w:r>
      <w:r w:rsidR="00FF782D" w:rsidRPr="001A4DB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FD0BF0"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Воно</w:t>
      </w:r>
      <w:r w:rsidR="00FF782D"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тісно пов’язане </w:t>
      </w:r>
      <w:r w:rsidR="00FD0BF0" w:rsidRPr="001A4DB3">
        <w:rPr>
          <w:rFonts w:ascii="Times New Roman" w:hAnsi="Times New Roman" w:cs="Times New Roman"/>
          <w:sz w:val="32"/>
          <w:szCs w:val="32"/>
          <w:lang w:val="uk-UA"/>
        </w:rPr>
        <w:t>з попередніми, бо закріплює і узагальнює знання отримані на попередніх заняттях.</w:t>
      </w:r>
    </w:p>
    <w:p w:rsidR="00FD0BF0" w:rsidRPr="001A4DB3" w:rsidRDefault="00FD0BF0" w:rsidP="003F322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Головними завданнями заняття були: </w:t>
      </w:r>
      <w:r w:rsidR="0088290C" w:rsidRPr="001A4DB3">
        <w:rPr>
          <w:rFonts w:ascii="Times New Roman" w:hAnsi="Times New Roman" w:cs="Times New Roman"/>
          <w:sz w:val="32"/>
          <w:szCs w:val="32"/>
          <w:lang w:val="uk-UA"/>
        </w:rPr>
        <w:t>закріпити основні жанри образотворчого мистецтва: пейзаж, натюрморт, портрет, анімалістичний жанр; вчити класифікувати твори мистецтва за жанрами, застосовуючи найпростіші поняття та терміни.</w:t>
      </w:r>
    </w:p>
    <w:p w:rsidR="00FD0BF0" w:rsidRPr="001A4DB3" w:rsidRDefault="00FD0BF0" w:rsidP="001A4DB3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lang w:val="uk-UA"/>
        </w:rPr>
      </w:pPr>
      <w:r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Заняття розпочалося і закінчилося вчасно, час на занятті був розподілений раціонально.</w:t>
      </w:r>
    </w:p>
    <w:p w:rsidR="00CF0546" w:rsidRPr="001A4DB3" w:rsidRDefault="00FD0BF0" w:rsidP="001A4DB3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lang w:val="uk-UA"/>
        </w:rPr>
      </w:pPr>
      <w:r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F0546" w:rsidRPr="001A4DB3">
        <w:rPr>
          <w:rFonts w:ascii="Times New Roman" w:hAnsi="Times New Roman" w:cs="Times New Roman"/>
          <w:sz w:val="32"/>
          <w:szCs w:val="32"/>
          <w:lang w:val="uk-UA"/>
        </w:rPr>
        <w:t>Головні завдання мети були досягнуті завдяки раціональності структури заняття.</w:t>
      </w:r>
    </w:p>
    <w:p w:rsidR="00CF0546" w:rsidRPr="001A4DB3" w:rsidRDefault="00CF0546" w:rsidP="001A4DB3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lang w:val="uk-UA"/>
        </w:rPr>
      </w:pPr>
      <w:r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Для закріплення вивченого матеріалу були використані такі методи: наступності, послідовності.</w:t>
      </w:r>
    </w:p>
    <w:p w:rsidR="00CF0546" w:rsidRPr="001A4DB3" w:rsidRDefault="00CF0546" w:rsidP="001A4DB3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lang w:val="uk-UA"/>
        </w:rPr>
      </w:pPr>
      <w:r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На занятті одразу був встановлений доброзичливий контакт як з усією групою, так і з окремими вихованцями.</w:t>
      </w:r>
    </w:p>
    <w:p w:rsidR="009D6B50" w:rsidRPr="001A4DB3" w:rsidRDefault="00CF0546" w:rsidP="001A4DB3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lang w:val="uk-UA"/>
        </w:rPr>
      </w:pPr>
      <w:r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Діти </w:t>
      </w:r>
      <w:r w:rsidR="009D6B50" w:rsidRPr="001A4DB3">
        <w:rPr>
          <w:rFonts w:ascii="Times New Roman" w:hAnsi="Times New Roman" w:cs="Times New Roman"/>
          <w:sz w:val="32"/>
          <w:szCs w:val="32"/>
          <w:lang w:val="uk-UA"/>
        </w:rPr>
        <w:t>активно приймали участь у виконанні запропонованих завдань керівниками.</w:t>
      </w:r>
    </w:p>
    <w:p w:rsidR="009D6B50" w:rsidRPr="001A4DB3" w:rsidRDefault="009D6B50" w:rsidP="001A4DB3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lang w:val="uk-UA"/>
        </w:rPr>
      </w:pPr>
      <w:r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При підготовці заняття я в</w:t>
      </w:r>
      <w:r w:rsidR="0088290C" w:rsidRPr="001A4DB3">
        <w:rPr>
          <w:rFonts w:ascii="Times New Roman" w:hAnsi="Times New Roman" w:cs="Times New Roman"/>
          <w:sz w:val="32"/>
          <w:szCs w:val="32"/>
          <w:lang w:val="uk-UA"/>
        </w:rPr>
        <w:t>икористовувала дидактичні ігри</w:t>
      </w:r>
    </w:p>
    <w:p w:rsidR="0088290C" w:rsidRPr="001A4DB3" w:rsidRDefault="009D6B50" w:rsidP="001A4DB3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lang w:val="uk-UA"/>
        </w:rPr>
      </w:pPr>
      <w:r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було використано індивідуальний і груповий підхід до навчання.</w:t>
      </w:r>
    </w:p>
    <w:p w:rsidR="004A7A6B" w:rsidRPr="001A4DB3" w:rsidRDefault="009D6B50" w:rsidP="001A4DB3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lang w:val="uk-UA"/>
        </w:rPr>
      </w:pPr>
      <w:r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На занятті було забезпечено цілеспрямованість, </w:t>
      </w:r>
      <w:r w:rsidR="004A7A6B"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оптимальну розумову діяльність </w:t>
      </w:r>
      <w:r w:rsidR="00C82603" w:rsidRPr="001A4DB3">
        <w:rPr>
          <w:rFonts w:ascii="Times New Roman" w:hAnsi="Times New Roman" w:cs="Times New Roman"/>
          <w:sz w:val="32"/>
          <w:szCs w:val="32"/>
          <w:lang w:val="uk-UA"/>
        </w:rPr>
        <w:t>д</w:t>
      </w:r>
      <w:r w:rsidR="004A7A6B" w:rsidRPr="001A4DB3">
        <w:rPr>
          <w:rFonts w:ascii="Times New Roman" w:hAnsi="Times New Roman" w:cs="Times New Roman"/>
          <w:sz w:val="32"/>
          <w:szCs w:val="32"/>
          <w:lang w:val="uk-UA"/>
        </w:rPr>
        <w:t>ітей.</w:t>
      </w:r>
    </w:p>
    <w:p w:rsidR="004A7A6B" w:rsidRPr="001A4DB3" w:rsidRDefault="004A7A6B" w:rsidP="001A4DB3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lang w:val="uk-UA"/>
        </w:rPr>
      </w:pPr>
      <w:r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Щоб запобігти розумовому перевантаженню дітей були використані ру</w:t>
      </w:r>
      <w:r w:rsidR="0088290C"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хливі вправи, ігри,  </w:t>
      </w:r>
      <w:proofErr w:type="spellStart"/>
      <w:r w:rsidR="0088290C" w:rsidRPr="001A4DB3">
        <w:rPr>
          <w:rFonts w:ascii="Times New Roman" w:hAnsi="Times New Roman" w:cs="Times New Roman"/>
          <w:sz w:val="32"/>
          <w:szCs w:val="32"/>
          <w:lang w:val="uk-UA"/>
        </w:rPr>
        <w:t>сміхотерапія</w:t>
      </w:r>
      <w:proofErr w:type="spellEnd"/>
      <w:r w:rsidRPr="001A4DB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88290C"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цікавий сюжет заняття, чергувалися види робіт.</w:t>
      </w:r>
    </w:p>
    <w:p w:rsidR="00C82603" w:rsidRPr="001A4DB3" w:rsidRDefault="004A7A6B" w:rsidP="001A4DB3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lang w:val="uk-UA"/>
        </w:rPr>
      </w:pPr>
      <w:r w:rsidRPr="001A4DB3">
        <w:rPr>
          <w:rFonts w:ascii="Times New Roman" w:hAnsi="Times New Roman" w:cs="Times New Roman"/>
          <w:sz w:val="32"/>
          <w:szCs w:val="32"/>
          <w:lang w:val="uk-UA"/>
        </w:rPr>
        <w:t>Для кращого засвоєння матеріалу, у дітей був викликаний інтерес через</w:t>
      </w:r>
      <w:r w:rsidR="0088290C"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C82603" w:rsidRPr="001A4DB3">
        <w:rPr>
          <w:rFonts w:ascii="Times New Roman" w:hAnsi="Times New Roman" w:cs="Times New Roman"/>
          <w:sz w:val="32"/>
          <w:szCs w:val="32"/>
          <w:lang w:val="uk-UA"/>
        </w:rPr>
        <w:t>проблемно</w:t>
      </w:r>
      <w:proofErr w:type="spellEnd"/>
      <w:r w:rsidR="00C82603"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- пошукову  ситуацію для емоційного настрою дітей.</w:t>
      </w:r>
    </w:p>
    <w:p w:rsidR="00C82603" w:rsidRPr="001A4DB3" w:rsidRDefault="00C82603" w:rsidP="001A4DB3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lang w:val="uk-UA"/>
        </w:rPr>
      </w:pPr>
      <w:r w:rsidRPr="001A4DB3">
        <w:rPr>
          <w:rFonts w:ascii="Times New Roman" w:hAnsi="Times New Roman" w:cs="Times New Roman"/>
          <w:sz w:val="32"/>
          <w:szCs w:val="32"/>
          <w:lang w:val="uk-UA"/>
        </w:rPr>
        <w:t>На занятті був витриманий педагогічний такт, взаємини дітей і педагога були дружелюбними і доброзичливими.</w:t>
      </w:r>
    </w:p>
    <w:p w:rsidR="00C82603" w:rsidRPr="001A4DB3" w:rsidRDefault="00C82603" w:rsidP="001A4DB3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lang w:val="uk-UA"/>
        </w:rPr>
      </w:pPr>
      <w:r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Найвдал</w:t>
      </w:r>
      <w:r w:rsidR="0088290C"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ішими були: </w:t>
      </w:r>
      <w:proofErr w:type="spellStart"/>
      <w:r w:rsidR="0088290C" w:rsidRPr="001A4DB3">
        <w:rPr>
          <w:rFonts w:ascii="Times New Roman" w:hAnsi="Times New Roman" w:cs="Times New Roman"/>
          <w:sz w:val="32"/>
          <w:szCs w:val="32"/>
          <w:lang w:val="uk-UA"/>
        </w:rPr>
        <w:t>сміхотерапія</w:t>
      </w:r>
      <w:proofErr w:type="spellEnd"/>
      <w:r w:rsidRPr="001A4DB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88290C"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 гра «Чарівний мішечок»</w:t>
      </w:r>
      <w:r w:rsidRPr="001A4DB3">
        <w:rPr>
          <w:rFonts w:ascii="Times New Roman" w:hAnsi="Times New Roman" w:cs="Times New Roman"/>
          <w:sz w:val="32"/>
          <w:szCs w:val="32"/>
          <w:lang w:val="uk-UA"/>
        </w:rPr>
        <w:t>, вдалий ігровий сюжет.</w:t>
      </w:r>
    </w:p>
    <w:p w:rsidR="00C82603" w:rsidRPr="001A4DB3" w:rsidRDefault="00C82603" w:rsidP="001A4DB3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lang w:val="uk-UA"/>
        </w:rPr>
      </w:pPr>
      <w:r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 На мою думку всі поставлені завдання були виконані.</w:t>
      </w:r>
    </w:p>
    <w:p w:rsidR="00FD0BF0" w:rsidRPr="001A4DB3" w:rsidRDefault="00C82603" w:rsidP="001A4DB3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1A4DB3">
        <w:rPr>
          <w:rFonts w:ascii="Times New Roman" w:hAnsi="Times New Roman" w:cs="Times New Roman"/>
          <w:sz w:val="32"/>
          <w:szCs w:val="32"/>
          <w:lang w:val="uk-UA"/>
        </w:rPr>
        <w:t xml:space="preserve">На початку заняття вдалося зацікавити дітей </w:t>
      </w:r>
      <w:r w:rsidR="00654244" w:rsidRPr="001A4DB3">
        <w:rPr>
          <w:rFonts w:ascii="Times New Roman" w:hAnsi="Times New Roman" w:cs="Times New Roman"/>
          <w:sz w:val="32"/>
          <w:szCs w:val="32"/>
          <w:lang w:val="uk-UA"/>
        </w:rPr>
        <w:t>вдалим ігровим сюжетом, зацікавленість дітей вдалося зберегти до кінця заняття.</w:t>
      </w:r>
    </w:p>
    <w:p w:rsidR="00FF782D" w:rsidRPr="001A4DB3" w:rsidRDefault="00FF782D" w:rsidP="001A4DB3">
      <w:pPr>
        <w:spacing w:after="0" w:line="240" w:lineRule="auto"/>
        <w:rPr>
          <w:b/>
          <w:i/>
          <w:sz w:val="32"/>
          <w:szCs w:val="32"/>
          <w:lang w:val="uk-UA"/>
        </w:rPr>
      </w:pPr>
    </w:p>
    <w:sectPr w:rsidR="00FF782D" w:rsidRPr="001A4DB3" w:rsidSect="001A4DB3">
      <w:pgSz w:w="16838" w:h="11906" w:orient="landscape"/>
      <w:pgMar w:top="850" w:right="709" w:bottom="567" w:left="85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667D"/>
    <w:multiLevelType w:val="hybridMultilevel"/>
    <w:tmpl w:val="091CC0C8"/>
    <w:lvl w:ilvl="0" w:tplc="637A9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52D1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214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C2D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CE2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5204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E2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E0CD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61E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82D"/>
    <w:rsid w:val="000D326F"/>
    <w:rsid w:val="001A4DB3"/>
    <w:rsid w:val="003F322A"/>
    <w:rsid w:val="004A7A6B"/>
    <w:rsid w:val="00654244"/>
    <w:rsid w:val="007F3A6F"/>
    <w:rsid w:val="0088290C"/>
    <w:rsid w:val="009D6B50"/>
    <w:rsid w:val="00B56D5F"/>
    <w:rsid w:val="00BA61A8"/>
    <w:rsid w:val="00C82603"/>
    <w:rsid w:val="00CF0546"/>
    <w:rsid w:val="00CF5762"/>
    <w:rsid w:val="00FD0BF0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3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user786</cp:lastModifiedBy>
  <cp:revision>7</cp:revision>
  <dcterms:created xsi:type="dcterms:W3CDTF">2015-06-09T06:45:00Z</dcterms:created>
  <dcterms:modified xsi:type="dcterms:W3CDTF">2015-06-10T08:43:00Z</dcterms:modified>
</cp:coreProperties>
</file>