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92" w:rsidRPr="00633223" w:rsidRDefault="00460D0C" w:rsidP="0063322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33223">
        <w:rPr>
          <w:rFonts w:ascii="Times New Roman" w:hAnsi="Times New Roman" w:cs="Times New Roman"/>
          <w:b/>
          <w:sz w:val="36"/>
          <w:szCs w:val="36"/>
          <w:lang w:val="uk-UA"/>
        </w:rPr>
        <w:t>Самоаналі</w:t>
      </w:r>
      <w:r w:rsidR="00DD7E17" w:rsidRPr="00633223">
        <w:rPr>
          <w:rFonts w:ascii="Times New Roman" w:hAnsi="Times New Roman" w:cs="Times New Roman"/>
          <w:b/>
          <w:sz w:val="36"/>
          <w:szCs w:val="36"/>
          <w:lang w:val="uk-UA"/>
        </w:rPr>
        <w:t>з виховного заходу на тему: «Україно моя – ти , як мати одна</w:t>
      </w:r>
      <w:r w:rsidRPr="006332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» проведеного керівником гуртка </w:t>
      </w:r>
      <w:r w:rsidR="00DD7E17" w:rsidRPr="00633223">
        <w:rPr>
          <w:rFonts w:ascii="Times New Roman" w:hAnsi="Times New Roman" w:cs="Times New Roman"/>
          <w:b/>
          <w:sz w:val="36"/>
          <w:szCs w:val="36"/>
          <w:lang w:val="uk-UA"/>
        </w:rPr>
        <w:t>П'ятигорець Н.М.</w:t>
      </w:r>
    </w:p>
    <w:p w:rsidR="00460D0C" w:rsidRPr="00633223" w:rsidRDefault="00DD7E17" w:rsidP="006332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Виховний захід «Україно моя – ти , як мати одна» проведено в </w:t>
      </w:r>
      <w:bookmarkStart w:id="0" w:name="_GoBack"/>
      <w:bookmarkEnd w:id="0"/>
      <w:r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лютому 2015 р.  в кабінеті №26 для дітей 5-ти </w:t>
      </w:r>
      <w:r w:rsidR="00460D0C"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річного віку.</w:t>
      </w:r>
    </w:p>
    <w:p w:rsidR="00460D0C" w:rsidRPr="00633223" w:rsidRDefault="00460D0C" w:rsidP="006332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>Форма заходу – свято.</w:t>
      </w:r>
    </w:p>
    <w:p w:rsidR="00460D0C" w:rsidRPr="00633223" w:rsidRDefault="00460D0C" w:rsidP="006332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Метою цього заходу є: </w:t>
      </w:r>
      <w:r w:rsidR="00DD7E17" w:rsidRPr="00633223">
        <w:rPr>
          <w:rFonts w:ascii="Times New Roman" w:hAnsi="Times New Roman" w:cs="Times New Roman"/>
          <w:sz w:val="32"/>
          <w:szCs w:val="32"/>
          <w:lang w:val="uk-UA"/>
        </w:rPr>
        <w:t>формувати у дітей знання та уявлення про Батьківщину, як найдорожчу і найріднішу землю; поглиблювати вміння помічати красу рідного краю, насолоджуватися піснями про державу; закріплювати елементарні знання про державні та національні символи України.</w:t>
      </w:r>
    </w:p>
    <w:p w:rsidR="00C32D62" w:rsidRPr="00633223" w:rsidRDefault="00C32D62" w:rsidP="00633223">
      <w:pPr>
        <w:pStyle w:val="a3"/>
        <w:rPr>
          <w:rFonts w:ascii="Times New Roman" w:hAnsi="Times New Roman" w:cs="Times New Roman"/>
          <w:sz w:val="32"/>
          <w:szCs w:val="32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>Свято було доцільно проведено</w:t>
      </w:r>
      <w:r w:rsidR="00DD7E17"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в рамках проекту «Школа сучасних батьків»</w:t>
      </w:r>
      <w:r w:rsidR="00B70717"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 духовно-морального спрямування</w:t>
      </w:r>
      <w:r w:rsidRPr="0063322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A539E"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Вчасно був підготовлений сценарій свята та презентації.</w:t>
      </w:r>
    </w:p>
    <w:p w:rsidR="007A539E" w:rsidRPr="00633223" w:rsidRDefault="007A539E" w:rsidP="006332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>Діти у розробці планів участі не брали.</w:t>
      </w:r>
    </w:p>
    <w:p w:rsidR="007A539E" w:rsidRPr="00633223" w:rsidRDefault="007A539E" w:rsidP="006332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Написанням сценарію займалася я використовуючи </w:t>
      </w:r>
      <w:proofErr w:type="spellStart"/>
      <w:r w:rsidRPr="00633223">
        <w:rPr>
          <w:rFonts w:ascii="Times New Roman" w:hAnsi="Times New Roman" w:cs="Times New Roman"/>
          <w:sz w:val="32"/>
          <w:szCs w:val="32"/>
          <w:lang w:val="uk-UA"/>
        </w:rPr>
        <w:t>інтернет</w:t>
      </w:r>
      <w:proofErr w:type="spellEnd"/>
      <w:r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– ресурси також готувала презентацію та відео. При проведенні свята залучила Горбань О. В., яка відповідала за мультимедійне забезпечення та </w:t>
      </w:r>
      <w:r w:rsidR="00DD7E17" w:rsidRPr="00633223">
        <w:rPr>
          <w:rFonts w:ascii="Times New Roman" w:hAnsi="Times New Roman" w:cs="Times New Roman"/>
          <w:sz w:val="32"/>
          <w:szCs w:val="32"/>
          <w:lang w:val="uk-UA"/>
        </w:rPr>
        <w:t>Даниленко О.В., Вовк С.І., Самойленко О.О. які</w:t>
      </w:r>
      <w:r w:rsidR="00B70717"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представили дитячі </w:t>
      </w:r>
      <w:r w:rsidR="00DD7E17" w:rsidRPr="00633223">
        <w:rPr>
          <w:rFonts w:ascii="Times New Roman" w:hAnsi="Times New Roman" w:cs="Times New Roman"/>
          <w:sz w:val="32"/>
          <w:szCs w:val="32"/>
          <w:lang w:val="uk-UA"/>
        </w:rPr>
        <w:t>виступи.</w:t>
      </w:r>
    </w:p>
    <w:p w:rsidR="00FF3188" w:rsidRPr="00633223" w:rsidRDefault="00FF3188" w:rsidP="006332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>Під час свята діти активно приймали участь у всіх видах ді</w:t>
      </w:r>
      <w:r w:rsidR="00B70717" w:rsidRPr="00633223">
        <w:rPr>
          <w:rFonts w:ascii="Times New Roman" w:hAnsi="Times New Roman" w:cs="Times New Roman"/>
          <w:sz w:val="32"/>
          <w:szCs w:val="32"/>
          <w:lang w:val="uk-UA"/>
        </w:rPr>
        <w:t>яльності. При підготовці свята було розподілено</w:t>
      </w:r>
      <w:r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між батьк</w:t>
      </w:r>
      <w:r w:rsidR="00B70717"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ами </w:t>
      </w:r>
      <w:r w:rsidR="00DD7E17"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забезпечення української</w:t>
      </w:r>
      <w:r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символіки.</w:t>
      </w:r>
    </w:p>
    <w:p w:rsidR="00FF3188" w:rsidRPr="00633223" w:rsidRDefault="00FF3188" w:rsidP="006332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>При плануванні сценарію були враховані вікові о</w:t>
      </w:r>
      <w:r w:rsidR="00DD7E17" w:rsidRPr="00633223">
        <w:rPr>
          <w:rFonts w:ascii="Times New Roman" w:hAnsi="Times New Roman" w:cs="Times New Roman"/>
          <w:sz w:val="32"/>
          <w:szCs w:val="32"/>
          <w:lang w:val="uk-UA"/>
        </w:rPr>
        <w:t>собливості дітей та їх інтереси</w:t>
      </w:r>
      <w:r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D7E17" w:rsidRPr="0063322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F3188" w:rsidRPr="00633223" w:rsidRDefault="002002BA" w:rsidP="006332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>Під час свята діти бул</w:t>
      </w:r>
      <w:r w:rsidR="00DD7E17" w:rsidRPr="00633223">
        <w:rPr>
          <w:rFonts w:ascii="Times New Roman" w:hAnsi="Times New Roman" w:cs="Times New Roman"/>
          <w:sz w:val="32"/>
          <w:szCs w:val="32"/>
          <w:lang w:val="uk-UA"/>
        </w:rPr>
        <w:t>и активні ,</w:t>
      </w:r>
      <w:r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проявляли ініціати</w:t>
      </w:r>
      <w:r w:rsidR="00DD7E17" w:rsidRPr="00633223">
        <w:rPr>
          <w:rFonts w:ascii="Times New Roman" w:hAnsi="Times New Roman" w:cs="Times New Roman"/>
          <w:sz w:val="32"/>
          <w:szCs w:val="32"/>
          <w:lang w:val="uk-UA"/>
        </w:rPr>
        <w:t>ву під час проведення конкурсів</w:t>
      </w:r>
      <w:r w:rsidRPr="00633223">
        <w:rPr>
          <w:rFonts w:ascii="Times New Roman" w:hAnsi="Times New Roman" w:cs="Times New Roman"/>
          <w:sz w:val="32"/>
          <w:szCs w:val="32"/>
          <w:lang w:val="uk-UA"/>
        </w:rPr>
        <w:t xml:space="preserve"> та вікторин.</w:t>
      </w:r>
    </w:p>
    <w:p w:rsidR="002002BA" w:rsidRPr="00633223" w:rsidRDefault="002002BA" w:rsidP="006332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>Найбільш вдалим</w:t>
      </w:r>
      <w:r w:rsidR="00B70717" w:rsidRPr="00633223">
        <w:rPr>
          <w:rFonts w:ascii="Times New Roman" w:hAnsi="Times New Roman" w:cs="Times New Roman"/>
          <w:sz w:val="32"/>
          <w:szCs w:val="32"/>
          <w:lang w:val="uk-UA"/>
        </w:rPr>
        <w:t>и були: народні ігри,розваги,сценарії віршів.</w:t>
      </w:r>
    </w:p>
    <w:p w:rsidR="002002BA" w:rsidRPr="00633223" w:rsidRDefault="002002BA" w:rsidP="006332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>Поставлених цілей досягнуто, в кінці свята діти самостійно виготови</w:t>
      </w:r>
      <w:r w:rsidR="00B70717" w:rsidRPr="00633223">
        <w:rPr>
          <w:rFonts w:ascii="Times New Roman" w:hAnsi="Times New Roman" w:cs="Times New Roman"/>
          <w:sz w:val="32"/>
          <w:szCs w:val="32"/>
          <w:lang w:val="uk-UA"/>
        </w:rPr>
        <w:t>ли український прапор із власних долоньок.</w:t>
      </w:r>
    </w:p>
    <w:p w:rsidR="00C34FD7" w:rsidRPr="00633223" w:rsidRDefault="00C34FD7" w:rsidP="0063322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633223">
        <w:rPr>
          <w:rFonts w:ascii="Times New Roman" w:hAnsi="Times New Roman" w:cs="Times New Roman"/>
          <w:sz w:val="32"/>
          <w:szCs w:val="32"/>
          <w:lang w:val="uk-UA"/>
        </w:rPr>
        <w:t>У майбутньому я планую це свято проводити з іншими вихованцями, розширивши аудиторію дітей.</w:t>
      </w:r>
    </w:p>
    <w:sectPr w:rsidR="00C34FD7" w:rsidRPr="0063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E34"/>
    <w:multiLevelType w:val="hybridMultilevel"/>
    <w:tmpl w:val="E386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C"/>
    <w:rsid w:val="002002BA"/>
    <w:rsid w:val="00460D0C"/>
    <w:rsid w:val="00633223"/>
    <w:rsid w:val="007A539E"/>
    <w:rsid w:val="007D1792"/>
    <w:rsid w:val="00B70717"/>
    <w:rsid w:val="00C32D62"/>
    <w:rsid w:val="00C34FD7"/>
    <w:rsid w:val="00DD7E17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user786</cp:lastModifiedBy>
  <cp:revision>4</cp:revision>
  <dcterms:created xsi:type="dcterms:W3CDTF">2015-06-09T09:06:00Z</dcterms:created>
  <dcterms:modified xsi:type="dcterms:W3CDTF">2015-06-10T08:45:00Z</dcterms:modified>
</cp:coreProperties>
</file>