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CA" w:rsidRDefault="00E045CA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Затверджую:</w:t>
      </w: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Директор ЦТДЮ </w:t>
      </w: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_____________ Савченко Т.М.</w:t>
      </w: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144"/>
          <w:szCs w:val="28"/>
          <w:lang w:val="uk-UA"/>
        </w:rPr>
      </w:pPr>
      <w:r>
        <w:rPr>
          <w:rFonts w:ascii="Times New Roman" w:hAnsi="Times New Roman" w:cs="Times New Roman"/>
          <w:b/>
          <w:sz w:val="144"/>
          <w:szCs w:val="28"/>
          <w:lang w:val="uk-UA"/>
        </w:rPr>
        <w:t xml:space="preserve">ПЛАН </w:t>
      </w: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28"/>
          <w:lang w:val="uk-UA"/>
        </w:rPr>
        <w:t xml:space="preserve">методичної роботи  </w:t>
      </w: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28"/>
          <w:lang w:val="uk-UA"/>
        </w:rPr>
        <w:t xml:space="preserve">Центру творчості дітей  та юнацтва </w:t>
      </w: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28"/>
          <w:lang w:val="uk-UA"/>
        </w:rPr>
        <w:t>на 2015-2016 навчальний рік</w:t>
      </w: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Pr="00BD41E1" w:rsidRDefault="00BD41E1" w:rsidP="00BD4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BD41E1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1E1" w:rsidRDefault="00BD41E1" w:rsidP="00802121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Організація та методичне забезпечення роботи з педагогічними кадрами</w:t>
      </w:r>
    </w:p>
    <w:tbl>
      <w:tblPr>
        <w:tblStyle w:val="aa"/>
        <w:tblW w:w="19420" w:type="dxa"/>
        <w:tblInd w:w="-1026" w:type="dxa"/>
        <w:tblLook w:val="04A0" w:firstRow="1" w:lastRow="0" w:firstColumn="1" w:lastColumn="0" w:noHBand="0" w:noVBand="1"/>
      </w:tblPr>
      <w:tblGrid>
        <w:gridCol w:w="708"/>
        <w:gridCol w:w="4962"/>
        <w:gridCol w:w="2268"/>
        <w:gridCol w:w="2977"/>
        <w:gridCol w:w="2835"/>
        <w:gridCol w:w="2835"/>
        <w:gridCol w:w="2835"/>
      </w:tblGrid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-294" w:firstLine="2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стан підготовки закладу до початку 2015-2016н.р.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15.08.2015р.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методисти ЦТДЮ 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 участь у проведенні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наради</w:t>
            </w:r>
            <w:r w:rsidR="00B97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виступів на М</w:t>
            </w:r>
            <w:bookmarkStart w:id="0" w:name="_GoBack"/>
            <w:bookmarkEnd w:id="0"/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зав. відділами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 участь у проведенні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засідань МО, ШПМ, ШМКГ.</w:t>
            </w:r>
          </w:p>
          <w:p w:rsidR="00BD41E1" w:rsidRDefault="00BD41E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нормативно-методичних матеріалів на засідання МО, ШПД, ШМКГ.</w:t>
            </w:r>
          </w:p>
          <w:p w:rsidR="00BD41E1" w:rsidRDefault="00BD41E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виставки нових навчальних посі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бників та програм виданих у 2014-2015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керівники МО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методисти 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зав. відділами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участь у проведенні серпневої конференції педагогічних працівників міста.</w:t>
            </w:r>
          </w:p>
          <w:p w:rsidR="00BD41E1" w:rsidRPr="008B4767" w:rsidRDefault="00BD41E1" w:rsidP="008B4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підготовку виставки </w:t>
            </w:r>
            <w:r w:rsidR="00477F27" w:rsidRPr="008B4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українці»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26 серпня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зав. відділами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 провести педагогічну раду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звіт.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 w:rsidP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методичний інструктаж 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керівників майстер-класів і проектів, що діятимуть у 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27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Координувати й надавати постійну методичну допомогу у підготовці і проведенні засідань МО, ШПМ, ШМКГ.</w:t>
            </w:r>
          </w:p>
          <w:p w:rsidR="00E01B7E" w:rsidRDefault="00E01B7E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методисти ЦТДЮ 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методичної ради ЦТДЮ.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та затвердити наказом склад атестаційної комісії ЦТДЮ.</w:t>
            </w:r>
          </w:p>
          <w:p w:rsidR="00E01B7E" w:rsidRDefault="00E01B7E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списки:</w:t>
            </w:r>
          </w:p>
          <w:p w:rsidR="00BD41E1" w:rsidRDefault="00477F2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молодих-спеціалістів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року;</w:t>
            </w:r>
          </w:p>
          <w:p w:rsidR="00BD41E1" w:rsidRDefault="00BD41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працівників, які мають звання.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7" w:rsidRDefault="008B476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477F27" w:rsidRDefault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BD41E1" w:rsidTr="008021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матеріали на нагородження працівників до Дня працівників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 w:rsidP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01.10.201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подати звіт про чисельність і склад педагогічних працівників.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477F27" w:rsidP="00477F2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-294" w:firstLine="2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провести засідання атестаційної комісії по організації атестації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 у 2014-2015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08319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проект наказу «Про підвищення кваліфікації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 у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477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 w:rsidP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робот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8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педагогічними кадрами на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 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25DE2" w:rsidRDefault="00425DE2" w:rsidP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08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 w:rsidP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по організації самоосвіти та курсової перепідготовки.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відділами, методисти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забезпечувати проходження курсів підвищення кваліфікації на базі ЧОІППО.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провести засідання АТ по атестації педагогічних кадрів.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проект наказу «Про результат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атестації у 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23.03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подати п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лан-замовлення курсів ПК на 2017</w:t>
            </w:r>
            <w:r w:rsidR="008B4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01.05.2016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 w:rsidP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подання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підсумками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8B4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нагородження педагогічних працівників.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01.05.2016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BD41E1" w:rsidP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вивчення стану виклада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навчальних дисциплін на 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 w:rsidP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1E1" w:rsidTr="00802121">
        <w:trPr>
          <w:gridAfter w:val="3"/>
          <w:wAfter w:w="85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класти план вивчення ППД на 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1" w:rsidRDefault="00DB766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 2015</w:t>
            </w:r>
            <w:r w:rsidR="00BD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BD41E1" w:rsidRDefault="00BD41E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66F" w:rsidTr="00802121">
        <w:trPr>
          <w:gridAfter w:val="3"/>
          <w:wAfter w:w="8505" w:type="dxa"/>
        </w:trPr>
        <w:tc>
          <w:tcPr>
            <w:tcW w:w="708" w:type="dxa"/>
          </w:tcPr>
          <w:p w:rsidR="00DB766F" w:rsidRDefault="00DB766F" w:rsidP="005F689A">
            <w:pPr>
              <w:pStyle w:val="a9"/>
              <w:ind w:left="-294" w:firstLine="2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962" w:type="dxa"/>
          </w:tcPr>
          <w:p w:rsidR="00DB766F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 роботу Школи педагогічної майстерності</w:t>
            </w:r>
          </w:p>
        </w:tc>
        <w:tc>
          <w:tcPr>
            <w:tcW w:w="2268" w:type="dxa"/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DB766F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Н.Д.</w:t>
            </w:r>
          </w:p>
        </w:tc>
      </w:tr>
      <w:tr w:rsidR="00DB766F" w:rsidTr="008021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</w:t>
            </w:r>
            <w:r w:rsidR="00DB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 роботу Школи молодого керівника гуртка</w:t>
            </w:r>
          </w:p>
          <w:p w:rsidR="00425DE2" w:rsidRDefault="0008319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 роботу Школи ППД</w:t>
            </w: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Мельниченко Н.М.</w:t>
            </w:r>
          </w:p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Л.Л.</w:t>
            </w:r>
          </w:p>
          <w:p w:rsidR="00425DE2" w:rsidRDefault="00425DE2" w:rsidP="00425DE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Мельниченко Н.М.</w:t>
            </w: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F" w:rsidRDefault="00DB766F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2121" w:rsidTr="00802121">
        <w:tc>
          <w:tcPr>
            <w:tcW w:w="708" w:type="dxa"/>
          </w:tcPr>
          <w:p w:rsidR="00802121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02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</w:tcPr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консультативних пунктів:</w:t>
            </w: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керівників гуртків, що ведуть науково-дослідницьку роботу учнів членів МАН;</w:t>
            </w: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англійської мови для батьків вихованців, що навчаються в гуртках англійської мови;</w:t>
            </w:r>
          </w:p>
          <w:p w:rsidR="00802121" w:rsidRDefault="00802121" w:rsidP="0080212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керівників гуртків по підготовці до конкурсу «Джерело творчості».</w:t>
            </w:r>
          </w:p>
          <w:p w:rsidR="00E01B7E" w:rsidRDefault="00E01B7E" w:rsidP="00802121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4767" w:rsidRDefault="008B4767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767" w:rsidRDefault="008B4767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</w:tcPr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Ровна В.Г.</w:t>
            </w: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  <w:tc>
          <w:tcPr>
            <w:tcW w:w="2835" w:type="dxa"/>
          </w:tcPr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02121" w:rsidRDefault="00802121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766F" w:rsidRPr="00802121" w:rsidRDefault="00DB766F" w:rsidP="00BD41E1">
      <w:pPr>
        <w:pStyle w:val="a9"/>
        <w:ind w:left="-284"/>
        <w:rPr>
          <w:rFonts w:ascii="Times New Roman" w:hAnsi="Times New Roman" w:cs="Times New Roman"/>
          <w:sz w:val="28"/>
          <w:szCs w:val="28"/>
        </w:rPr>
      </w:pPr>
    </w:p>
    <w:p w:rsidR="00DB766F" w:rsidRDefault="00DB766F" w:rsidP="00BD41E1">
      <w:pPr>
        <w:pStyle w:val="a9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Формування професійної компетентності й культури педагогічних кадрів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(форми методичної роботи з педагогами)</w:t>
      </w:r>
    </w:p>
    <w:p w:rsidR="00425DE2" w:rsidRDefault="00425DE2" w:rsidP="00430654">
      <w:pPr>
        <w:pStyle w:val="a9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835"/>
      </w:tblGrid>
      <w:tr w:rsidR="00430654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освітній навігатор 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завідуючих відділами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теми «Програмне та методичне забезпечення  стану викладання навчальних дисциплін у закладі».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654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Активно залучати керівників гуртків - переможців обласних етапів Всеукраїнського конкурсу «Джерело творчості» у номінації керівник гуртка, до проведення 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 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 ППД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Корячко Л.В., П’ятигорець 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Мельниченко Н.М.    </w:t>
            </w:r>
          </w:p>
          <w:p w:rsidR="00430654" w:rsidRDefault="0008319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430654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методичний супровід творчої та пошукової роботи у закладі.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Узагальнити систему роботи ЦТДЮ по реалізації науково-методичної теми «Формування духовно-моральних цінностей у процесі розвитку інтелектуальних та творчих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здібностей вихованців» за 2011 -2016н.рр.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списки рекомендованої літератури для самоосвітньої роботи педагогів з методичної теми «Формування духовно-моральних цінностей у процесі розвитку інтелектуальних та творчих здібностей вихованців»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 2015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якісне та оперативне надання методичної допомоги педагогам  закладу.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Готувати та представляти на засіданнях МО керівників гуртків дайджести фахових періодичних видань.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належні умови для безперервного фахового вдосконалення та підвищення фахової компетентності педпрацівників щодо впровадження в практичну діяльність інноваційних технологій навчання і виховання.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педагогам закладу під час участі у Всеукраїнських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 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участь педагогів у конкурсах, конференціях, заходах різного рівня.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Заслуховувати звіти керівників гуртків, що пройшли КПК на засіданнях МО «Навчився сам – навчи колегу»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МО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 залучати керівників гуртків – лауреатів обласного етапу Всеукраїнського конкурсу «Джерело творчості» Дорошенко С.М., Островського С.І. до проведення практичних занять</w:t>
            </w:r>
            <w:r w:rsidR="00425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E2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методичний супровід науково-дослідницької роботи в закладі</w:t>
            </w:r>
          </w:p>
          <w:p w:rsidR="001D66A5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1D66A5" w:rsidP="001D66A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5F689A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та вивчати систему роботи керівників гуртків, які атестуються.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2015р.-   березень 2016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фестивалю «Райдуга талантів» керівників</w:t>
            </w:r>
            <w:r w:rsidR="001D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гуртків, які атестуються у 2015-2016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  <w:p w:rsidR="001D66A5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425DE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1D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молодим педагогам у складанні календарно-тематичного планування.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2015р. січень 2016</w:t>
            </w:r>
            <w:r w:rsidR="005F68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Л.Л.</w:t>
            </w:r>
          </w:p>
        </w:tc>
      </w:tr>
      <w:tr w:rsidR="005F689A" w:rsidTr="001D6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A" w:rsidRDefault="001D66A5" w:rsidP="001D6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розробку анкет щодо діагностики професійної компетентності педпрацівників</w:t>
            </w:r>
          </w:p>
          <w:p w:rsidR="001D66A5" w:rsidRPr="001D66A5" w:rsidRDefault="001D66A5" w:rsidP="001D6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Default="001D66A5" w:rsidP="001D66A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F689A" w:rsidTr="00083192">
        <w:trPr>
          <w:trHeight w:val="1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7E" w:rsidRDefault="00E01B7E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Default="005F689A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7E" w:rsidRDefault="00E01B7E" w:rsidP="001D6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Pr="00083192" w:rsidRDefault="001D66A5" w:rsidP="00083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педагогічні консультації для методистів з теми «Робота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етапом науково-методичної теми»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Default="001D66A5" w:rsidP="001D66A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2015р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89A" w:rsidRDefault="005F689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5F689A" w:rsidRPr="001D66A5" w:rsidRDefault="001D66A5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1D66A5" w:rsidRPr="001D66A5" w:rsidRDefault="001D66A5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1D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5F689A" w:rsidRDefault="005F689A" w:rsidP="005F689A">
            <w:pPr>
              <w:rPr>
                <w:lang w:val="uk-UA"/>
              </w:rPr>
            </w:pPr>
          </w:p>
          <w:p w:rsidR="005F689A" w:rsidRDefault="005F689A" w:rsidP="005F689A">
            <w:pPr>
              <w:rPr>
                <w:lang w:val="uk-UA"/>
              </w:rPr>
            </w:pPr>
          </w:p>
          <w:p w:rsidR="005F689A" w:rsidRDefault="005F689A" w:rsidP="005F689A">
            <w:pPr>
              <w:rPr>
                <w:lang w:val="uk-UA"/>
              </w:rPr>
            </w:pPr>
          </w:p>
          <w:p w:rsidR="001D66A5" w:rsidRDefault="005F689A" w:rsidP="001D6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689A" w:rsidRDefault="005F689A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6A5" w:rsidTr="001D66A5">
        <w:tc>
          <w:tcPr>
            <w:tcW w:w="709" w:type="dxa"/>
            <w:hideMark/>
          </w:tcPr>
          <w:p w:rsidR="001D66A5" w:rsidRDefault="001D66A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820" w:type="dxa"/>
            <w:hideMark/>
          </w:tcPr>
          <w:p w:rsidR="001D66A5" w:rsidRDefault="001D66A5" w:rsidP="00520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семінарах, тренінгах, круглих столах, займатися самоосвітньою діяльністю з метою підвищення власного фахового рівня у між курсовий період.</w:t>
            </w:r>
          </w:p>
          <w:p w:rsidR="00E01B7E" w:rsidRPr="001D66A5" w:rsidRDefault="00E01B7E" w:rsidP="00520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D66A5" w:rsidRDefault="001D66A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6A5" w:rsidRDefault="001D66A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1D66A5" w:rsidRDefault="001D66A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6A5" w:rsidRDefault="001D66A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методисти </w:t>
            </w:r>
          </w:p>
        </w:tc>
      </w:tr>
    </w:tbl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ІІІ. Вивчення, узагальнення та впровадження в педагогічну практику   </w:t>
      </w:r>
    </w:p>
    <w:p w:rsidR="001D66A5" w:rsidRDefault="001D66A5" w:rsidP="00430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0654">
        <w:rPr>
          <w:rFonts w:ascii="Times New Roman" w:hAnsi="Times New Roman" w:cs="Times New Roman"/>
          <w:sz w:val="28"/>
          <w:szCs w:val="28"/>
          <w:lang w:val="uk-UA"/>
        </w:rPr>
        <w:t xml:space="preserve">досвіду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інноваційних технологій і сучасних форм      </w:t>
      </w:r>
    </w:p>
    <w:p w:rsidR="00430654" w:rsidRDefault="001D66A5" w:rsidP="00430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організації </w:t>
      </w:r>
      <w:r w:rsidR="00430654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</w:t>
      </w:r>
    </w:p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676"/>
        <w:gridCol w:w="4394"/>
        <w:gridCol w:w="2302"/>
        <w:gridCol w:w="2977"/>
      </w:tblGrid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083192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  <w:p w:rsidR="00430654" w:rsidRDefault="00430654" w:rsidP="005F689A">
            <w:pPr>
              <w:rPr>
                <w:lang w:val="uk-UA"/>
              </w:rPr>
            </w:pP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роботу майстер – класу за методикою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(постійно діючий)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1D66A5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66A5" w:rsidRDefault="001D66A5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Н.В.</w:t>
            </w:r>
          </w:p>
        </w:tc>
      </w:tr>
      <w:tr w:rsidR="00083192" w:rsidTr="006429C5">
        <w:trPr>
          <w:trHeight w:val="30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2" w:rsidRDefault="00083192" w:rsidP="00083192">
            <w:pPr>
              <w:rPr>
                <w:lang w:val="uk-UA"/>
              </w:rPr>
            </w:pPr>
          </w:p>
          <w:p w:rsidR="00083192" w:rsidRDefault="00083192" w:rsidP="00083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2" w:rsidRDefault="00083192" w:rsidP="0008319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та узагальнити досвід керівників гуртків, які атестуються на присвоєння звання «керівник гуртка-методист»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2015р.-березень 2016р.</w:t>
            </w: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3192" w:rsidRDefault="00083192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2" w:rsidRDefault="00083192" w:rsidP="00083192">
            <w:pPr>
              <w:rPr>
                <w:lang w:val="uk-UA"/>
              </w:rPr>
            </w:pPr>
          </w:p>
          <w:p w:rsidR="00083192" w:rsidRDefault="00083192" w:rsidP="00083192">
            <w:pPr>
              <w:rPr>
                <w:lang w:val="uk-UA"/>
              </w:rPr>
            </w:pPr>
          </w:p>
          <w:p w:rsidR="00083192" w:rsidRDefault="00083192" w:rsidP="00083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083192" w:rsidRDefault="00083192" w:rsidP="00083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роботу: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методичного проекту на базі АДН «Від успішного керівника гуртка – до випускника АДН»;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інноваційного психологічного проекту на базі соціально – реабілітаційного напрямку «Ми будемо з тобою поруч» (підготовка гуртківців – волонтерів для роботи з дітьми з особливими потребами).</w:t>
            </w:r>
          </w:p>
          <w:p w:rsidR="00430654" w:rsidRDefault="00430654" w:rsidP="005F689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C525BA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C525BA" w:rsidP="00C52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C525BA" w:rsidP="00C52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C525BA" w:rsidP="00C52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C525BA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430654" w:rsidRDefault="00C525BA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засіданнях МО керівників гуртків систематично аналізувати ППД керівників гуртків та нові освітні технології з метою запровадження їх у практику роботи.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52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Розпочати вивчення ППД керівника гуртка Самойленко О.О. з проблеми: « Класичний екзерсис як засіб формування хореографічних навичок»</w:t>
            </w:r>
          </w:p>
          <w:p w:rsidR="00E01B7E" w:rsidRDefault="00E01B7E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C525BA" w:rsidP="00C525B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вивчення ППД 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Циганко О.О.</w:t>
            </w:r>
            <w:r w:rsidR="00C52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проблеми : «Інтенсифікація навчального </w:t>
            </w:r>
            <w:r w:rsidR="00C52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процесу на початковому етапі вивчення англійської мови»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ППД на засідання науково-методичної ради, вченої ради ЧОІППО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C525BA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C525BA" w:rsidP="00C525B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Школи обдарованої дитини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C525BA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Школи педагогічної майстерності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Н.Д.</w:t>
            </w:r>
          </w:p>
        </w:tc>
      </w:tr>
      <w:tr w:rsidR="00430654" w:rsidTr="006429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Школи молодого керівника гуртка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Л.Л.</w:t>
            </w:r>
          </w:p>
        </w:tc>
      </w:tr>
      <w:tr w:rsidR="00C525BA" w:rsidRPr="006429C5" w:rsidTr="006429C5">
        <w:tc>
          <w:tcPr>
            <w:tcW w:w="676" w:type="dxa"/>
            <w:hideMark/>
          </w:tcPr>
          <w:p w:rsidR="00C525BA" w:rsidRDefault="00083192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52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C525BA" w:rsidRDefault="00C525BA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</w:t>
            </w:r>
            <w:r w:rsidR="0064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ШППД</w:t>
            </w:r>
          </w:p>
          <w:p w:rsidR="000D5590" w:rsidRDefault="006429C5" w:rsidP="006429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керівників гуртків вокальних колективів з теми «Вивчення багатоголосних творів з середньою та старшою групою вихованців» </w:t>
            </w:r>
          </w:p>
          <w:p w:rsidR="006429C5" w:rsidRDefault="006429C5" w:rsidP="000D559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Корячко Л.В.)</w:t>
            </w:r>
          </w:p>
          <w:p w:rsidR="006429C5" w:rsidRDefault="006429C5" w:rsidP="006429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гуртків театрального мистецтва (кер. П’ятигорець Н.М.)</w:t>
            </w:r>
          </w:p>
        </w:tc>
        <w:tc>
          <w:tcPr>
            <w:tcW w:w="2302" w:type="dxa"/>
            <w:hideMark/>
          </w:tcPr>
          <w:p w:rsidR="000D5590" w:rsidRDefault="000D5590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C525BA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0D5590" w:rsidP="000D559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4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hideMark/>
          </w:tcPr>
          <w:p w:rsidR="000D5590" w:rsidRDefault="000D5590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5BA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О.О.</w:t>
            </w:r>
          </w:p>
        </w:tc>
      </w:tr>
      <w:tr w:rsidR="006429C5" w:rsidRPr="00425DE2" w:rsidTr="006429C5">
        <w:tc>
          <w:tcPr>
            <w:tcW w:w="676" w:type="dxa"/>
            <w:hideMark/>
          </w:tcPr>
          <w:p w:rsidR="006429C5" w:rsidRDefault="00083192" w:rsidP="0008319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64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hideMark/>
          </w:tcPr>
          <w:p w:rsidR="006429C5" w:rsidRDefault="000D5590" w:rsidP="006429C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банк да</w:t>
            </w:r>
            <w:r w:rsidR="0064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інноваційних технологій закладу</w:t>
            </w:r>
          </w:p>
        </w:tc>
        <w:tc>
          <w:tcPr>
            <w:tcW w:w="2302" w:type="dxa"/>
            <w:hideMark/>
          </w:tcPr>
          <w:p w:rsidR="006429C5" w:rsidRDefault="006429C5" w:rsidP="00520D9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7" w:type="dxa"/>
            <w:hideMark/>
          </w:tcPr>
          <w:p w:rsidR="006429C5" w:rsidRDefault="006429C5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6429C5" w:rsidRDefault="006429C5" w:rsidP="006429C5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0D9D">
        <w:rPr>
          <w:rFonts w:ascii="Times New Roman" w:hAnsi="Times New Roman" w:cs="Times New Roman"/>
          <w:sz w:val="28"/>
          <w:szCs w:val="28"/>
          <w:lang w:val="uk-UA"/>
        </w:rPr>
        <w:t>.  М</w:t>
      </w:r>
      <w:r>
        <w:rPr>
          <w:rFonts w:ascii="Times New Roman" w:hAnsi="Times New Roman" w:cs="Times New Roman"/>
          <w:sz w:val="28"/>
          <w:szCs w:val="28"/>
          <w:lang w:val="uk-UA"/>
        </w:rPr>
        <w:t>оніторинг якості позашкільної освіти</w:t>
      </w:r>
    </w:p>
    <w:p w:rsidR="000D5590" w:rsidRDefault="000D5590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881" w:type="dxa"/>
        <w:tblInd w:w="-708" w:type="dxa"/>
        <w:tblLook w:val="04A0" w:firstRow="1" w:lastRow="0" w:firstColumn="1" w:lastColumn="0" w:noHBand="0" w:noVBand="1"/>
      </w:tblPr>
      <w:tblGrid>
        <w:gridCol w:w="532"/>
        <w:gridCol w:w="5387"/>
        <w:gridCol w:w="2410"/>
        <w:gridCol w:w="2552"/>
      </w:tblGrid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моніторингові дослідження з проблем: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стан викладання, дотримання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державних вимог до змісту і обсягу навчальних програм та рівня навчальних досягнень вихованців у гуртках декоративно-прикладного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0654" w:rsidRPr="000D5590" w:rsidRDefault="00520D9D" w:rsidP="000D559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стан викладання, дотримання державних вимог до змісту і обсягу навчальних програм та рівня навчальних досягнень вихованців в гуртках АДН  </w:t>
            </w:r>
            <w:r w:rsidR="000D5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предмету «Зв’язне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</w:t>
            </w:r>
            <w:r w:rsidR="000D5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30654" w:rsidRDefault="00520D9D" w:rsidP="00520D9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стан викладання, дотримання державних вимог до змісту і обсягу </w:t>
            </w:r>
            <w:r w:rsidRP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навчальних програм та рівня навчальних досягнень вихованців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гуртках АДН </w:t>
            </w:r>
            <w:r w:rsidR="000D5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предмету «М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андруємо світом</w:t>
            </w:r>
            <w:r w:rsidR="000D5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20D9D" w:rsidRPr="00520D9D" w:rsidRDefault="00520D9D" w:rsidP="00520D9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Pr="00520D9D" w:rsidRDefault="00520D9D" w:rsidP="00520D9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стан викладання, дотримання державних вимог до змісту і обсягу навчальних програм та рівня навчальних досягнень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спортивних гуртках</w:t>
            </w:r>
          </w:p>
          <w:p w:rsidR="00430654" w:rsidRDefault="00430654" w:rsidP="00520D9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9D" w:rsidRDefault="00520D9D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грудень 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2015р.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590" w:rsidRDefault="000D5590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0D5590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 2016р.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Берьозко Н.О. 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0D9D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590" w:rsidRDefault="000D559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навчальних програм та календарних планів.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2016р. червень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збереження контингенту гуртківців.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2015р. 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проведення підсумкових занять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керівниками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 наказу по залученню дітей у гуртки хореографії, спорту та туризму на основі медичних довідок.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2015р. - березень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Авдєйчік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083192" w:rsidRDefault="00083192" w:rsidP="00520D9D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використання годин виділених для індивідуальної роботи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520D9D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результативності роботи колективу над</w:t>
            </w:r>
            <w:r w:rsidR="0052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«Формування духовно-моральних цінностей особистості у процесі розвитку інтелектуальних та творчих здібностей  вихованців».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результативності вивчення навчального матеріалу за І</w:t>
            </w:r>
            <w:r w:rsidR="0008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 у гуртках </w:t>
            </w:r>
            <w:r w:rsidR="0008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художньої самодіяльності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083192">
            <w:pPr>
              <w:pStyle w:val="a9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083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 квітень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набору дітей у гуртки та відкриття груп (наказ).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BC121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ведення журналів гурткової роботи.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ведення конспектів занять керівників гуртків.</w:t>
            </w:r>
          </w:p>
          <w:p w:rsidR="00430654" w:rsidRDefault="00430654" w:rsidP="005F689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083192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BC121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занять 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вихованцями гуртків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Федченко Ю.В.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аналітичні  довідки:</w:t>
            </w:r>
          </w:p>
          <w:p w:rsidR="00430654" w:rsidRDefault="00430654" w:rsidP="00BC12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викладання, дотримання обсягу навчальних програм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гуртках декоративно-прикладного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7D4" w:rsidRPr="00AE47D4" w:rsidRDefault="00AE47D4" w:rsidP="00AE47D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BC12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стан викладання 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зв’язного мовлення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гуртках АДН ( 5 річки).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10.01.2016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654" w:rsidTr="00BC1210">
        <w:trPr>
          <w:trHeight w:val="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викладання предмету мандруємо світом у гуртках АДН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210" w:rsidRDefault="00BC1210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викладання предметів у спортивних гуртках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 10.04.2016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C1210" w:rsidRDefault="00BC121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210" w:rsidRDefault="00BC121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30.05.2016р.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0" w:rsidRDefault="00BC1210" w:rsidP="00BC121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210" w:rsidRDefault="00BC1210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D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участі обдарованих вихованців, що знаходяться на індивідуальній роботі, у конкурсах, виставках, фестивалях різних рівнів.</w:t>
            </w:r>
          </w:p>
          <w:p w:rsidR="00430654" w:rsidRDefault="00430654" w:rsidP="00AE47D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10.05.2016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BC12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 результативності роботи колективу над методичною темою закладу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7D4" w:rsidRDefault="00AE47D4" w:rsidP="00AE47D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30654" w:rsidTr="00BC12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BC12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раціональне використання годин виділених для індивідуальної роботи</w:t>
            </w:r>
          </w:p>
          <w:p w:rsidR="00AE47D4" w:rsidRDefault="00AE47D4" w:rsidP="00AE47D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BC1210" w:rsidTr="00BC1210">
        <w:tc>
          <w:tcPr>
            <w:tcW w:w="532" w:type="dxa"/>
          </w:tcPr>
          <w:p w:rsidR="00BC1210" w:rsidRDefault="00BC1210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hideMark/>
          </w:tcPr>
          <w:p w:rsidR="00BC1210" w:rsidRDefault="00BC1210" w:rsidP="00BC12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моніторинг результативності вивчення навчального матеріалу за І семестр у гуртках ЦТДЮ</w:t>
            </w:r>
          </w:p>
          <w:p w:rsidR="00AE47D4" w:rsidRDefault="00AE47D4" w:rsidP="00AE47D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hideMark/>
          </w:tcPr>
          <w:p w:rsidR="00BC1210" w:rsidRDefault="00BC1210" w:rsidP="00F24B9B">
            <w:pPr>
              <w:pStyle w:val="a9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січень 2016р.</w:t>
            </w:r>
          </w:p>
        </w:tc>
        <w:tc>
          <w:tcPr>
            <w:tcW w:w="2552" w:type="dxa"/>
            <w:hideMark/>
          </w:tcPr>
          <w:p w:rsidR="00BC1210" w:rsidRDefault="00BC1210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</w:tbl>
    <w:p w:rsidR="00BC1210" w:rsidRDefault="00BC1210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Масові заходи (участь у конкурсах, олімпіадах, 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змаганнях,  загальноміських заходах)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484"/>
        <w:gridCol w:w="5470"/>
        <w:gridCol w:w="2410"/>
        <w:gridCol w:w="2552"/>
      </w:tblGrid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  <w:p w:rsidR="00AE47D4" w:rsidRDefault="00AE47D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участь у проведенні загальноміських заходів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ярмарок, День міста та інші.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відділами, методисти</w:t>
            </w:r>
          </w:p>
        </w:tc>
      </w:tr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проведенні свята  до Дня працівників освіти.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відділами, методисти</w:t>
            </w:r>
          </w:p>
        </w:tc>
      </w:tr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F6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виставці робіт вихованців у міських та районних бібліотеках міста.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міському фестивалі іноземних мов серед учнів 2-5 кл.</w:t>
            </w:r>
          </w:p>
          <w:p w:rsidR="003F64F6" w:rsidRDefault="003F64F6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C1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654" w:rsidTr="003F64F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проведенні загальноміських заходів до Дня Перемоги, Дня сім’ї.</w:t>
            </w:r>
          </w:p>
          <w:p w:rsidR="003F64F6" w:rsidRDefault="003F64F6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BC1210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відділами, методисти</w:t>
            </w:r>
          </w:p>
        </w:tc>
      </w:tr>
      <w:tr w:rsidR="003F64F6" w:rsidTr="003F64F6">
        <w:tc>
          <w:tcPr>
            <w:tcW w:w="484" w:type="dxa"/>
            <w:hideMark/>
          </w:tcPr>
          <w:p w:rsidR="003F64F6" w:rsidRDefault="003F64F6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70" w:type="dxa"/>
            <w:hideMark/>
          </w:tcPr>
          <w:p w:rsidR="003F64F6" w:rsidRDefault="003F64F6" w:rsidP="003F64F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підготовці та проведенні Міжнародного дня захисту дітей.</w:t>
            </w:r>
          </w:p>
          <w:p w:rsidR="003F64F6" w:rsidRDefault="003F64F6" w:rsidP="003F64F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hideMark/>
          </w:tcPr>
          <w:p w:rsidR="003F64F6" w:rsidRDefault="003F64F6" w:rsidP="00F24B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 2016р.</w:t>
            </w:r>
          </w:p>
        </w:tc>
        <w:tc>
          <w:tcPr>
            <w:tcW w:w="2552" w:type="dxa"/>
            <w:hideMark/>
          </w:tcPr>
          <w:p w:rsidR="003F64F6" w:rsidRDefault="003F64F6" w:rsidP="003F64F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 методисти</w:t>
            </w:r>
          </w:p>
        </w:tc>
      </w:tr>
      <w:tr w:rsidR="003F64F6" w:rsidRPr="003F64F6" w:rsidTr="003F64F6">
        <w:tc>
          <w:tcPr>
            <w:tcW w:w="484" w:type="dxa"/>
            <w:hideMark/>
          </w:tcPr>
          <w:p w:rsidR="003F64F6" w:rsidRDefault="003F64F6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70" w:type="dxa"/>
            <w:hideMark/>
          </w:tcPr>
          <w:p w:rsidR="003F64F6" w:rsidRDefault="003F64F6" w:rsidP="003F64F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спільних заходах з міською бібліотекою ім. Л.Забашти, міською бібліотекою.</w:t>
            </w:r>
          </w:p>
        </w:tc>
        <w:tc>
          <w:tcPr>
            <w:tcW w:w="2410" w:type="dxa"/>
            <w:hideMark/>
          </w:tcPr>
          <w:p w:rsidR="003F64F6" w:rsidRDefault="003F64F6" w:rsidP="003F64F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hideMark/>
          </w:tcPr>
          <w:p w:rsidR="003F64F6" w:rsidRDefault="003F64F6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</w:tbl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4F6" w:rsidRDefault="003F64F6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 Організація науково-дослідницької роботи.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916" w:type="dxa"/>
        <w:tblInd w:w="-743" w:type="dxa"/>
        <w:tblLook w:val="04A0" w:firstRow="1" w:lastRow="0" w:firstColumn="1" w:lastColumn="0" w:noHBand="0" w:noVBand="1"/>
      </w:tblPr>
      <w:tblGrid>
        <w:gridCol w:w="484"/>
        <w:gridCol w:w="5483"/>
        <w:gridCol w:w="2402"/>
        <w:gridCol w:w="2547"/>
      </w:tblGrid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участь у підготовці роботи на конкурс науково- дослідницьких робіт МАН.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провести конкурс дослідницьких робіт та олімпіаду серед вихованців англомовного клубу «Друга мова».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</w:t>
            </w:r>
            <w:r w:rsidR="003F6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керівники гуртків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тематичних місячників.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відділами</w:t>
            </w:r>
          </w:p>
        </w:tc>
      </w:tr>
    </w:tbl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Pr="00AE47D4" w:rsidRDefault="00430654" w:rsidP="00AE47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ІІ. Координація діяльності методичної служби, 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методичних об’єднань, методичної ради.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774" w:type="dxa"/>
        <w:tblInd w:w="-743" w:type="dxa"/>
        <w:tblLook w:val="04A0" w:firstRow="1" w:lastRow="0" w:firstColumn="1" w:lastColumn="0" w:noHBand="0" w:noVBand="1"/>
      </w:tblPr>
      <w:tblGrid>
        <w:gridCol w:w="484"/>
        <w:gridCol w:w="5612"/>
        <w:gridCol w:w="2136"/>
        <w:gridCol w:w="2542"/>
      </w:tblGrid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координувати роботу методичних об’єднань: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гуртків художньої самодіяльності;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 гуртків декоративно-прикладного мистецтва;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 гуртків англомовного клубу «Друга мова»;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 гуртків Академія дошкільних наук;</w:t>
            </w:r>
          </w:p>
          <w:p w:rsidR="00430654" w:rsidRDefault="00430654" w:rsidP="005F689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керівників гуртків с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портивно-туристичного напрямку.</w:t>
            </w:r>
          </w:p>
          <w:p w:rsidR="00AE47D4" w:rsidRDefault="00AE47D4" w:rsidP="00AE47D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Координувати проведення тематичних місячників.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30654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план роботи </w:t>
            </w:r>
            <w:r w:rsidR="00E01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методичної ради на 2015 -2016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3F64F6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9A2966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P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№1</w:t>
            </w:r>
          </w:p>
          <w:p w:rsidR="009A2966" w:rsidRDefault="009A2966" w:rsidP="00383DAC">
            <w:pPr>
              <w:pStyle w:val="a9"/>
              <w:numPr>
                <w:ilvl w:val="0"/>
                <w:numId w:val="18"/>
              </w:numPr>
              <w:ind w:left="6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методичної роботи у 2015-2016 н.р.</w:t>
            </w:r>
          </w:p>
          <w:p w:rsidR="009A2966" w:rsidRPr="009A2966" w:rsidRDefault="009A2966" w:rsidP="00383DAC">
            <w:pPr>
              <w:pStyle w:val="a9"/>
              <w:ind w:left="6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проблемних питань,    </w:t>
            </w:r>
          </w:p>
          <w:p w:rsidR="009A2966" w:rsidRDefault="00383DAC" w:rsidP="009A29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визначених річним планом   </w:t>
            </w:r>
          </w:p>
          <w:p w:rsidR="009A2966" w:rsidRDefault="00383DAC" w:rsidP="009A29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роботи. Організація роботи над    </w:t>
            </w:r>
          </w:p>
          <w:p w:rsidR="009A2966" w:rsidRDefault="00383DAC" w:rsidP="009A29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науково-методичною проблемою   </w:t>
            </w:r>
          </w:p>
          <w:p w:rsidR="009A2966" w:rsidRDefault="00383DAC" w:rsidP="009A29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етап)</w:t>
            </w:r>
          </w:p>
          <w:p w:rsidR="009A2966" w:rsidRDefault="009A2966" w:rsidP="00383DAC">
            <w:pPr>
              <w:pStyle w:val="a9"/>
              <w:numPr>
                <w:ilvl w:val="0"/>
                <w:numId w:val="18"/>
              </w:numPr>
              <w:ind w:left="6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річного плану роботи методичної ради, МО, постійно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діючих майстер-класів, методичного та психологічного проектів, тематичних місячників у 2015-2016н.р.</w:t>
            </w:r>
          </w:p>
          <w:p w:rsidR="009A2966" w:rsidRDefault="009A2966" w:rsidP="00754915">
            <w:pPr>
              <w:pStyle w:val="a9"/>
              <w:numPr>
                <w:ilvl w:val="0"/>
                <w:numId w:val="18"/>
              </w:numPr>
              <w:ind w:left="6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навчальних програм та посібників, що будуть використовуватися у 2015-</w:t>
            </w:r>
            <w:r w:rsidRPr="00754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н.р.</w:t>
            </w:r>
          </w:p>
          <w:p w:rsidR="00754915" w:rsidRPr="00754915" w:rsidRDefault="00754915" w:rsidP="00754915">
            <w:pPr>
              <w:pStyle w:val="a9"/>
              <w:ind w:left="6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383DAC">
            <w:pPr>
              <w:pStyle w:val="a9"/>
              <w:numPr>
                <w:ilvl w:val="0"/>
                <w:numId w:val="18"/>
              </w:numPr>
              <w:ind w:left="6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підготовка матеріалів до атестації закладу</w:t>
            </w:r>
          </w:p>
          <w:p w:rsidR="009A2966" w:rsidRPr="009A2966" w:rsidRDefault="009A2966" w:rsidP="00383DAC">
            <w:pPr>
              <w:pStyle w:val="a9"/>
              <w:numPr>
                <w:ilvl w:val="0"/>
                <w:numId w:val="18"/>
              </w:numPr>
              <w:ind w:left="68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80-ї річниці закладу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15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A2966" w:rsidRDefault="00AE47D4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2015р.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15" w:rsidRDefault="00754915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Т.М.</w:t>
            </w:r>
          </w:p>
          <w:p w:rsidR="009A2966" w:rsidRP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P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P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P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Т.М.</w:t>
            </w:r>
          </w:p>
          <w:p w:rsidR="00F24B9B" w:rsidRDefault="00F24B9B" w:rsidP="00F2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Pr="009A2966" w:rsidRDefault="00F24B9B" w:rsidP="00F24B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</w:p>
        </w:tc>
      </w:tr>
      <w:tr w:rsidR="009A2966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B" w:rsidRDefault="009A2966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№2 </w:t>
            </w:r>
          </w:p>
          <w:p w:rsidR="006448E6" w:rsidRDefault="006448E6" w:rsidP="00F24B9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F24B9B" w:rsidP="00F24B9B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Перспективність і наступність у роботі гуртків ЦТДЮ</w:t>
            </w:r>
            <w:r w:rsidR="00AE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2966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="009A2966">
              <w:rPr>
                <w:rFonts w:ascii="Times New Roman" w:hAnsi="Times New Roman" w:cs="Times New Roman"/>
                <w:sz w:val="28"/>
                <w:szCs w:val="28"/>
              </w:rPr>
              <w:t xml:space="preserve"> мети духовно – морального </w:t>
            </w:r>
            <w:proofErr w:type="spellStart"/>
            <w:r w:rsidR="009A2966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9A296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A2966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="009A2966">
              <w:rPr>
                <w:rFonts w:ascii="Times New Roman" w:hAnsi="Times New Roman" w:cs="Times New Roman"/>
                <w:sz w:val="28"/>
                <w:szCs w:val="28"/>
              </w:rPr>
              <w:t xml:space="preserve"> АДН</w:t>
            </w: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Pr="00F24B9B" w:rsidRDefault="00F24B9B" w:rsidP="009A296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перевірки стану викладання у гуртках декоративно-прикладного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B9B" w:rsidRPr="00F24B9B" w:rsidRDefault="00F24B9B" w:rsidP="00F24B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9B" w:rsidRPr="00F24B9B" w:rsidRDefault="00F24B9B" w:rsidP="009A296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цільовими програмами та проектами з виховної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B9B" w:rsidRPr="00F24B9B" w:rsidRDefault="00F24B9B" w:rsidP="00F24B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66" w:rsidRDefault="00F24B9B" w:rsidP="009A296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роботу МО керівників гуртків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спортивно-туристичного напрямку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4B9B" w:rsidRPr="00F24B9B" w:rsidRDefault="00F24B9B" w:rsidP="00F24B9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творчих звітів колективів художньої самодіяльності.</w:t>
            </w:r>
          </w:p>
          <w:p w:rsidR="009A2966" w:rsidRDefault="009A2966" w:rsidP="009A296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47D4" w:rsidRDefault="00AE47D4" w:rsidP="009A296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F24B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F24B9B" w:rsidP="00F24B9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F24B9B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Федченко Ю.В.</w:t>
            </w: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F24B9B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4B9B" w:rsidRDefault="00B97E7C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9A2966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№3 </w:t>
            </w:r>
          </w:p>
          <w:p w:rsidR="006448E6" w:rsidRPr="006448E6" w:rsidRDefault="006448E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картотеки перспективного педагогічного досвіду ЦТДЮ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8E6" w:rsidRDefault="006448E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педагогічного досвіду Циганко О.О. з теми: «Інтенсифікація навчального процесу на початковому етапі вивчення англійської мови»</w:t>
            </w:r>
          </w:p>
          <w:p w:rsidR="006448E6" w:rsidRDefault="006448E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творчого портрета керівника гуртка англійської мови Циганко О.О.</w:t>
            </w:r>
          </w:p>
          <w:p w:rsidR="009A2966" w:rsidRDefault="009A296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затвердження методичних посібників та рекомендацій, підготовлених 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448E6" w:rsidRPr="006448E6" w:rsidRDefault="006448E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звітної виставки та концерту ЦТДЮ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966" w:rsidRDefault="006448E6" w:rsidP="009A2966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затвердження нових програм та методичних рекомендацій підготовлених керівниками гуртків ЦТДЮ</w:t>
            </w:r>
          </w:p>
          <w:p w:rsidR="009A2966" w:rsidRDefault="009A2966" w:rsidP="009A296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6448E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</w:t>
            </w:r>
            <w:r w:rsidR="009A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6448E6" w:rsidP="006448E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64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9A2966" w:rsidRDefault="006448E6" w:rsidP="006448E6">
            <w:pPr>
              <w:pStyle w:val="a9"/>
              <w:ind w:left="0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  <w:r>
              <w:rPr>
                <w:lang w:val="uk-UA"/>
              </w:rPr>
              <w:t xml:space="preserve"> </w:t>
            </w:r>
          </w:p>
          <w:p w:rsidR="009A2966" w:rsidRDefault="009A2966" w:rsidP="009A2966">
            <w:pPr>
              <w:rPr>
                <w:lang w:val="uk-UA"/>
              </w:rPr>
            </w:pPr>
          </w:p>
          <w:p w:rsidR="009A2966" w:rsidRDefault="009A296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B97E7C" w:rsidRDefault="00B97E7C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448E6" w:rsidRDefault="006448E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Т.М.</w:t>
            </w:r>
          </w:p>
          <w:p w:rsidR="006448E6" w:rsidRDefault="006448E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8E6" w:rsidRDefault="006448E6" w:rsidP="0064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6448E6" w:rsidRDefault="006448E6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2966" w:rsidTr="005F6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15" w:rsidRDefault="00754915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№4</w:t>
            </w:r>
          </w:p>
          <w:p w:rsidR="00383DAC" w:rsidRDefault="00383DAC" w:rsidP="009A296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педколективу над науково-методичною темою ЦТДЮ, індивідуальними методичними темами.</w:t>
            </w:r>
          </w:p>
          <w:p w:rsidR="00383DAC" w:rsidRPr="00383DAC" w:rsidRDefault="00383DAC" w:rsidP="009A296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атестації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DAC" w:rsidRDefault="00383DAC" w:rsidP="009A296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тематики проблемних питань на новий рік.</w:t>
            </w:r>
          </w:p>
          <w:p w:rsidR="00B97E7C" w:rsidRDefault="00B97E7C" w:rsidP="00B97E7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Pr="00383DAC" w:rsidRDefault="00B97E7C" w:rsidP="009A296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діагностики</w:t>
            </w:r>
            <w:r w:rsidR="0038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</w:t>
            </w:r>
            <w:r w:rsidR="0038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966" w:rsidRPr="00383DAC" w:rsidRDefault="009A2966" w:rsidP="00383DA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915" w:rsidRDefault="00754915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2015р.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915" w:rsidRDefault="00754915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Т.М.</w:t>
            </w:r>
          </w:p>
          <w:p w:rsidR="009A2966" w:rsidRDefault="009A2966" w:rsidP="009A296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DAC" w:rsidRDefault="00383DAC" w:rsidP="00383D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</w:p>
          <w:p w:rsidR="00B97E7C" w:rsidRDefault="00B97E7C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Авдєйчік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B97E7C" w:rsidRDefault="00B97E7C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9A2966" w:rsidRDefault="00383DAC" w:rsidP="009A2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</w:tbl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ІІІ. Інформаційно-комунікаційне обслуговування  та використання інформаційно – комунікаційних  технологій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2835"/>
      </w:tblGrid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допомогу педпрацівникам у оформленні та виданні методичних та навчальних посібників.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у ЗМІ напрацювань та здобутків керівників гуртків закладу.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роботу сайту ЦТДЮ.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на «Освітній канал» ТК «Прилуки».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відділам 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направлення у фахові видання матеріалів з досвіду роботи педагогів та власного досвіду.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Берьозко Н.О.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впорядковувати тематичні каталоги.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методисти </w:t>
            </w:r>
          </w:p>
        </w:tc>
      </w:tr>
      <w:tr w:rsidR="00430654" w:rsidTr="005F68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аналіз висвітлення матеріалів закладу на шпальтах ЗМІ.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- травень 2016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</w:tbl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08C" w:rsidRDefault="002E008C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08C" w:rsidRDefault="002E008C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ІХ. Співробітництво з ЗНЗ, РЦІ міста та громадськими організаціями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2835"/>
      </w:tblGrid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та укласти угоди про співпрацю з ЗНЗ міста РЦІ, громадськими організаціями дітей – інвалідів.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співпрацю з представниками Чернігівського земляцтва.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Авдєйчік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</w:tbl>
    <w:p w:rsidR="00430654" w:rsidRDefault="00430654" w:rsidP="004306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Х. Зміцнення навчально-методичної бази</w:t>
      </w:r>
    </w:p>
    <w:p w:rsidR="00430654" w:rsidRDefault="00430654" w:rsidP="00430654">
      <w:pPr>
        <w:pStyle w:val="a9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2835"/>
      </w:tblGrid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Передплатити періодичні г</w:t>
            </w:r>
            <w:r w:rsidR="002E0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азетно-журнальні видання на 2016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2E008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E0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абак В.В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облік надходжень періодичних видань.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Обліковувати  матеріали, які надходять до музею Шевченка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2E008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Авдєйчік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430654" w:rsidTr="005F68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2E008C" w:rsidP="005F68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Продовжити </w:t>
            </w:r>
            <w:r w:rsidR="0043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видавничу діяльність вихованців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54" w:rsidRDefault="00430654" w:rsidP="005F689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Н.М.</w:t>
            </w:r>
          </w:p>
        </w:tc>
      </w:tr>
    </w:tbl>
    <w:p w:rsidR="0016652E" w:rsidRPr="00BD41E1" w:rsidRDefault="0016652E">
      <w:pPr>
        <w:rPr>
          <w:lang w:val="uk-UA"/>
        </w:rPr>
      </w:pPr>
    </w:p>
    <w:sectPr w:rsidR="0016652E" w:rsidRPr="00BD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5CD"/>
    <w:multiLevelType w:val="hybridMultilevel"/>
    <w:tmpl w:val="3A0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99A"/>
    <w:multiLevelType w:val="hybridMultilevel"/>
    <w:tmpl w:val="2ED8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D4E"/>
    <w:multiLevelType w:val="hybridMultilevel"/>
    <w:tmpl w:val="E410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381B"/>
    <w:multiLevelType w:val="hybridMultilevel"/>
    <w:tmpl w:val="93CC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6F02"/>
    <w:multiLevelType w:val="hybridMultilevel"/>
    <w:tmpl w:val="3E6C0A84"/>
    <w:lvl w:ilvl="0" w:tplc="9EA4A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3623"/>
    <w:multiLevelType w:val="hybridMultilevel"/>
    <w:tmpl w:val="D42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4353"/>
    <w:multiLevelType w:val="hybridMultilevel"/>
    <w:tmpl w:val="AF3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4BA4"/>
    <w:multiLevelType w:val="hybridMultilevel"/>
    <w:tmpl w:val="FBE2CB5E"/>
    <w:lvl w:ilvl="0" w:tplc="2352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77D53"/>
    <w:multiLevelType w:val="hybridMultilevel"/>
    <w:tmpl w:val="E6B0A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97A2B"/>
    <w:multiLevelType w:val="hybridMultilevel"/>
    <w:tmpl w:val="A840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E1"/>
    <w:rsid w:val="00083192"/>
    <w:rsid w:val="000D5590"/>
    <w:rsid w:val="0016652E"/>
    <w:rsid w:val="001D66A5"/>
    <w:rsid w:val="002E008C"/>
    <w:rsid w:val="00315E36"/>
    <w:rsid w:val="00383DAC"/>
    <w:rsid w:val="003B02A4"/>
    <w:rsid w:val="003F64F6"/>
    <w:rsid w:val="00425DE2"/>
    <w:rsid w:val="00430654"/>
    <w:rsid w:val="00441D42"/>
    <w:rsid w:val="00477F27"/>
    <w:rsid w:val="00520D9D"/>
    <w:rsid w:val="005F689A"/>
    <w:rsid w:val="006429C5"/>
    <w:rsid w:val="006448E6"/>
    <w:rsid w:val="00754915"/>
    <w:rsid w:val="00802121"/>
    <w:rsid w:val="008B4767"/>
    <w:rsid w:val="009A2966"/>
    <w:rsid w:val="00AE47D4"/>
    <w:rsid w:val="00B97E7C"/>
    <w:rsid w:val="00BC1210"/>
    <w:rsid w:val="00BD41E1"/>
    <w:rsid w:val="00C525BA"/>
    <w:rsid w:val="00DB766F"/>
    <w:rsid w:val="00E01B7E"/>
    <w:rsid w:val="00E045CA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AB58-9A4B-43C2-9285-290172CC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1E1"/>
  </w:style>
  <w:style w:type="paragraph" w:styleId="a5">
    <w:name w:val="footer"/>
    <w:basedOn w:val="a"/>
    <w:link w:val="a6"/>
    <w:uiPriority w:val="99"/>
    <w:semiHidden/>
    <w:unhideWhenUsed/>
    <w:rsid w:val="00BD4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1E1"/>
  </w:style>
  <w:style w:type="paragraph" w:styleId="a7">
    <w:name w:val="Balloon Text"/>
    <w:basedOn w:val="a"/>
    <w:link w:val="a8"/>
    <w:uiPriority w:val="99"/>
    <w:semiHidden/>
    <w:unhideWhenUsed/>
    <w:rsid w:val="00BD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1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41E1"/>
    <w:pPr>
      <w:ind w:left="720"/>
      <w:contextualSpacing/>
    </w:pPr>
  </w:style>
  <w:style w:type="table" w:styleId="aa">
    <w:name w:val="Table Grid"/>
    <w:basedOn w:val="a1"/>
    <w:uiPriority w:val="59"/>
    <w:rsid w:val="00BD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User12121</dc:creator>
  <cp:keywords/>
  <dc:description/>
  <cp:lastModifiedBy>User12121</cp:lastModifiedBy>
  <cp:revision>18</cp:revision>
  <cp:lastPrinted>2015-06-25T14:22:00Z</cp:lastPrinted>
  <dcterms:created xsi:type="dcterms:W3CDTF">2015-06-25T10:23:00Z</dcterms:created>
  <dcterms:modified xsi:type="dcterms:W3CDTF">2015-10-13T06:58:00Z</dcterms:modified>
</cp:coreProperties>
</file>