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творчості дітей та юнацтва</w:t>
      </w: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Прилуцької міської ради Чернігівської області</w:t>
      </w: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Pr="005E124A" w:rsidRDefault="00D72AA7" w:rsidP="00D72AA7">
      <w:pPr>
        <w:spacing w:after="0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5E124A">
        <w:rPr>
          <w:rFonts w:ascii="Times New Roman" w:hAnsi="Times New Roman" w:cs="Times New Roman"/>
          <w:b/>
          <w:sz w:val="56"/>
          <w:szCs w:val="28"/>
        </w:rPr>
        <w:t>Відкрите заняття</w:t>
      </w:r>
    </w:p>
    <w:p w:rsidR="00D72AA7" w:rsidRPr="005E124A" w:rsidRDefault="00D72AA7" w:rsidP="00D72AA7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 w:rsidRPr="005E124A">
        <w:rPr>
          <w:rFonts w:ascii="Times New Roman" w:hAnsi="Times New Roman" w:cs="Times New Roman"/>
          <w:sz w:val="48"/>
          <w:szCs w:val="28"/>
        </w:rPr>
        <w:t>на тему</w:t>
      </w:r>
    </w:p>
    <w:p w:rsidR="00D72AA7" w:rsidRPr="005E124A" w:rsidRDefault="00D72AA7" w:rsidP="00D72AA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5E124A">
        <w:rPr>
          <w:rFonts w:ascii="Times New Roman" w:hAnsi="Times New Roman" w:cs="Times New Roman"/>
          <w:b/>
          <w:i/>
          <w:sz w:val="56"/>
          <w:szCs w:val="28"/>
        </w:rPr>
        <w:t>«</w:t>
      </w:r>
      <w:r w:rsidRPr="005E124A">
        <w:rPr>
          <w:rFonts w:ascii="Times New Roman" w:hAnsi="Times New Roman" w:cs="Times New Roman"/>
          <w:b/>
          <w:i/>
          <w:sz w:val="60"/>
          <w:szCs w:val="60"/>
        </w:rPr>
        <w:t>Рухомі іграшки з паперу і картону. Виготовлення сови</w:t>
      </w:r>
      <w:r w:rsidRPr="005E124A">
        <w:rPr>
          <w:rFonts w:ascii="Times New Roman" w:hAnsi="Times New Roman" w:cs="Times New Roman"/>
          <w:b/>
          <w:i/>
          <w:sz w:val="56"/>
          <w:szCs w:val="28"/>
        </w:rPr>
        <w:t>»</w:t>
      </w:r>
    </w:p>
    <w:p w:rsidR="00D72AA7" w:rsidRPr="005E124A" w:rsidRDefault="00D72AA7" w:rsidP="00D72AA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</w:t>
      </w: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керівник гуртка «Сувеніри»</w:t>
      </w: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Волик Анастасія Олександрівна</w:t>
      </w: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AA7" w:rsidRPr="00AF0219" w:rsidRDefault="00D72AA7" w:rsidP="00D7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р.</w:t>
      </w:r>
    </w:p>
    <w:p w:rsidR="0075741B" w:rsidRPr="00AF0219" w:rsidRDefault="0075741B" w:rsidP="00AF02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AF0219">
        <w:rPr>
          <w:rFonts w:ascii="Times New Roman" w:hAnsi="Times New Roman" w:cs="Times New Roman"/>
          <w:sz w:val="28"/>
          <w:szCs w:val="28"/>
        </w:rPr>
        <w:t>Рухомі іграшки з паперу і картону. Виготовлення сови</w:t>
      </w:r>
      <w:r w:rsidR="00CC44F8" w:rsidRPr="00AF0219">
        <w:rPr>
          <w:rFonts w:ascii="Times New Roman" w:hAnsi="Times New Roman" w:cs="Times New Roman"/>
          <w:sz w:val="28"/>
          <w:szCs w:val="28"/>
        </w:rPr>
        <w:t>.</w:t>
      </w:r>
    </w:p>
    <w:p w:rsidR="0075741B" w:rsidRPr="00AF0219" w:rsidRDefault="0075741B" w:rsidP="00AF0219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0219">
        <w:rPr>
          <w:b/>
          <w:sz w:val="28"/>
          <w:szCs w:val="28"/>
        </w:rPr>
        <w:t>Мета:</w:t>
      </w:r>
      <w:r w:rsidRPr="00AF0219">
        <w:rPr>
          <w:sz w:val="28"/>
          <w:szCs w:val="28"/>
        </w:rPr>
        <w:t xml:space="preserve"> </w:t>
      </w:r>
      <w:r w:rsidRPr="00AF0219">
        <w:rPr>
          <w:color w:val="000000"/>
          <w:sz w:val="28"/>
          <w:szCs w:val="28"/>
        </w:rPr>
        <w:t>Ознайомити у</w:t>
      </w:r>
      <w:r w:rsidR="00CC44F8" w:rsidRPr="00AF0219">
        <w:rPr>
          <w:color w:val="000000"/>
          <w:sz w:val="28"/>
          <w:szCs w:val="28"/>
        </w:rPr>
        <w:t>чнів з історією паперу</w:t>
      </w:r>
      <w:r w:rsidRPr="00AF0219">
        <w:rPr>
          <w:color w:val="000000"/>
          <w:sz w:val="28"/>
          <w:szCs w:val="28"/>
        </w:rPr>
        <w:t xml:space="preserve">; </w:t>
      </w:r>
      <w:r w:rsidR="00BC70BD" w:rsidRPr="00AF0219">
        <w:rPr>
          <w:color w:val="000000"/>
          <w:sz w:val="28"/>
          <w:szCs w:val="28"/>
        </w:rPr>
        <w:t xml:space="preserve">формувати інтерес дітей до роботи з папером, картоном; </w:t>
      </w:r>
      <w:r w:rsidRPr="00AF0219">
        <w:rPr>
          <w:color w:val="000000"/>
          <w:sz w:val="28"/>
          <w:szCs w:val="28"/>
        </w:rPr>
        <w:t>розвивати естетичне сприймання дійсності, розширювати словниковий запас учнів; розвивати вміння працювати колективно; виховувати бережне ставлення до оточуючого середовища, до живої природи, виховувати охайність.</w:t>
      </w:r>
    </w:p>
    <w:p w:rsidR="0075741B" w:rsidRPr="00AF0219" w:rsidRDefault="0075741B" w:rsidP="00AF02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t>Завдання:</w:t>
      </w:r>
      <w:r w:rsidRPr="00AF0219">
        <w:rPr>
          <w:rFonts w:ascii="Times New Roman" w:hAnsi="Times New Roman" w:cs="Times New Roman"/>
          <w:sz w:val="28"/>
          <w:szCs w:val="28"/>
        </w:rPr>
        <w:t xml:space="preserve"> навчити виготовляти рухомі іграшки з паперу та картону.</w:t>
      </w:r>
    </w:p>
    <w:p w:rsidR="0075741B" w:rsidRPr="00AF0219" w:rsidRDefault="0075741B" w:rsidP="00AF02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AF0219">
        <w:rPr>
          <w:b/>
          <w:sz w:val="28"/>
          <w:szCs w:val="28"/>
          <w:lang w:val="uk-UA"/>
        </w:rPr>
        <w:t>Обладнання:</w:t>
      </w:r>
      <w:r w:rsidRPr="00AF0219">
        <w:rPr>
          <w:sz w:val="28"/>
          <w:szCs w:val="28"/>
          <w:lang w:val="uk-UA"/>
        </w:rPr>
        <w:t xml:space="preserve"> папір, кольоровий папір, картон, кольоровий картон, клей, ножиці, шило, нитка, гумка.</w:t>
      </w:r>
    </w:p>
    <w:p w:rsidR="0075741B" w:rsidRPr="00AF0219" w:rsidRDefault="0075741B" w:rsidP="007574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t xml:space="preserve">Тип заняття: </w:t>
      </w:r>
      <w:r w:rsidRPr="00AF0219">
        <w:rPr>
          <w:rFonts w:ascii="Times New Roman" w:hAnsi="Times New Roman" w:cs="Times New Roman"/>
          <w:sz w:val="28"/>
          <w:szCs w:val="28"/>
        </w:rPr>
        <w:t>комбіноване</w:t>
      </w:r>
    </w:p>
    <w:p w:rsidR="00AF0219" w:rsidRDefault="00AF0219" w:rsidP="00CC44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41B" w:rsidRPr="00AF0219" w:rsidRDefault="0075741B" w:rsidP="00CC44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B03D00" w:rsidRDefault="0075741B" w:rsidP="007574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B03D00">
        <w:rPr>
          <w:rFonts w:ascii="Times New Roman" w:hAnsi="Times New Roman" w:cs="Times New Roman"/>
          <w:b/>
          <w:sz w:val="28"/>
          <w:szCs w:val="28"/>
        </w:rPr>
        <w:t>Організаційна частина</w:t>
      </w:r>
    </w:p>
    <w:p w:rsidR="0075741B" w:rsidRDefault="00B03D00" w:rsidP="007574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75741B" w:rsidRPr="00AF0219">
        <w:rPr>
          <w:rFonts w:ascii="Times New Roman" w:hAnsi="Times New Roman" w:cs="Times New Roman"/>
          <w:b/>
          <w:sz w:val="28"/>
          <w:szCs w:val="28"/>
        </w:rPr>
        <w:t>Вступна частина</w:t>
      </w:r>
    </w:p>
    <w:p w:rsidR="00B03D00" w:rsidRPr="00B03D00" w:rsidRDefault="00B03D00" w:rsidP="00B03D00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D00">
        <w:rPr>
          <w:rFonts w:ascii="Times New Roman" w:hAnsi="Times New Roman" w:cs="Times New Roman"/>
          <w:sz w:val="28"/>
          <w:szCs w:val="28"/>
        </w:rPr>
        <w:t>Мотивація навчальної діяльності</w:t>
      </w:r>
    </w:p>
    <w:p w:rsidR="0075741B" w:rsidRPr="00B03D00" w:rsidRDefault="0075741B" w:rsidP="00B03D00">
      <w:pPr>
        <w:pStyle w:val="a6"/>
        <w:numPr>
          <w:ilvl w:val="0"/>
          <w:numId w:val="7"/>
        </w:numPr>
        <w:spacing w:after="0"/>
        <w:ind w:right="15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B03D00">
        <w:rPr>
          <w:rFonts w:ascii="Times New Roman" w:hAnsi="Times New Roman" w:cs="Times New Roman"/>
          <w:color w:val="000000" w:themeColor="text1"/>
          <w:sz w:val="28"/>
          <w:szCs w:val="28"/>
        </w:rPr>
        <w:t>Оголошення теми, мети заняття.</w:t>
      </w:r>
      <w:r w:rsidRPr="00B03D0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00D42" w:rsidRPr="00AF0219" w:rsidRDefault="00900D42" w:rsidP="00900D42">
      <w:pPr>
        <w:spacing w:after="0"/>
        <w:ind w:left="150" w:right="15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900D4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1695027" cy="11734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93" cy="11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Слайд 1</w:t>
      </w:r>
      <w:r w:rsidR="00347883" w:rsidRPr="0034788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1717040" cy="1188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89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88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Слайд 2</w:t>
      </w:r>
    </w:p>
    <w:p w:rsidR="0075741B" w:rsidRDefault="0075741B" w:rsidP="007574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Папір – такий розповсюджений предмет, на який ми мало звертаємо увагу.</w:t>
      </w:r>
    </w:p>
    <w:p w:rsidR="00347883" w:rsidRPr="00347883" w:rsidRDefault="00347883" w:rsidP="003478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788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76400" cy="116058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45" cy="11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75741B" w:rsidRPr="00AF0219" w:rsidRDefault="0075741B" w:rsidP="007574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сприймаємо папір, як щось звичайне, адже ми використовуємо його кожного дня: пишемо на ньому, користуємося паперовими пакетами, отримуємо паперові листівки тощо. Всюди й в усьому присутній папір, але ми навіть не знаємо деяких цікавих фактів про нього.</w:t>
      </w:r>
    </w:p>
    <w:p w:rsidR="0051514C" w:rsidRDefault="0051514C" w:rsidP="0051514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Папір 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один з найбільш знакових винаходів за всю історію цивілізації. Небагато що так вплинуло на людський побут, культуру, релігію і багато </w:t>
      </w:r>
      <w:r w:rsidR="00615333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іншого, як його поява. Колись ві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н був на вагу золота. Сьогодні картонно-паперова промисловість виробляє продукцію, в яку входять різні види паперу. У рік їх випускається по 50 кг на кожного землянина.</w:t>
      </w:r>
    </w:p>
    <w:p w:rsidR="00347883" w:rsidRDefault="00347883" w:rsidP="0034788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788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98320" cy="12449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12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A43BE9" w:rsidRPr="00347883" w:rsidRDefault="00A43BE9" w:rsidP="0034788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E9" w:rsidRPr="00A43BE9" w:rsidRDefault="00A43BE9" w:rsidP="00A43BE9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</w:pP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lastRenderedPageBreak/>
        <w:t xml:space="preserve">Сьогодні ми з вами поговоримо про папір, про те, що роблять з паперу і з чого виготовляють папір. </w:t>
      </w:r>
      <w:r w:rsidR="00B03D00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С</w:t>
      </w: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каж</w:t>
      </w:r>
      <w:r w:rsidR="00B03D00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іть, будь ласка</w:t>
      </w: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, з чого роблять папір?</w:t>
      </w:r>
      <w:r w:rsidRPr="00A43BE9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 (</w:t>
      </w:r>
      <w:r w:rsidRPr="00A43BE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З дерев</w:t>
      </w: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)</w:t>
      </w:r>
    </w:p>
    <w:p w:rsidR="00A43BE9" w:rsidRPr="00B03D00" w:rsidRDefault="00A43BE9" w:rsidP="00A43BE9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 xml:space="preserve">Вірно, папір виготовляють з дерев, це дуже довгий і непростий процес. </w:t>
      </w:r>
      <w:r w:rsidR="00B03D00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Уважно</w:t>
      </w:r>
      <w:r w:rsidRPr="00A43BE9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 xml:space="preserve"> послухайте вірш</w:t>
      </w:r>
      <w:r w:rsidR="00B03D00"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 xml:space="preserve"> і скажіть як виготовляється папір.</w:t>
      </w:r>
    </w:p>
    <w:p w:rsidR="00B03D00" w:rsidRPr="00A43BE9" w:rsidRDefault="00B03D00" w:rsidP="00A43BE9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3"/>
          <w:shd w:val="clear" w:color="auto" w:fill="FFFFFF"/>
        </w:rPr>
        <w:t>Тож всі рівненько сіли і уважно слухають.</w:t>
      </w:r>
    </w:p>
    <w:p w:rsidR="00A43BE9" w:rsidRPr="00A43BE9" w:rsidRDefault="00A43BE9" w:rsidP="00A43BE9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A43BE9" w:rsidRPr="00A43BE9" w:rsidRDefault="00A43BE9" w:rsidP="00A43BE9">
      <w:pPr>
        <w:pStyle w:val="a6"/>
        <w:spacing w:after="0"/>
        <w:ind w:left="1069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Лісоруби дерево зрубали,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На верстаті розділили на частини,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proofErr w:type="spellStart"/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Чурбачки</w:t>
      </w:r>
      <w:proofErr w:type="spellEnd"/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на друзки порубали,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І в розчині довго їх варили.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А потім всю рідину віджимали,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Валиком прасували, сушили, гладили.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Так вийшов чистий аркуш паперу</w:t>
      </w:r>
      <w:r w:rsidRPr="00A43BE9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A43BE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Для журналу, книги та зошита.</w:t>
      </w:r>
    </w:p>
    <w:p w:rsidR="00A43BE9" w:rsidRDefault="00A43BE9" w:rsidP="00A43BE9">
      <w:pPr>
        <w:pStyle w:val="a6"/>
        <w:spacing w:after="0"/>
        <w:ind w:left="1069"/>
        <w:rPr>
          <w:rFonts w:ascii="Arial" w:hAnsi="Arial" w:cs="Arial"/>
          <w:color w:val="000000"/>
          <w:sz w:val="23"/>
          <w:szCs w:val="23"/>
        </w:rPr>
      </w:pPr>
    </w:p>
    <w:p w:rsidR="00B03D00" w:rsidRPr="00B03D00" w:rsidRDefault="00B03D00" w:rsidP="00A43BE9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3D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Що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03D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ж потрібно зробити для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того, щоб утворився чистий аркуш паперу?</w:t>
      </w:r>
    </w:p>
    <w:p w:rsidR="00A43BE9" w:rsidRPr="00A43BE9" w:rsidRDefault="00A43BE9" w:rsidP="00A43BE9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явіть діти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для того щоб у нас з вами бу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папір, працюють дуже багато людей: рубають дерева спочатку лісоруби, відправляють на фабрику для обробки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там зрубані дерева ділять на частини, потім на друзки, варять у спеціальному розчині, віджимають, прасують великим валиком, сушать, гладять і тільки після цього виходить папір. Це дуже важка праця, тому ми повинні обережно ставитися до виробів з паперу. А скажіть мені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діти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якими виробами з паперу ми користуємося в повсякденному житті. (</w:t>
      </w:r>
      <w:r w:rsidRPr="00A43BE9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Книжки, розмальовки, альбом, серветки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…</w:t>
      </w:r>
      <w:r w:rsidRPr="00A43BE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)</w:t>
      </w:r>
    </w:p>
    <w:p w:rsidR="00A43BE9" w:rsidRDefault="00A43BE9" w:rsidP="007574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5741B" w:rsidRPr="00AF0219" w:rsidRDefault="0075741B" w:rsidP="007574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Ось ви знали про те, що:</w:t>
      </w:r>
    </w:p>
    <w:p w:rsidR="0075741B" w:rsidRPr="00AF0219" w:rsidRDefault="0075741B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світі існує більше 400 видів паперу.</w:t>
      </w:r>
    </w:p>
    <w:p w:rsidR="0075741B" w:rsidRPr="00AF0219" w:rsidRDefault="0075741B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Виявляється, енергетична цінність паперу така сама, як у картоплі. </w:t>
      </w:r>
      <w:r w:rsidR="00064E7D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означає, що папір можна використовувати в їжі.</w:t>
      </w:r>
    </w:p>
    <w:p w:rsidR="0075741B" w:rsidRPr="00AF0219" w:rsidRDefault="0075741B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Паперовий лист </w:t>
      </w:r>
      <w:r w:rsidR="0051514C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 тонесенький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всього 100 мікроміліметрів, тому порізатися папером дуже просто.</w:t>
      </w:r>
    </w:p>
    <w:p w:rsidR="0075741B" w:rsidRPr="00AF0219" w:rsidRDefault="0075741B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Звичайний папір середнього розміру і щільності, який використовується у більшості офісів, можна скласти 7 разів, не більше. І лише одній американській школярці вдалося зробити це 12 разів! Донині ніхто не зміг повторити цей рекорд.</w:t>
      </w:r>
    </w:p>
    <w:p w:rsidR="0075741B" w:rsidRPr="00AF0219" w:rsidRDefault="0075741B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усьому світі щороку виготовляється близько 350 мільйонів тон паперу.</w:t>
      </w:r>
    </w:p>
    <w:p w:rsidR="0051514C" w:rsidRPr="00AF0219" w:rsidRDefault="00071012" w:rsidP="0075741B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Половина </w:t>
      </w:r>
      <w:r w:rsidR="0051514C" w:rsidRPr="00AF02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всього сміття на планеті є паперовими відходами та паперової продукцією.</w:t>
      </w:r>
    </w:p>
    <w:p w:rsidR="0075741B" w:rsidRPr="00AF0219" w:rsidRDefault="00BC7F9D" w:rsidP="006B5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F9D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935480" cy="133994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13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75741B" w:rsidRPr="00AF0219" w:rsidRDefault="00B03D00" w:rsidP="007574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І</w:t>
      </w:r>
      <w:r w:rsidR="0075741B" w:rsidRPr="00AF0219">
        <w:rPr>
          <w:rFonts w:ascii="Times New Roman" w:hAnsi="Times New Roman" w:cs="Times New Roman"/>
          <w:b/>
          <w:sz w:val="28"/>
          <w:szCs w:val="28"/>
        </w:rPr>
        <w:t>ІІ. Основна частина</w:t>
      </w:r>
    </w:p>
    <w:p w:rsidR="0075741B" w:rsidRPr="00AF0219" w:rsidRDefault="0075741B" w:rsidP="007574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00" w:rsidRPr="00B03D00" w:rsidRDefault="00B03D00" w:rsidP="00AF0219">
      <w:pPr>
        <w:pStyle w:val="a3"/>
        <w:spacing w:before="0" w:beforeAutospacing="0" w:after="0" w:afterAutospacing="0" w:line="300" w:lineRule="atLeast"/>
        <w:jc w:val="both"/>
        <w:rPr>
          <w:i/>
          <w:sz w:val="28"/>
          <w:szCs w:val="28"/>
          <w:lang w:val="uk-UA"/>
        </w:rPr>
      </w:pPr>
      <w:r w:rsidRPr="00B03D00">
        <w:rPr>
          <w:i/>
          <w:sz w:val="28"/>
          <w:szCs w:val="28"/>
          <w:lang w:val="uk-UA"/>
        </w:rPr>
        <w:t>(Стук у двері)</w:t>
      </w:r>
    </w:p>
    <w:p w:rsidR="0075741B" w:rsidRPr="00AF0219" w:rsidRDefault="00B03D00" w:rsidP="00AF0219">
      <w:pPr>
        <w:pStyle w:val="a3"/>
        <w:spacing w:before="0" w:beforeAutospacing="0" w:after="0" w:afterAutospacing="0" w:line="300" w:lineRule="atLeast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- </w:t>
      </w:r>
      <w:r w:rsidR="0075741B" w:rsidRPr="00AF0219">
        <w:rPr>
          <w:b/>
          <w:i/>
          <w:sz w:val="28"/>
          <w:szCs w:val="28"/>
          <w:lang w:val="uk-UA"/>
        </w:rPr>
        <w:t>Діти, подивіться, що це?</w:t>
      </w:r>
      <w:r w:rsidR="00615333" w:rsidRPr="00AF0219">
        <w:rPr>
          <w:b/>
          <w:i/>
          <w:sz w:val="28"/>
          <w:szCs w:val="28"/>
          <w:lang w:val="uk-UA"/>
        </w:rPr>
        <w:t xml:space="preserve"> Хтось залишив нам конверт. Цікаво що в ньому?</w:t>
      </w:r>
    </w:p>
    <w:p w:rsidR="00615333" w:rsidRPr="00AF0219" w:rsidRDefault="0075741B" w:rsidP="00AF0219">
      <w:pPr>
        <w:pStyle w:val="a3"/>
        <w:spacing w:before="0" w:beforeAutospacing="0" w:after="0" w:afterAutospacing="0" w:line="300" w:lineRule="atLeast"/>
        <w:jc w:val="both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 xml:space="preserve">- Діти, а хочете дізнатися </w:t>
      </w:r>
      <w:r w:rsidR="00615333" w:rsidRPr="00AF0219">
        <w:rPr>
          <w:b/>
          <w:i/>
          <w:sz w:val="28"/>
          <w:szCs w:val="28"/>
          <w:lang w:val="uk-UA"/>
        </w:rPr>
        <w:t>що в ньому</w:t>
      </w:r>
      <w:r w:rsidRPr="00AF0219">
        <w:rPr>
          <w:b/>
          <w:i/>
          <w:sz w:val="28"/>
          <w:szCs w:val="28"/>
          <w:lang w:val="uk-UA"/>
        </w:rPr>
        <w:t>?</w:t>
      </w:r>
    </w:p>
    <w:p w:rsidR="00615333" w:rsidRPr="00AF0219" w:rsidRDefault="00BC7F9D" w:rsidP="00AF0219">
      <w:pPr>
        <w:pStyle w:val="a3"/>
        <w:spacing w:before="0" w:beforeAutospacing="0" w:after="0" w:afterAutospacing="0" w:line="300" w:lineRule="atLeast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- Тут </w:t>
      </w:r>
      <w:r w:rsidR="004F1C14">
        <w:rPr>
          <w:b/>
          <w:i/>
          <w:sz w:val="28"/>
          <w:szCs w:val="28"/>
          <w:lang w:val="uk-UA"/>
        </w:rPr>
        <w:t>чиєсь фото</w:t>
      </w:r>
      <w:r>
        <w:rPr>
          <w:b/>
          <w:i/>
          <w:sz w:val="28"/>
          <w:szCs w:val="28"/>
          <w:lang w:val="uk-UA"/>
        </w:rPr>
        <w:t xml:space="preserve"> лежить і щось написано</w:t>
      </w:r>
      <w:r w:rsidR="00615333" w:rsidRPr="00AF0219">
        <w:rPr>
          <w:b/>
          <w:i/>
          <w:sz w:val="28"/>
          <w:szCs w:val="28"/>
          <w:lang w:val="uk-UA"/>
        </w:rPr>
        <w:t>.</w:t>
      </w:r>
      <w:r w:rsidR="0075741B" w:rsidRPr="00AF0219">
        <w:rPr>
          <w:b/>
          <w:i/>
          <w:sz w:val="28"/>
          <w:szCs w:val="28"/>
          <w:lang w:val="uk-UA"/>
        </w:rPr>
        <w:t xml:space="preserve"> </w:t>
      </w:r>
      <w:r w:rsidR="00AF0219">
        <w:rPr>
          <w:b/>
          <w:i/>
          <w:sz w:val="28"/>
          <w:szCs w:val="28"/>
          <w:lang w:val="uk-UA"/>
        </w:rPr>
        <w:t>Давайте спочатку прочитаємо записку.</w:t>
      </w:r>
    </w:p>
    <w:p w:rsidR="00615333" w:rsidRPr="00AF0219" w:rsidRDefault="00615333" w:rsidP="00AF0219">
      <w:pPr>
        <w:pStyle w:val="a3"/>
        <w:spacing w:before="0" w:beforeAutospacing="0" w:after="0" w:afterAutospacing="0" w:line="300" w:lineRule="atLeast"/>
        <w:jc w:val="both"/>
        <w:rPr>
          <w:b/>
          <w:i/>
          <w:sz w:val="28"/>
          <w:szCs w:val="28"/>
          <w:lang w:val="uk-UA"/>
        </w:rPr>
      </w:pPr>
      <w:r w:rsidRPr="00AF0219">
        <w:rPr>
          <w:b/>
          <w:i/>
          <w:color w:val="FF0000"/>
          <w:sz w:val="28"/>
          <w:szCs w:val="28"/>
          <w:lang w:val="uk-UA"/>
        </w:rPr>
        <w:t>Написано</w:t>
      </w:r>
      <w:r w:rsidRPr="00AF0219">
        <w:rPr>
          <w:b/>
          <w:i/>
          <w:sz w:val="28"/>
          <w:szCs w:val="28"/>
          <w:lang w:val="uk-UA"/>
        </w:rPr>
        <w:t xml:space="preserve"> </w:t>
      </w:r>
      <w:r w:rsidRPr="00AF0219">
        <w:rPr>
          <w:b/>
          <w:i/>
          <w:color w:val="FF0000"/>
          <w:sz w:val="28"/>
          <w:szCs w:val="28"/>
          <w:lang w:val="uk-UA"/>
        </w:rPr>
        <w:t xml:space="preserve"> - Дорогі друзі, для Вас є завдання, якщо Ви все правильно зробите, ви отримаєте винагороду</w:t>
      </w:r>
      <w:r w:rsidR="00565685" w:rsidRPr="00AF0219">
        <w:rPr>
          <w:b/>
          <w:i/>
          <w:sz w:val="28"/>
          <w:szCs w:val="28"/>
          <w:lang w:val="uk-UA"/>
        </w:rPr>
        <w:t xml:space="preserve"> – цікаву іграшку!</w:t>
      </w:r>
    </w:p>
    <w:p w:rsidR="00565685" w:rsidRDefault="00BC7F9D" w:rsidP="00BC7F9D">
      <w:pPr>
        <w:pStyle w:val="a3"/>
        <w:spacing w:before="0" w:beforeAutospacing="0" w:after="0" w:afterAutospacing="0" w:line="300" w:lineRule="atLeast"/>
        <w:jc w:val="center"/>
        <w:rPr>
          <w:b/>
          <w:i/>
          <w:sz w:val="28"/>
          <w:szCs w:val="28"/>
          <w:lang w:val="uk-UA"/>
        </w:rPr>
      </w:pPr>
      <w:r w:rsidRPr="00BC7F9D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1883228" cy="1303773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130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F9D">
        <w:rPr>
          <w:b/>
          <w:sz w:val="28"/>
          <w:szCs w:val="28"/>
          <w:lang w:val="uk-UA"/>
        </w:rPr>
        <w:t>Слайд 6</w:t>
      </w:r>
    </w:p>
    <w:p w:rsidR="0099094B" w:rsidRDefault="0099094B" w:rsidP="0099094B">
      <w:pPr>
        <w:pStyle w:val="a3"/>
        <w:numPr>
          <w:ilvl w:val="0"/>
          <w:numId w:val="5"/>
        </w:numPr>
        <w:spacing w:before="0" w:beforeAutospacing="0" w:after="0" w:afterAutospacing="0" w:line="300" w:lineRule="atLeast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Ну що, діти, виконаємо поставленні завдання?</w:t>
      </w:r>
    </w:p>
    <w:p w:rsidR="0099094B" w:rsidRPr="0099094B" w:rsidRDefault="0099094B" w:rsidP="0099094B">
      <w:pPr>
        <w:pStyle w:val="a3"/>
        <w:spacing w:before="0" w:beforeAutospacing="0" w:after="0" w:afterAutospacing="0" w:line="300" w:lineRule="atLeast"/>
        <w:ind w:left="720"/>
        <w:rPr>
          <w:b/>
          <w:i/>
          <w:sz w:val="28"/>
          <w:szCs w:val="28"/>
          <w:lang w:val="uk-UA"/>
        </w:rPr>
      </w:pPr>
    </w:p>
    <w:p w:rsidR="00615333" w:rsidRPr="0099094B" w:rsidRDefault="00565685" w:rsidP="0075741B">
      <w:pPr>
        <w:pStyle w:val="a3"/>
        <w:spacing w:before="0" w:beforeAutospacing="0" w:after="0" w:afterAutospacing="0" w:line="300" w:lineRule="atLeast"/>
        <w:rPr>
          <w:b/>
          <w:i/>
          <w:color w:val="FF0000"/>
          <w:sz w:val="28"/>
          <w:szCs w:val="28"/>
          <w:lang w:val="uk-UA"/>
        </w:rPr>
      </w:pPr>
      <w:r w:rsidRPr="0099094B">
        <w:rPr>
          <w:b/>
          <w:i/>
          <w:color w:val="FF0000"/>
          <w:sz w:val="28"/>
          <w:szCs w:val="28"/>
          <w:lang w:val="uk-UA"/>
        </w:rPr>
        <w:t>Завдання № 1</w:t>
      </w:r>
    </w:p>
    <w:p w:rsidR="0075741B" w:rsidRPr="00AF0219" w:rsidRDefault="00615333" w:rsidP="0075741B">
      <w:pPr>
        <w:pStyle w:val="a3"/>
        <w:spacing w:before="0" w:beforeAutospacing="0" w:after="0" w:afterAutospacing="0" w:line="300" w:lineRule="atLeast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 xml:space="preserve">- </w:t>
      </w:r>
      <w:r w:rsidRPr="0099094B">
        <w:rPr>
          <w:b/>
          <w:i/>
          <w:sz w:val="28"/>
          <w:szCs w:val="28"/>
          <w:lang w:val="uk-UA"/>
        </w:rPr>
        <w:t>В</w:t>
      </w:r>
      <w:r w:rsidR="0075741B" w:rsidRPr="0099094B">
        <w:rPr>
          <w:b/>
          <w:i/>
          <w:sz w:val="28"/>
          <w:szCs w:val="28"/>
          <w:lang w:val="uk-UA"/>
        </w:rPr>
        <w:t>ідгадайте загадку</w:t>
      </w:r>
      <w:r w:rsidR="0075741B" w:rsidRPr="00AF0219">
        <w:rPr>
          <w:b/>
          <w:i/>
          <w:sz w:val="28"/>
          <w:szCs w:val="28"/>
          <w:lang w:val="uk-UA"/>
        </w:rPr>
        <w:t>:</w:t>
      </w:r>
    </w:p>
    <w:p w:rsidR="00E86843" w:rsidRPr="006526DB" w:rsidRDefault="00E86843" w:rsidP="006526DB">
      <w:pPr>
        <w:jc w:val="center"/>
        <w:rPr>
          <w:rFonts w:ascii="Times New Roman" w:hAnsi="Times New Roman" w:cs="Times New Roman"/>
          <w:i/>
          <w:sz w:val="28"/>
        </w:rPr>
      </w:pPr>
      <w:r w:rsidRPr="006526DB">
        <w:rPr>
          <w:rFonts w:ascii="Times New Roman" w:hAnsi="Times New Roman" w:cs="Times New Roman"/>
          <w:i/>
          <w:sz w:val="28"/>
        </w:rPr>
        <w:t>Уночі гуляє,</w:t>
      </w:r>
    </w:p>
    <w:p w:rsidR="00E86843" w:rsidRPr="006526DB" w:rsidRDefault="00E86843" w:rsidP="006526DB">
      <w:pPr>
        <w:jc w:val="center"/>
        <w:rPr>
          <w:rFonts w:ascii="Times New Roman" w:hAnsi="Times New Roman" w:cs="Times New Roman"/>
          <w:i/>
          <w:sz w:val="28"/>
        </w:rPr>
      </w:pPr>
      <w:r w:rsidRPr="006526DB">
        <w:rPr>
          <w:rFonts w:ascii="Times New Roman" w:hAnsi="Times New Roman" w:cs="Times New Roman"/>
          <w:i/>
          <w:sz w:val="28"/>
        </w:rPr>
        <w:t>А вдень спочиває,</w:t>
      </w:r>
    </w:p>
    <w:p w:rsidR="00E86843" w:rsidRPr="006526DB" w:rsidRDefault="00E86843" w:rsidP="006526DB">
      <w:pPr>
        <w:jc w:val="center"/>
        <w:rPr>
          <w:rFonts w:ascii="Times New Roman" w:hAnsi="Times New Roman" w:cs="Times New Roman"/>
          <w:i/>
          <w:sz w:val="28"/>
        </w:rPr>
      </w:pPr>
      <w:r w:rsidRPr="006526DB">
        <w:rPr>
          <w:rFonts w:ascii="Times New Roman" w:hAnsi="Times New Roman" w:cs="Times New Roman"/>
          <w:i/>
          <w:sz w:val="28"/>
        </w:rPr>
        <w:t>Має круглі очі,</w:t>
      </w:r>
    </w:p>
    <w:p w:rsidR="00E86843" w:rsidRPr="006526DB" w:rsidRDefault="00E86843" w:rsidP="006526DB">
      <w:pPr>
        <w:jc w:val="center"/>
        <w:rPr>
          <w:rFonts w:ascii="Times New Roman" w:hAnsi="Times New Roman" w:cs="Times New Roman"/>
          <w:i/>
          <w:sz w:val="28"/>
        </w:rPr>
      </w:pPr>
      <w:r w:rsidRPr="006526DB">
        <w:rPr>
          <w:rFonts w:ascii="Times New Roman" w:hAnsi="Times New Roman" w:cs="Times New Roman"/>
          <w:i/>
          <w:sz w:val="28"/>
        </w:rPr>
        <w:t>Бачить серед ночі.</w:t>
      </w:r>
    </w:p>
    <w:p w:rsidR="0075741B" w:rsidRPr="00AF0219" w:rsidRDefault="0075741B" w:rsidP="00E86843">
      <w:pPr>
        <w:pStyle w:val="a3"/>
        <w:spacing w:before="0" w:beforeAutospacing="0" w:after="0" w:afterAutospacing="0" w:line="300" w:lineRule="atLeast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>- Правильно діти, це сова.</w:t>
      </w:r>
    </w:p>
    <w:p w:rsidR="0075741B" w:rsidRPr="00AF0219" w:rsidRDefault="0075741B" w:rsidP="0075741B">
      <w:pPr>
        <w:pStyle w:val="a3"/>
        <w:spacing w:before="0" w:beforeAutospacing="0" w:after="0" w:afterAutospacing="0" w:line="300" w:lineRule="atLeast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>- Це не проста сова, це Мудра</w:t>
      </w:r>
      <w:r w:rsidR="00615333" w:rsidRPr="00AF0219">
        <w:rPr>
          <w:b/>
          <w:i/>
          <w:sz w:val="28"/>
          <w:szCs w:val="28"/>
          <w:lang w:val="uk-UA"/>
        </w:rPr>
        <w:t xml:space="preserve"> Сова, вчителька лісової школи.</w:t>
      </w:r>
      <w:r w:rsidR="00AF0219">
        <w:rPr>
          <w:b/>
          <w:i/>
          <w:sz w:val="28"/>
          <w:szCs w:val="28"/>
          <w:lang w:val="uk-UA"/>
        </w:rPr>
        <w:t xml:space="preserve"> Мабуть це вона залишила нам конверта.</w:t>
      </w:r>
      <w:r w:rsidR="006526DB">
        <w:rPr>
          <w:b/>
          <w:i/>
          <w:sz w:val="28"/>
          <w:szCs w:val="28"/>
          <w:lang w:val="uk-UA"/>
        </w:rPr>
        <w:t xml:space="preserve"> І, мабуть, це вона вирішила з нами сьогодні погратися.</w:t>
      </w:r>
    </w:p>
    <w:p w:rsidR="00A74614" w:rsidRPr="008734DC" w:rsidRDefault="004F1C14" w:rsidP="00A74614">
      <w:pPr>
        <w:pStyle w:val="a3"/>
        <w:spacing w:before="0" w:beforeAutospacing="0" w:after="0" w:afterAutospacing="0" w:line="300" w:lineRule="atLeast"/>
        <w:jc w:val="center"/>
        <w:rPr>
          <w:b/>
          <w:sz w:val="28"/>
          <w:szCs w:val="28"/>
          <w:lang w:val="uk-UA"/>
        </w:rPr>
      </w:pPr>
      <w:r w:rsidRPr="004F1C14"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144485" cy="1484643"/>
            <wp:effectExtent l="0" t="0" r="825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71" cy="148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4DC">
        <w:rPr>
          <w:b/>
          <w:sz w:val="28"/>
          <w:szCs w:val="28"/>
          <w:lang w:val="uk-UA"/>
        </w:rPr>
        <w:t>Слайд 7</w:t>
      </w:r>
    </w:p>
    <w:p w:rsidR="00565685" w:rsidRPr="00AF0219" w:rsidRDefault="00565685" w:rsidP="00565685">
      <w:pPr>
        <w:pStyle w:val="a3"/>
        <w:spacing w:before="0" w:beforeAutospacing="0" w:after="0" w:afterAutospacing="0" w:line="300" w:lineRule="atLeast"/>
        <w:jc w:val="both"/>
        <w:rPr>
          <w:b/>
          <w:i/>
          <w:color w:val="FF0000"/>
          <w:sz w:val="28"/>
          <w:szCs w:val="28"/>
          <w:lang w:val="uk-UA"/>
        </w:rPr>
      </w:pPr>
      <w:r w:rsidRPr="00AF0219">
        <w:rPr>
          <w:b/>
          <w:i/>
          <w:color w:val="FF0000"/>
          <w:sz w:val="28"/>
          <w:szCs w:val="28"/>
          <w:lang w:val="uk-UA"/>
        </w:rPr>
        <w:t>Завдання № 2</w:t>
      </w:r>
    </w:p>
    <w:p w:rsidR="0075741B" w:rsidRPr="00AF0219" w:rsidRDefault="00565685" w:rsidP="00565685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Запам’ятайте </w:t>
      </w:r>
      <w:r w:rsidRPr="00AF021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ц</w:t>
      </w:r>
      <w:r w:rsidR="0075741B" w:rsidRPr="00AF021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ікаві факти про сов</w:t>
      </w:r>
      <w:r w:rsidR="006526DB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у</w:t>
      </w:r>
      <w:r w:rsidRPr="00AF021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Більшість сов — нічні птахи, вдень вони воліють спати. Втім, деякі сови полюють на світанку або на заході, тобто в сутінках.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 сов повністю нерухомі, саме тому природа нагородила їх такою рухомою шиєю.</w:t>
      </w:r>
      <w:r w:rsidR="00064E7D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обертається на 270 градусів.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Єдиний вид сов, що вживає в їжу в тому числі і рослинну їжу — </w:t>
      </w:r>
      <w:r w:rsidRPr="006526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сова-ельф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6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Пугач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найбільші хижі птахи на планеті, вони полюють навіть на молодих кабанів.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деяких видів сов вуха розташовані асиметрично, що дозволяє їм краще орієнтуватися на слух. 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Найменша сова — </w:t>
      </w:r>
      <w:r w:rsidRPr="006526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перуанська карликова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вона важить близько 30 грам. Для порівняння, найбільші колібрі важать близько 20 грам.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Більшість сов далекозорі, тобто далеко вони бачать краще, ніж зблизька. Крім того, вони краще бачать у сутінках та в темноті, ніж на світлі.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6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Сніжна сова 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один з небагатьох видів сов, які полюють вдень, а не вночі.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сов цілих три пари очей. Перша служить для моргання, друга — для захисту очей, третя — для сну.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багатьох давньогрецьких монетах нерідко зустрічається зображення сови.</w:t>
      </w:r>
    </w:p>
    <w:p w:rsidR="0075741B" w:rsidRPr="00AF0219" w:rsidRDefault="0075741B" w:rsidP="0075741B">
      <w:pPr>
        <w:numPr>
          <w:ilvl w:val="0"/>
          <w:numId w:val="3"/>
        </w:numPr>
        <w:shd w:val="clear" w:color="auto" w:fill="FFFFFF"/>
        <w:spacing w:after="75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багатьох культурах сова є символом мудрості.</w:t>
      </w:r>
    </w:p>
    <w:p w:rsidR="0075741B" w:rsidRPr="00AF0219" w:rsidRDefault="008734DC" w:rsidP="00757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4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45343" cy="1208314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01" cy="12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4DC">
        <w:rPr>
          <w:noProof/>
          <w:lang w:val="ru-RU" w:eastAsia="ru-RU"/>
        </w:rPr>
        <w:t xml:space="preserve"> </w:t>
      </w:r>
      <w:r w:rsidRPr="008734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41714" cy="120580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65" cy="12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4DC">
        <w:rPr>
          <w:noProof/>
          <w:lang w:val="ru-RU" w:eastAsia="ru-RU"/>
        </w:rPr>
        <w:t xml:space="preserve"> </w:t>
      </w:r>
      <w:r w:rsidRPr="008734DC">
        <w:rPr>
          <w:noProof/>
          <w:lang w:eastAsia="uk-UA"/>
        </w:rPr>
        <w:drawing>
          <wp:inline distT="0" distB="0" distL="0" distR="0">
            <wp:extent cx="1744133" cy="1207478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284" cy="120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4DC">
        <w:rPr>
          <w:noProof/>
          <w:lang w:val="ru-RU" w:eastAsia="ru-RU"/>
        </w:rPr>
        <w:t xml:space="preserve"> </w:t>
      </w:r>
      <w:r w:rsidRPr="008734DC">
        <w:rPr>
          <w:noProof/>
          <w:lang w:eastAsia="uk-UA"/>
        </w:rPr>
        <w:drawing>
          <wp:inline distT="0" distB="0" distL="0" distR="0">
            <wp:extent cx="1478038" cy="1023257"/>
            <wp:effectExtent l="0" t="0" r="825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66" cy="102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8734DC">
        <w:rPr>
          <w:rFonts w:ascii="Times New Roman" w:hAnsi="Times New Roman" w:cs="Times New Roman"/>
          <w:b/>
          <w:noProof/>
          <w:sz w:val="24"/>
          <w:lang w:val="ru-RU" w:eastAsia="ru-RU"/>
        </w:rPr>
        <w:t xml:space="preserve">Слайди </w:t>
      </w:r>
      <w:r>
        <w:rPr>
          <w:rFonts w:ascii="Times New Roman" w:hAnsi="Times New Roman" w:cs="Times New Roman"/>
          <w:b/>
          <w:noProof/>
          <w:sz w:val="24"/>
          <w:lang w:val="ru-RU" w:eastAsia="ru-RU"/>
        </w:rPr>
        <w:t>8-11</w:t>
      </w:r>
    </w:p>
    <w:p w:rsidR="00565685" w:rsidRPr="00AF0219" w:rsidRDefault="00AF320F" w:rsidP="00565685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Завдання № 3</w:t>
      </w:r>
    </w:p>
    <w:p w:rsidR="00B31AC2" w:rsidRDefault="00565685" w:rsidP="00B31AC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sz w:val="28"/>
          <w:szCs w:val="28"/>
        </w:rPr>
        <w:t>Згадайте,</w:t>
      </w:r>
      <w:r w:rsidR="00B31AC2" w:rsidRPr="00AF0219">
        <w:rPr>
          <w:rFonts w:ascii="Times New Roman" w:hAnsi="Times New Roman" w:cs="Times New Roman"/>
          <w:b/>
          <w:i/>
          <w:sz w:val="28"/>
          <w:szCs w:val="28"/>
        </w:rPr>
        <w:t xml:space="preserve"> в яких мультиках або казках ви зустрічали сов? (</w:t>
      </w:r>
      <w:proofErr w:type="spellStart"/>
      <w:r w:rsidR="00B31AC2" w:rsidRPr="00AF0219">
        <w:rPr>
          <w:rFonts w:ascii="Times New Roman" w:hAnsi="Times New Roman" w:cs="Times New Roman"/>
          <w:sz w:val="28"/>
          <w:szCs w:val="28"/>
        </w:rPr>
        <w:t>Вінні</w:t>
      </w:r>
      <w:proofErr w:type="spellEnd"/>
      <w:r w:rsidR="00B31AC2" w:rsidRPr="00AF0219">
        <w:rPr>
          <w:rFonts w:ascii="Times New Roman" w:hAnsi="Times New Roman" w:cs="Times New Roman"/>
          <w:sz w:val="28"/>
          <w:szCs w:val="28"/>
        </w:rPr>
        <w:t xml:space="preserve"> Пух</w:t>
      </w:r>
      <w:r w:rsidR="00AE1E3F" w:rsidRPr="00AF02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1E3F" w:rsidRPr="00AF0219">
        <w:rPr>
          <w:rFonts w:ascii="Times New Roman" w:hAnsi="Times New Roman" w:cs="Times New Roman"/>
          <w:sz w:val="28"/>
          <w:szCs w:val="28"/>
        </w:rPr>
        <w:t>Смішарики</w:t>
      </w:r>
      <w:proofErr w:type="spellEnd"/>
      <w:r w:rsidR="005E6E8E" w:rsidRPr="00AF0219">
        <w:rPr>
          <w:rFonts w:ascii="Times New Roman" w:hAnsi="Times New Roman" w:cs="Times New Roman"/>
          <w:sz w:val="28"/>
          <w:szCs w:val="28"/>
        </w:rPr>
        <w:t>, Легенди нічних вартових (новий), Уроки тітоньки сови та інші</w:t>
      </w:r>
      <w:r w:rsidR="00AE1E3F" w:rsidRPr="00AF0219">
        <w:rPr>
          <w:rFonts w:ascii="Times New Roman" w:hAnsi="Times New Roman" w:cs="Times New Roman"/>
          <w:sz w:val="28"/>
          <w:szCs w:val="28"/>
        </w:rPr>
        <w:t>….</w:t>
      </w:r>
      <w:r w:rsidR="00B31AC2" w:rsidRPr="00AF021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C0626" w:rsidRPr="008C0626" w:rsidRDefault="008C0626" w:rsidP="008C0626">
      <w:pPr>
        <w:pStyle w:val="a6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62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044095" cy="14151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272" cy="14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565685" w:rsidRPr="00AF0219" w:rsidRDefault="00565685" w:rsidP="00565685">
      <w:pPr>
        <w:ind w:left="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Завдання № </w:t>
      </w:r>
      <w:r w:rsidR="00AF320F">
        <w:rPr>
          <w:rFonts w:ascii="Times New Roman" w:hAnsi="Times New Roman" w:cs="Times New Roman"/>
          <w:b/>
          <w:i/>
          <w:color w:val="FF0000"/>
          <w:sz w:val="28"/>
          <w:szCs w:val="28"/>
        </w:rPr>
        <w:t>4</w:t>
      </w: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найголовніше завдання!</w:t>
      </w:r>
      <w:r w:rsidR="00B03D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Але для цього:</w:t>
      </w:r>
    </w:p>
    <w:p w:rsidR="00B03D00" w:rsidRPr="00AF0219" w:rsidRDefault="00B03D00" w:rsidP="00B03D00">
      <w:pPr>
        <w:pStyle w:val="msonormalcxspmiddle"/>
        <w:numPr>
          <w:ilvl w:val="0"/>
          <w:numId w:val="1"/>
        </w:numPr>
        <w:spacing w:before="0" w:beforeAutospacing="0" w:after="0" w:afterAutospacing="0"/>
        <w:ind w:left="419" w:hanging="357"/>
        <w:contextualSpacing/>
        <w:jc w:val="both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>Назвіть з яких частин складається тіло Сови?(Голова, тулуб. На голові є очі та дзьоб, а на тулубі- крила, хвіст, лапи.)</w:t>
      </w:r>
    </w:p>
    <w:p w:rsidR="00B03D00" w:rsidRPr="00AF0219" w:rsidRDefault="00B03D00" w:rsidP="00B03D00">
      <w:pPr>
        <w:pStyle w:val="msonormalcxspmiddle"/>
        <w:numPr>
          <w:ilvl w:val="0"/>
          <w:numId w:val="1"/>
        </w:numPr>
        <w:spacing w:before="0" w:beforeAutospacing="0" w:after="0" w:afterAutospacing="0"/>
        <w:ind w:left="419" w:hanging="357"/>
        <w:contextualSpacing/>
        <w:jc w:val="both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>Чим вкрите тіло? Пір’ям.</w:t>
      </w:r>
    </w:p>
    <w:p w:rsidR="00B03D00" w:rsidRPr="00AF0219" w:rsidRDefault="00B03D00" w:rsidP="00B03D00">
      <w:pPr>
        <w:pStyle w:val="msonormalcxspmiddle"/>
        <w:numPr>
          <w:ilvl w:val="0"/>
          <w:numId w:val="1"/>
        </w:numPr>
        <w:spacing w:before="0" w:beforeAutospacing="0" w:after="0" w:afterAutospacing="0"/>
        <w:ind w:left="419" w:hanging="357"/>
        <w:contextualSpacing/>
        <w:jc w:val="both"/>
        <w:rPr>
          <w:b/>
          <w:i/>
          <w:sz w:val="28"/>
          <w:szCs w:val="28"/>
          <w:lang w:val="uk-UA"/>
        </w:rPr>
      </w:pPr>
      <w:r w:rsidRPr="00AF0219">
        <w:rPr>
          <w:b/>
          <w:i/>
          <w:sz w:val="28"/>
          <w:szCs w:val="28"/>
          <w:lang w:val="uk-UA"/>
        </w:rPr>
        <w:t>А скажіть, яку форму має голова? (так, круглу).</w:t>
      </w:r>
    </w:p>
    <w:p w:rsidR="00B03D00" w:rsidRPr="00B03D00" w:rsidRDefault="00B03D00" w:rsidP="00B03D00">
      <w:pPr>
        <w:pStyle w:val="a6"/>
        <w:spacing w:after="0"/>
        <w:ind w:left="4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03D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Ну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й</w:t>
      </w:r>
      <w:r w:rsidRPr="00B03D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нарешті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Pr="00B03D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152F01" w:rsidRPr="00AF0219" w:rsidRDefault="00565685" w:rsidP="00152F0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sz w:val="28"/>
          <w:szCs w:val="28"/>
        </w:rPr>
        <w:t>Виготовіть</w:t>
      </w:r>
      <w:r w:rsidR="000A1C1F" w:rsidRPr="00AF0219">
        <w:rPr>
          <w:rFonts w:ascii="Times New Roman" w:hAnsi="Times New Roman" w:cs="Times New Roman"/>
          <w:b/>
          <w:i/>
          <w:sz w:val="28"/>
          <w:szCs w:val="28"/>
        </w:rPr>
        <w:t xml:space="preserve"> Сову</w:t>
      </w:r>
      <w:r w:rsidRPr="00AF0219">
        <w:rPr>
          <w:rFonts w:ascii="Times New Roman" w:hAnsi="Times New Roman" w:cs="Times New Roman"/>
          <w:b/>
          <w:i/>
          <w:sz w:val="28"/>
          <w:szCs w:val="28"/>
        </w:rPr>
        <w:t>, але не просту, а таку, щоб могла рухатися</w:t>
      </w:r>
      <w:r w:rsidR="000A1C1F" w:rsidRPr="00AF021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52F01" w:rsidRPr="00AF021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65685" w:rsidRPr="00AF320F" w:rsidRDefault="00AF320F" w:rsidP="00565685">
      <w:pPr>
        <w:pStyle w:val="a6"/>
        <w:spacing w:after="0"/>
        <w:ind w:left="4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32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Аналіз демонстраційного матеріалу</w:t>
      </w:r>
    </w:p>
    <w:p w:rsidR="00AF320F" w:rsidRDefault="00AF320F" w:rsidP="00AF320F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320F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Завдання № 5</w:t>
      </w:r>
    </w:p>
    <w:p w:rsidR="00AF320F" w:rsidRDefault="00AF320F" w:rsidP="00AF320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Розгляньте</w:t>
      </w:r>
      <w:r w:rsidRPr="00AF3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сову, яку виготовила</w:t>
      </w:r>
      <w:r w:rsidRPr="00AF3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AF320F" w:rsidRDefault="00AF320F" w:rsidP="00AF320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якого матеріалу вона зроблена?</w:t>
      </w:r>
    </w:p>
    <w:p w:rsidR="00AF320F" w:rsidRPr="00AF320F" w:rsidRDefault="00AF320F" w:rsidP="00AF320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кольори я використовувала</w:t>
      </w:r>
    </w:p>
    <w:p w:rsidR="00AF320F" w:rsidRDefault="00AF320F" w:rsidP="00AF0219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F0219" w:rsidRPr="00AF0219" w:rsidRDefault="00AF0219" w:rsidP="00AF0219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Практична робота</w:t>
      </w:r>
    </w:p>
    <w:p w:rsidR="00AF0219" w:rsidRPr="00AF0219" w:rsidRDefault="00AF0219" w:rsidP="00565685">
      <w:pPr>
        <w:pStyle w:val="a6"/>
        <w:spacing w:after="0"/>
        <w:ind w:left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5685" w:rsidRPr="00AF0219" w:rsidRDefault="00565685" w:rsidP="00152F0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sz w:val="28"/>
          <w:szCs w:val="28"/>
        </w:rPr>
        <w:t xml:space="preserve">Ну що, зробимо таку сову? </w:t>
      </w:r>
    </w:p>
    <w:p w:rsidR="00221913" w:rsidRPr="00AF0219" w:rsidRDefault="00565685" w:rsidP="00221913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sz w:val="28"/>
          <w:szCs w:val="28"/>
        </w:rPr>
        <w:t>Для початку д</w:t>
      </w:r>
      <w:r w:rsidR="00221913" w:rsidRPr="00AF0219">
        <w:rPr>
          <w:rFonts w:ascii="Times New Roman" w:hAnsi="Times New Roman" w:cs="Times New Roman"/>
          <w:b/>
          <w:i/>
          <w:sz w:val="28"/>
          <w:szCs w:val="28"/>
        </w:rPr>
        <w:t>авайте повторимо правила техніки безпеки при користуванні ножицями, шилом, голкою</w:t>
      </w:r>
      <w:r w:rsidR="00AF02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21913" w:rsidRPr="00AF0219" w:rsidRDefault="00221913" w:rsidP="00221913">
      <w:pPr>
        <w:pStyle w:val="a6"/>
        <w:spacing w:after="0"/>
        <w:ind w:left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1913" w:rsidRPr="00AF0219" w:rsidRDefault="00221913" w:rsidP="002219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 користування ножицями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1. Ножиці для ручної праці повинні мати заокруглені кінці.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2. Класти ножиці так, щоб вони не виступали за край робочого місця.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3. Не працювати тупими ножицями, а також ножицями зі слабким кріпленням.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4. У процесі різання уважно слідкувати за розміткою.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5. У процесі роботи тримати матеріал пасивною рукою так, щоб пальці були осторонь від гострого леза.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6. Не розмахувати ножицями, під час різання не ходити, а також не підходити занадто близько до того, хто ними працює.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7. Після р</w:t>
      </w:r>
      <w:r w:rsidR="00AF0219">
        <w:rPr>
          <w:rFonts w:ascii="Times New Roman" w:hAnsi="Times New Roman" w:cs="Times New Roman"/>
          <w:sz w:val="28"/>
          <w:szCs w:val="28"/>
        </w:rPr>
        <w:t>оботи ножиці тримати складеними</w:t>
      </w:r>
      <w:r w:rsidRPr="00AF0219">
        <w:rPr>
          <w:rFonts w:ascii="Times New Roman" w:hAnsi="Times New Roman" w:cs="Times New Roman"/>
          <w:sz w:val="28"/>
          <w:szCs w:val="28"/>
        </w:rPr>
        <w:t>.</w:t>
      </w:r>
    </w:p>
    <w:p w:rsidR="00221913" w:rsidRPr="00AF0219" w:rsidRDefault="00221913" w:rsidP="0022191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 користування шилом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1. Проколювати предмет на спеціальній (дерев’яній або гумовій) підкладці.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2. Не розмахувати рукою, в якій шило.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3. Під час роботи з шилом не розмовляти.</w:t>
      </w:r>
    </w:p>
    <w:p w:rsidR="00221913" w:rsidRPr="00AF0219" w:rsidRDefault="00915E82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21913" w:rsidRPr="00AF0219">
        <w:rPr>
          <w:rFonts w:ascii="Times New Roman" w:hAnsi="Times New Roman" w:cs="Times New Roman"/>
          <w:sz w:val="28"/>
          <w:szCs w:val="28"/>
        </w:rPr>
        <w:t>Не проколювати шилом тверді предмети округлої форми (пересохлі каштани, жолуді, горіхові шкаралупи).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5. У процесі проколювання отвору бути уважним.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6. Користуйся тільки справними інструментами – ручка повинна бути щільно припасована із захисним кільцем.</w:t>
      </w:r>
    </w:p>
    <w:p w:rsidR="00221913" w:rsidRPr="00AF0219" w:rsidRDefault="00221913" w:rsidP="0022191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0219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 користування голкою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1. Голку тримати тільки з протягнутою ниткою в гольнику або футлярі.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2. Не вколювати голку в свій одяг.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3. Не брати голку в рот.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4. Запасні голки зберігати у футлярі або гольнику.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5. Не використовувати голку замість булавки.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6.Під час зшивання цупких матеріалів (шкіра, штучне хутро, картон) попередньо в місці зшивання робити отвори шилом.</w:t>
      </w:r>
    </w:p>
    <w:p w:rsidR="00221913" w:rsidRPr="00AF0219" w:rsidRDefault="00221913" w:rsidP="00221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7. Під час шиття користуватися наперстком.</w:t>
      </w:r>
    </w:p>
    <w:p w:rsidR="00565685" w:rsidRDefault="00565685" w:rsidP="00565685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Поетапне виконання композиції керівником</w:t>
      </w:r>
    </w:p>
    <w:p w:rsidR="00AF320F" w:rsidRPr="00AF320F" w:rsidRDefault="00AF320F" w:rsidP="00565685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65685" w:rsidRPr="00AF0219" w:rsidRDefault="00565685" w:rsidP="00565685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F0219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 що, давайте почнемо роботу.</w:t>
      </w:r>
    </w:p>
    <w:p w:rsidR="0075741B" w:rsidRPr="00AF0219" w:rsidRDefault="00921F0B" w:rsidP="0075741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Рухома с</w:t>
      </w:r>
      <w:r w:rsidR="0075741B" w:rsidRPr="00AF02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ова з паперу та картону </w:t>
      </w:r>
      <w:r w:rsidR="0075741B" w:rsidRPr="00AF0219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539240" cy="1026160"/>
            <wp:effectExtent l="0" t="0" r="3810" b="2540"/>
            <wp:docPr id="14" name="Рисунок 14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Скориставшись заготівлею, наносимо на картон контури тіла і крил птаха, і вирізаємо їх.</w:t>
      </w:r>
      <w:r w:rsidRPr="00AF0219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895350" cy="596900"/>
            <wp:effectExtent l="0" t="0" r="0" b="0"/>
            <wp:docPr id="13" name="Рисунок 13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966788" cy="644525"/>
            <wp:effectExtent l="0" t="0" r="5080" b="3175"/>
            <wp:docPr id="12" name="Рисунок 12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8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Потім обклеюємо їх коричневою папером і сушимо.</w:t>
      </w:r>
    </w:p>
    <w:p w:rsidR="0075741B" w:rsidRPr="00AF0219" w:rsidRDefault="0075741B" w:rsidP="0075741B">
      <w:pPr>
        <w:spacing w:after="0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152525" cy="768350"/>
            <wp:effectExtent l="0" t="0" r="9525" b="0"/>
            <wp:docPr id="11" name="Рисунок 11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87" cy="7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214438" cy="809625"/>
            <wp:effectExtent l="0" t="0" r="5080" b="0"/>
            <wp:docPr id="10" name="Рисунок 10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52" cy="8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Приклеюємо деталі голови.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863364" cy="575576"/>
            <wp:effectExtent l="0" t="0" r="0" b="0"/>
            <wp:docPr id="9" name="Рисунок 9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74" cy="57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Тепер беремо аркуш жовтого картону вирізаємо з нього деталь із зіницями і простим олівцем намічаємо контури повік і самих зіниць.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923925" cy="615950"/>
            <wp:effectExtent l="0" t="0" r="9525" b="0"/>
            <wp:docPr id="8" name="Рисунок 8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0" cy="6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Частину деталі, де розташовані повіки заклеюємо папером того ж кольору, що і навколо очей.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885825" cy="590550"/>
            <wp:effectExtent l="0" t="0" r="9525" b="0"/>
            <wp:docPr id="7" name="Рисунок 7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75" cy="5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Прикладаємо до крила тулубу і робимо два проколи шилом.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842963" cy="561975"/>
            <wp:effectExtent l="0" t="0" r="0" b="0"/>
            <wp:docPr id="6" name="Рисунок 6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12" cy="5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AF021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Фізкультхвилинка.</w:t>
      </w:r>
    </w:p>
    <w:p w:rsidR="0075741B" w:rsidRDefault="00382C6A" w:rsidP="007574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Пальчикова гра «Сова»</w:t>
      </w:r>
    </w:p>
    <w:p w:rsidR="00382C6A" w:rsidRDefault="00382C6A" w:rsidP="007574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2C6A" w:rsidRDefault="00382C6A" w:rsidP="0075741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Щойно небо потемніло – </w:t>
      </w:r>
    </w:p>
    <w:p w:rsidR="00382C6A" w:rsidRDefault="00382C6A" w:rsidP="0075741B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(Проводять долонями горизонтальну лінію над собою)</w:t>
      </w:r>
    </w:p>
    <w:p w:rsidR="00382C6A" w:rsidRDefault="00382C6A" w:rsidP="0075741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Очі вмить сова відкрила</w:t>
      </w:r>
    </w:p>
    <w:p w:rsidR="00382C6A" w:rsidRDefault="00382C6A" w:rsidP="0075741B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2C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Дві заокруглені кисті поруч, пальчиками всередину кінчики пальців з’єднані</w:t>
      </w:r>
      <w:r w:rsidRPr="00382C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82C6A" w:rsidRDefault="00382C6A" w:rsidP="0075741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Полетіла полювати – </w:t>
      </w:r>
    </w:p>
    <w:p w:rsidR="00382C6A" w:rsidRDefault="00382C6A" w:rsidP="0075741B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82C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Кисті спрямовані вгору, зціплені великими пальцями, решта розставлені і рухаються вперед - назад</w:t>
      </w:r>
      <w:r w:rsidRPr="00382C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82C6A" w:rsidRDefault="00382C6A" w:rsidP="0075741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Хоче мишку десь впіймати</w:t>
      </w:r>
    </w:p>
    <w:p w:rsidR="00382C6A" w:rsidRPr="00382C6A" w:rsidRDefault="00382C6A" w:rsidP="0075741B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(Указівний та мізинний палець підняті й зігнуті, решта з’єднанні в пучку)</w:t>
      </w:r>
    </w:p>
    <w:p w:rsidR="00F67DEE" w:rsidRDefault="00637258" w:rsidP="0063725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25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68285" cy="143189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65" cy="14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</w:t>
      </w:r>
    </w:p>
    <w:p w:rsidR="00547F01" w:rsidRPr="00AF0219" w:rsidRDefault="00547F01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Далі </w:t>
      </w:r>
      <w:r w:rsidR="00D665E8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займімося</w:t>
      </w: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кріпленнями.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188720" cy="792480"/>
            <wp:effectExtent l="0" t="0" r="0" b="7620"/>
            <wp:docPr id="5" name="Рисунок 5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11" cy="7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A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Наступна наша задача – привести сову в рух. </w:t>
      </w:r>
    </w:p>
    <w:p w:rsidR="006D2DAB" w:rsidRPr="00AF0219" w:rsidRDefault="006D2DA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AB" w:rsidRPr="00AF0219" w:rsidRDefault="006D2DAB" w:rsidP="006D2DA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Звичайно, багато з вас, бавляться іграшками, які можуть рухатися. Чи замислювалися ви, як вони діють? Деталі іграшок рухаються завдяки простому механізму — </w:t>
      </w:r>
      <w:r w:rsidRPr="00AF021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важелю.</w:t>
      </w:r>
    </w:p>
    <w:p w:rsidR="006D2DAB" w:rsidRPr="00AF0219" w:rsidRDefault="006D2DAB" w:rsidP="006D2DAB">
      <w:pPr>
        <w:spacing w:after="0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AF021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Рухома іграшка</w:t>
      </w:r>
    </w:p>
    <w:p w:rsidR="006D2DAB" w:rsidRPr="00AF0219" w:rsidRDefault="006D2DAB" w:rsidP="006D2DA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Важіль — це предмет (або деталь пристрою), що може обертатися навколо нерухомої точки опори й служить для піднімання вантажу або для переміщення частин пристрою.</w:t>
      </w:r>
    </w:p>
    <w:p w:rsidR="006D2DAB" w:rsidRPr="00AF0219" w:rsidRDefault="006D2DAB" w:rsidP="006D2DA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Для прикладу пригадай, як побудовані звичайні ножиці. Це два м</w:t>
      </w:r>
      <w:r w:rsidR="00565685"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еталевих леза (з ручками-кільця</w:t>
      </w:r>
      <w:r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ми для пальців), які можуть обертатися навколо нерухомого гвинта-осі. що скріплює їх посередині.</w:t>
      </w:r>
    </w:p>
    <w:p w:rsidR="006D2DAB" w:rsidRPr="00AF0219" w:rsidRDefault="006D2DAB" w:rsidP="006D2DA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0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Ти, мабуть, спостерігав за тим, як дорослі зрушують із місця дуже важкі предмети. Як вони це роблять? Дня цього ще в давнину люди вигадали простий пристрій — палицю-важіль. За допомогою такого механізму споруджувалися знамениті єгипетські піраміди. Для будівництва піраміди використовували великі кам'яні блоки вагою від 25 до 300 кг. Для підйому таких блоків будівельники й використовували прості механізми — важелі, клин. </w:t>
      </w:r>
    </w:p>
    <w:p w:rsidR="006D2DAB" w:rsidRPr="00AF0219" w:rsidRDefault="006D2DAB" w:rsidP="006D2DA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741B" w:rsidRPr="00AF0219" w:rsidRDefault="00565685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</w:t>
      </w:r>
      <w:r w:rsidR="0075741B"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цього робимо дірочки у верхній частині крил і нижньої частини деталі з зіницями, протягуємо через них ниточки. Тепер ще одну ниточку протягуємо тільки крізь дірочки в деталі зі зіницями.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019175" cy="679450"/>
            <wp:effectExtent l="0" t="0" r="9525" b="6350"/>
            <wp:docPr id="15" name="Рисунок 15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59" cy="6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Деталь зі зіницями кріпимо до вушках за допомогою гумки.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lastRenderedPageBreak/>
        <w:drawing>
          <wp:inline distT="0" distB="0" distL="0" distR="0">
            <wp:extent cx="1071563" cy="714375"/>
            <wp:effectExtent l="0" t="0" r="0" b="0"/>
            <wp:docPr id="16" name="Рисунок 16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0" cy="7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Далі, відрегулювати довжину і натягнення ниток, пов'язуємо їх разом, до кінця прив'язуємо кульку.</w:t>
      </w:r>
    </w:p>
    <w:p w:rsidR="0075741B" w:rsidRPr="00AF0219" w:rsidRDefault="0075741B" w:rsidP="0075741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uk-UA"/>
        </w:rPr>
        <w:drawing>
          <wp:inline distT="0" distB="0" distL="0" distR="0">
            <wp:extent cx="1119188" cy="746125"/>
            <wp:effectExtent l="0" t="0" r="5080" b="0"/>
            <wp:docPr id="17" name="Рисунок 17" descr="Іграшки з паперу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Іграшки з паперу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68" cy="7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41B" w:rsidRPr="00AF0219" w:rsidRDefault="0075741B" w:rsidP="007574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19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Тепер залишилося домалювати дрібні деталі фломастером, і можна вважати, що наша рухома сова готова.</w:t>
      </w:r>
    </w:p>
    <w:p w:rsidR="0075741B" w:rsidRPr="00637258" w:rsidRDefault="00637258" w:rsidP="0075741B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3725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27514" cy="168058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25" cy="1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75741B" w:rsidRPr="00AF0219" w:rsidRDefault="0075741B" w:rsidP="0075741B">
      <w:pPr>
        <w:shd w:val="clear" w:color="auto" w:fill="FFFFFF"/>
        <w:spacing w:after="0"/>
        <w:ind w:left="-141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5741B" w:rsidRPr="00AF0219" w:rsidRDefault="0075741B" w:rsidP="0075741B">
      <w:pPr>
        <w:shd w:val="clear" w:color="auto" w:fill="FFFFFF"/>
        <w:spacing w:after="0"/>
        <w:ind w:left="-141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5741B" w:rsidRPr="00AF0219" w:rsidRDefault="0075741B" w:rsidP="007574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0219">
        <w:rPr>
          <w:rFonts w:ascii="Times New Roman" w:hAnsi="Times New Roman" w:cs="Times New Roman"/>
          <w:b/>
          <w:sz w:val="28"/>
          <w:szCs w:val="28"/>
        </w:rPr>
        <w:t>ІІІ. Заключна частина</w:t>
      </w:r>
    </w:p>
    <w:p w:rsidR="00092478" w:rsidRPr="00AF0219" w:rsidRDefault="00092478" w:rsidP="0009247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готових робіт, виставка найкращих</w:t>
      </w:r>
      <w:bookmarkStart w:id="0" w:name="_GoBack"/>
      <w:bookmarkEnd w:id="0"/>
    </w:p>
    <w:p w:rsidR="007C09A7" w:rsidRDefault="007C09A7" w:rsidP="007C09A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Ось наша іграшка і готова.</w:t>
      </w:r>
    </w:p>
    <w:p w:rsidR="004224E7" w:rsidRPr="00AF0219" w:rsidRDefault="004224E7" w:rsidP="007C09A7">
      <w:pPr>
        <w:numPr>
          <w:ilvl w:val="0"/>
          <w:numId w:val="4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Що ми навчилися на цьому занятті?</w:t>
      </w:r>
    </w:p>
    <w:p w:rsidR="004224E7" w:rsidRPr="00AF0219" w:rsidRDefault="004224E7" w:rsidP="007C09A7">
      <w:pPr>
        <w:numPr>
          <w:ilvl w:val="0"/>
          <w:numId w:val="4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Які матеріали використали?</w:t>
      </w:r>
    </w:p>
    <w:p w:rsidR="004224E7" w:rsidRPr="00AF0219" w:rsidRDefault="004224E7" w:rsidP="007C09A7">
      <w:pPr>
        <w:numPr>
          <w:ilvl w:val="0"/>
          <w:numId w:val="4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Що вам найбільше сподобалося?</w:t>
      </w:r>
    </w:p>
    <w:p w:rsidR="004224E7" w:rsidRPr="00AF0219" w:rsidRDefault="004224E7" w:rsidP="007C09A7">
      <w:pPr>
        <w:numPr>
          <w:ilvl w:val="0"/>
          <w:numId w:val="4"/>
        </w:numPr>
        <w:spacing w:after="0"/>
        <w:ind w:left="42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>Я вдячна вам за роботу! Ви молодці!</w:t>
      </w:r>
    </w:p>
    <w:p w:rsidR="007C09A7" w:rsidRPr="00AF0219" w:rsidRDefault="007C09A7" w:rsidP="004224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2582" w:rsidRDefault="004224E7" w:rsidP="00D72A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219">
        <w:rPr>
          <w:rFonts w:ascii="Times New Roman" w:hAnsi="Times New Roman" w:cs="Times New Roman"/>
          <w:sz w:val="28"/>
          <w:szCs w:val="28"/>
        </w:rPr>
        <w:t xml:space="preserve"> Прибирання робочих місц</w:t>
      </w:r>
      <w:r w:rsidR="00915E82">
        <w:rPr>
          <w:rFonts w:ascii="Times New Roman" w:hAnsi="Times New Roman" w:cs="Times New Roman"/>
          <w:sz w:val="28"/>
          <w:szCs w:val="28"/>
        </w:rPr>
        <w:t>ь</w:t>
      </w:r>
      <w:r w:rsidRPr="00AF0219">
        <w:rPr>
          <w:rFonts w:ascii="Times New Roman" w:hAnsi="Times New Roman" w:cs="Times New Roman"/>
          <w:sz w:val="28"/>
          <w:szCs w:val="28"/>
        </w:rPr>
        <w:t>.</w:t>
      </w:r>
    </w:p>
    <w:sectPr w:rsidR="00272582" w:rsidSect="00383DAF">
      <w:pgSz w:w="11906" w:h="16838"/>
      <w:pgMar w:top="851" w:right="850" w:bottom="851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2A06"/>
    <w:multiLevelType w:val="hybridMultilevel"/>
    <w:tmpl w:val="DEF4F6F6"/>
    <w:lvl w:ilvl="0" w:tplc="650E4E78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b w:val="0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5211E02"/>
    <w:multiLevelType w:val="hybridMultilevel"/>
    <w:tmpl w:val="E13652B6"/>
    <w:lvl w:ilvl="0" w:tplc="E4064394">
      <w:start w:val="1"/>
      <w:numFmt w:val="decimal"/>
      <w:lvlText w:val="%1)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">
    <w:nsid w:val="486F19E7"/>
    <w:multiLevelType w:val="hybridMultilevel"/>
    <w:tmpl w:val="E67240CC"/>
    <w:lvl w:ilvl="0" w:tplc="D8028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172FA"/>
    <w:multiLevelType w:val="multilevel"/>
    <w:tmpl w:val="82A8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C6654E"/>
    <w:multiLevelType w:val="hybridMultilevel"/>
    <w:tmpl w:val="AE742EA6"/>
    <w:lvl w:ilvl="0" w:tplc="FC328D6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E21293"/>
    <w:multiLevelType w:val="hybridMultilevel"/>
    <w:tmpl w:val="7924DEA0"/>
    <w:lvl w:ilvl="0" w:tplc="7C7C09DC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A771FF"/>
    <w:multiLevelType w:val="multilevel"/>
    <w:tmpl w:val="167E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E5273D"/>
    <w:rsid w:val="00064E7D"/>
    <w:rsid w:val="00071012"/>
    <w:rsid w:val="000714C4"/>
    <w:rsid w:val="00092478"/>
    <w:rsid w:val="000A1C1F"/>
    <w:rsid w:val="00152F01"/>
    <w:rsid w:val="00221913"/>
    <w:rsid w:val="00272582"/>
    <w:rsid w:val="002867CA"/>
    <w:rsid w:val="00347883"/>
    <w:rsid w:val="00382C6A"/>
    <w:rsid w:val="00383DAF"/>
    <w:rsid w:val="004224E7"/>
    <w:rsid w:val="0045349F"/>
    <w:rsid w:val="004F1C14"/>
    <w:rsid w:val="0051514C"/>
    <w:rsid w:val="00547F01"/>
    <w:rsid w:val="00565685"/>
    <w:rsid w:val="005E124A"/>
    <w:rsid w:val="005E6E8E"/>
    <w:rsid w:val="00615333"/>
    <w:rsid w:val="00637258"/>
    <w:rsid w:val="006526DB"/>
    <w:rsid w:val="00676591"/>
    <w:rsid w:val="006B521B"/>
    <w:rsid w:val="006D2DAB"/>
    <w:rsid w:val="006E6659"/>
    <w:rsid w:val="0075741B"/>
    <w:rsid w:val="007C09A7"/>
    <w:rsid w:val="008734DC"/>
    <w:rsid w:val="008C0626"/>
    <w:rsid w:val="00900D42"/>
    <w:rsid w:val="00915E82"/>
    <w:rsid w:val="00921F0B"/>
    <w:rsid w:val="00966122"/>
    <w:rsid w:val="0099094B"/>
    <w:rsid w:val="009E1575"/>
    <w:rsid w:val="00A43BE9"/>
    <w:rsid w:val="00A72CFD"/>
    <w:rsid w:val="00A74614"/>
    <w:rsid w:val="00AE1E3F"/>
    <w:rsid w:val="00AF0219"/>
    <w:rsid w:val="00AF320F"/>
    <w:rsid w:val="00B03D00"/>
    <w:rsid w:val="00B31AC2"/>
    <w:rsid w:val="00B85EF4"/>
    <w:rsid w:val="00B965CF"/>
    <w:rsid w:val="00BA376D"/>
    <w:rsid w:val="00BC58D1"/>
    <w:rsid w:val="00BC70BD"/>
    <w:rsid w:val="00BC7F9D"/>
    <w:rsid w:val="00CC44F8"/>
    <w:rsid w:val="00D1195F"/>
    <w:rsid w:val="00D665E8"/>
    <w:rsid w:val="00D72AA7"/>
    <w:rsid w:val="00E5273D"/>
    <w:rsid w:val="00E86843"/>
    <w:rsid w:val="00EB63FF"/>
    <w:rsid w:val="00EE2A2E"/>
    <w:rsid w:val="00EE6042"/>
    <w:rsid w:val="00F46597"/>
    <w:rsid w:val="00F6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1B"/>
    <w:pPr>
      <w:spacing w:after="120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">
    <w:name w:val="p1"/>
    <w:basedOn w:val="a"/>
    <w:uiPriority w:val="99"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5741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41B"/>
    <w:rPr>
      <w:rFonts w:ascii="Tahoma" w:hAnsi="Tahoma" w:cs="Tahoma"/>
      <w:sz w:val="16"/>
      <w:szCs w:val="16"/>
      <w:lang w:val="uk-UA"/>
    </w:rPr>
  </w:style>
  <w:style w:type="paragraph" w:styleId="a6">
    <w:name w:val="List Paragraph"/>
    <w:basedOn w:val="a"/>
    <w:uiPriority w:val="34"/>
    <w:qFormat/>
    <w:rsid w:val="00221913"/>
    <w:pPr>
      <w:ind w:left="720"/>
      <w:contextualSpacing/>
    </w:pPr>
  </w:style>
  <w:style w:type="character" w:styleId="a7">
    <w:name w:val="Strong"/>
    <w:basedOn w:val="a0"/>
    <w:uiPriority w:val="22"/>
    <w:qFormat/>
    <w:rsid w:val="00A43BE9"/>
    <w:rPr>
      <w:b/>
      <w:bCs/>
    </w:rPr>
  </w:style>
  <w:style w:type="character" w:customStyle="1" w:styleId="apple-converted-space">
    <w:name w:val="apple-converted-space"/>
    <w:basedOn w:val="a0"/>
    <w:rsid w:val="00A4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1B"/>
    <w:pPr>
      <w:spacing w:after="120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">
    <w:name w:val="p1"/>
    <w:basedOn w:val="a"/>
    <w:uiPriority w:val="99"/>
    <w:rsid w:val="007574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5741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41B"/>
    <w:rPr>
      <w:rFonts w:ascii="Tahoma" w:hAnsi="Tahoma" w:cs="Tahoma"/>
      <w:sz w:val="16"/>
      <w:szCs w:val="16"/>
      <w:lang w:val="uk-UA"/>
    </w:rPr>
  </w:style>
  <w:style w:type="paragraph" w:styleId="a6">
    <w:name w:val="List Paragraph"/>
    <w:basedOn w:val="a"/>
    <w:uiPriority w:val="34"/>
    <w:qFormat/>
    <w:rsid w:val="00221913"/>
    <w:pPr>
      <w:ind w:left="720"/>
      <w:contextualSpacing/>
    </w:pPr>
  </w:style>
  <w:style w:type="character" w:styleId="a7">
    <w:name w:val="Strong"/>
    <w:basedOn w:val="a0"/>
    <w:uiPriority w:val="22"/>
    <w:qFormat/>
    <w:rsid w:val="00A43BE9"/>
    <w:rPr>
      <w:b/>
      <w:bCs/>
    </w:rPr>
  </w:style>
  <w:style w:type="character" w:customStyle="1" w:styleId="apple-converted-space">
    <w:name w:val="apple-converted-space"/>
    <w:basedOn w:val="a0"/>
    <w:rsid w:val="00A43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6536</Words>
  <Characters>3726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</cp:lastModifiedBy>
  <cp:revision>49</cp:revision>
  <cp:lastPrinted>2016-11-28T11:21:00Z</cp:lastPrinted>
  <dcterms:created xsi:type="dcterms:W3CDTF">2016-11-24T10:36:00Z</dcterms:created>
  <dcterms:modified xsi:type="dcterms:W3CDTF">2016-11-28T18:18:00Z</dcterms:modified>
</cp:coreProperties>
</file>