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599" w:rsidRPr="00167599" w:rsidRDefault="00167599" w:rsidP="0016759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67599">
        <w:rPr>
          <w:rFonts w:ascii="Times New Roman" w:hAnsi="Times New Roman" w:cs="Times New Roman"/>
          <w:sz w:val="28"/>
          <w:szCs w:val="28"/>
          <w:lang w:val="uk-UA"/>
        </w:rPr>
        <w:t>Центр творчості дітей та юнацтва</w:t>
      </w:r>
    </w:p>
    <w:p w:rsidR="00167599" w:rsidRPr="00167599" w:rsidRDefault="00167599" w:rsidP="0016759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67599">
        <w:rPr>
          <w:rFonts w:ascii="Times New Roman" w:hAnsi="Times New Roman" w:cs="Times New Roman"/>
          <w:sz w:val="28"/>
          <w:szCs w:val="28"/>
          <w:lang w:val="uk-UA"/>
        </w:rPr>
        <w:t>Прилуцької міської ради Чернігівської області</w:t>
      </w:r>
    </w:p>
    <w:p w:rsidR="00167599" w:rsidRPr="00167599" w:rsidRDefault="00167599" w:rsidP="0016759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67599" w:rsidRPr="00167599" w:rsidRDefault="00167599" w:rsidP="0016759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67599" w:rsidRPr="00167599" w:rsidRDefault="00167599" w:rsidP="0016759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67599" w:rsidRPr="00167599" w:rsidRDefault="00167599" w:rsidP="0016759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67599" w:rsidRPr="00167599" w:rsidRDefault="00167599" w:rsidP="0016759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67599" w:rsidRPr="00167599" w:rsidRDefault="00167599" w:rsidP="0016759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67599" w:rsidRPr="00167599" w:rsidRDefault="00167599" w:rsidP="0016759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67599" w:rsidRPr="00167599" w:rsidRDefault="00167599" w:rsidP="0016759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67599" w:rsidRPr="00167599" w:rsidRDefault="00167599" w:rsidP="00167599">
      <w:pPr>
        <w:spacing w:after="0"/>
        <w:jc w:val="center"/>
        <w:rPr>
          <w:rFonts w:ascii="Times New Roman" w:hAnsi="Times New Roman" w:cs="Times New Roman"/>
          <w:b/>
          <w:sz w:val="56"/>
          <w:szCs w:val="28"/>
          <w:lang w:val="uk-UA"/>
        </w:rPr>
      </w:pPr>
      <w:r>
        <w:rPr>
          <w:rFonts w:ascii="Times New Roman" w:hAnsi="Times New Roman" w:cs="Times New Roman"/>
          <w:b/>
          <w:sz w:val="56"/>
          <w:szCs w:val="28"/>
          <w:lang w:val="uk-UA"/>
        </w:rPr>
        <w:t>Відкрите</w:t>
      </w:r>
      <w:r w:rsidRPr="00167599">
        <w:rPr>
          <w:rFonts w:ascii="Times New Roman" w:hAnsi="Times New Roman" w:cs="Times New Roman"/>
          <w:b/>
          <w:sz w:val="56"/>
          <w:szCs w:val="28"/>
          <w:lang w:val="uk-UA"/>
        </w:rPr>
        <w:t xml:space="preserve"> заняття</w:t>
      </w:r>
    </w:p>
    <w:p w:rsidR="00167599" w:rsidRPr="00167599" w:rsidRDefault="00167599" w:rsidP="00167599">
      <w:pPr>
        <w:spacing w:after="0"/>
        <w:jc w:val="center"/>
        <w:rPr>
          <w:rFonts w:ascii="Times New Roman" w:hAnsi="Times New Roman" w:cs="Times New Roman"/>
          <w:sz w:val="48"/>
          <w:szCs w:val="28"/>
          <w:lang w:val="uk-UA"/>
        </w:rPr>
      </w:pPr>
      <w:r w:rsidRPr="00167599">
        <w:rPr>
          <w:rFonts w:ascii="Times New Roman" w:hAnsi="Times New Roman" w:cs="Times New Roman"/>
          <w:sz w:val="48"/>
          <w:szCs w:val="28"/>
          <w:lang w:val="uk-UA"/>
        </w:rPr>
        <w:t>на тему</w:t>
      </w:r>
      <w:r w:rsidR="0036461B">
        <w:rPr>
          <w:rFonts w:ascii="Times New Roman" w:hAnsi="Times New Roman" w:cs="Times New Roman"/>
          <w:sz w:val="48"/>
          <w:szCs w:val="28"/>
          <w:lang w:val="uk-UA"/>
        </w:rPr>
        <w:t>:</w:t>
      </w:r>
    </w:p>
    <w:p w:rsidR="0036461B" w:rsidRPr="0036461B" w:rsidRDefault="00167599" w:rsidP="00167599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60"/>
          <w:lang w:val="uk-UA"/>
        </w:rPr>
      </w:pPr>
      <w:r w:rsidRPr="0036461B">
        <w:rPr>
          <w:rFonts w:ascii="Times New Roman" w:hAnsi="Times New Roman" w:cs="Times New Roman"/>
          <w:b/>
          <w:i/>
          <w:sz w:val="72"/>
          <w:szCs w:val="28"/>
          <w:lang w:val="uk-UA"/>
        </w:rPr>
        <w:t>«</w:t>
      </w:r>
      <w:r w:rsidR="0036461B" w:rsidRPr="0036461B">
        <w:rPr>
          <w:rFonts w:ascii="Times New Roman" w:hAnsi="Times New Roman" w:cs="Times New Roman"/>
          <w:b/>
          <w:i/>
          <w:sz w:val="72"/>
          <w:szCs w:val="60"/>
          <w:lang w:val="uk-UA"/>
        </w:rPr>
        <w:t xml:space="preserve">Захоплююча техніка – </w:t>
      </w:r>
    </w:p>
    <w:p w:rsidR="00167599" w:rsidRPr="0036461B" w:rsidRDefault="005775D3" w:rsidP="00167599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72"/>
          <w:szCs w:val="60"/>
          <w:lang w:val="uk-UA"/>
        </w:rPr>
        <w:t xml:space="preserve">модульне </w:t>
      </w:r>
      <w:proofErr w:type="spellStart"/>
      <w:r>
        <w:rPr>
          <w:rFonts w:ascii="Times New Roman" w:hAnsi="Times New Roman" w:cs="Times New Roman"/>
          <w:b/>
          <w:i/>
          <w:sz w:val="72"/>
          <w:szCs w:val="60"/>
          <w:lang w:val="uk-UA"/>
        </w:rPr>
        <w:t>орі</w:t>
      </w:r>
      <w:r w:rsidR="0036461B" w:rsidRPr="0036461B">
        <w:rPr>
          <w:rFonts w:ascii="Times New Roman" w:hAnsi="Times New Roman" w:cs="Times New Roman"/>
          <w:b/>
          <w:i/>
          <w:sz w:val="72"/>
          <w:szCs w:val="60"/>
          <w:lang w:val="uk-UA"/>
        </w:rPr>
        <w:t>гамі</w:t>
      </w:r>
      <w:proofErr w:type="spellEnd"/>
      <w:r w:rsidR="00167599" w:rsidRPr="0036461B">
        <w:rPr>
          <w:rFonts w:ascii="Times New Roman" w:hAnsi="Times New Roman" w:cs="Times New Roman"/>
          <w:b/>
          <w:i/>
          <w:sz w:val="72"/>
          <w:szCs w:val="28"/>
          <w:lang w:val="uk-UA"/>
        </w:rPr>
        <w:t>»</w:t>
      </w:r>
    </w:p>
    <w:p w:rsidR="00167599" w:rsidRPr="00167599" w:rsidRDefault="00167599" w:rsidP="00167599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28"/>
          <w:lang w:val="uk-UA"/>
        </w:rPr>
      </w:pPr>
    </w:p>
    <w:p w:rsidR="00167599" w:rsidRPr="00167599" w:rsidRDefault="00167599" w:rsidP="0016759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67599" w:rsidRPr="00167599" w:rsidRDefault="00167599" w:rsidP="0016759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67599" w:rsidRPr="00167599" w:rsidRDefault="00167599" w:rsidP="0016759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67599" w:rsidRPr="00167599" w:rsidRDefault="00167599" w:rsidP="0016759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67599" w:rsidRPr="00167599" w:rsidRDefault="00167599" w:rsidP="0016759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67599" w:rsidRPr="00167599" w:rsidRDefault="00167599" w:rsidP="0016759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67599" w:rsidRPr="00167599" w:rsidRDefault="00167599" w:rsidP="0016759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67599" w:rsidRPr="00167599" w:rsidRDefault="00167599" w:rsidP="0016759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67599" w:rsidRPr="00167599" w:rsidRDefault="00167599" w:rsidP="00167599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167599">
        <w:rPr>
          <w:rFonts w:ascii="Times New Roman" w:hAnsi="Times New Roman" w:cs="Times New Roman"/>
          <w:sz w:val="28"/>
          <w:szCs w:val="28"/>
          <w:lang w:val="uk-UA"/>
        </w:rPr>
        <w:t>Підготувала</w:t>
      </w:r>
    </w:p>
    <w:p w:rsidR="00167599" w:rsidRPr="00167599" w:rsidRDefault="00167599" w:rsidP="00167599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167599">
        <w:rPr>
          <w:rFonts w:ascii="Times New Roman" w:hAnsi="Times New Roman" w:cs="Times New Roman"/>
          <w:sz w:val="28"/>
          <w:szCs w:val="28"/>
          <w:lang w:val="uk-UA"/>
        </w:rPr>
        <w:t>керівник гуртка «Сувеніри»</w:t>
      </w:r>
    </w:p>
    <w:p w:rsidR="00167599" w:rsidRPr="00167599" w:rsidRDefault="00167599" w:rsidP="00167599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167599">
        <w:rPr>
          <w:rFonts w:ascii="Times New Roman" w:hAnsi="Times New Roman" w:cs="Times New Roman"/>
          <w:sz w:val="28"/>
          <w:szCs w:val="28"/>
          <w:lang w:val="uk-UA"/>
        </w:rPr>
        <w:t>Волик Анастасія Олександрівна</w:t>
      </w:r>
    </w:p>
    <w:p w:rsidR="00167599" w:rsidRPr="00167599" w:rsidRDefault="00167599" w:rsidP="00167599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7599" w:rsidRPr="00167599" w:rsidRDefault="00167599" w:rsidP="00167599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7599" w:rsidRPr="00167599" w:rsidRDefault="00167599" w:rsidP="00167599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7599" w:rsidRPr="00167599" w:rsidRDefault="00167599" w:rsidP="00167599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7599" w:rsidRPr="00167599" w:rsidRDefault="00167599" w:rsidP="0016759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67599" w:rsidRPr="00167599" w:rsidRDefault="00167599" w:rsidP="0016759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67599" w:rsidRPr="00167599" w:rsidRDefault="00167599" w:rsidP="0016759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67599">
        <w:rPr>
          <w:rFonts w:ascii="Times New Roman" w:hAnsi="Times New Roman" w:cs="Times New Roman"/>
          <w:sz w:val="28"/>
          <w:szCs w:val="28"/>
          <w:lang w:val="uk-UA"/>
        </w:rPr>
        <w:t>м. Прилуки, 2017</w:t>
      </w:r>
    </w:p>
    <w:p w:rsidR="00167599" w:rsidRDefault="00167599" w:rsidP="00296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Дата: </w:t>
      </w:r>
      <w:r w:rsidRPr="0036461B">
        <w:rPr>
          <w:rFonts w:ascii="Times New Roman" w:hAnsi="Times New Roman" w:cs="Times New Roman"/>
          <w:sz w:val="28"/>
          <w:szCs w:val="28"/>
          <w:lang w:val="uk-UA"/>
        </w:rPr>
        <w:t>25.11.2017, к.№12</w:t>
      </w:r>
    </w:p>
    <w:p w:rsidR="00981371" w:rsidRPr="00167599" w:rsidRDefault="00981371" w:rsidP="00296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599">
        <w:rPr>
          <w:rFonts w:ascii="Times New Roman" w:hAnsi="Times New Roman" w:cs="Times New Roman"/>
          <w:b/>
          <w:sz w:val="28"/>
          <w:szCs w:val="28"/>
          <w:lang w:val="uk-UA"/>
        </w:rPr>
        <w:t>Тема: З</w:t>
      </w:r>
      <w:r w:rsidR="005775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ахоплююча техніка – модульне </w:t>
      </w:r>
      <w:proofErr w:type="spellStart"/>
      <w:r w:rsidR="005775D3">
        <w:rPr>
          <w:rFonts w:ascii="Times New Roman" w:hAnsi="Times New Roman" w:cs="Times New Roman"/>
          <w:b/>
          <w:sz w:val="28"/>
          <w:szCs w:val="28"/>
          <w:lang w:val="uk-UA"/>
        </w:rPr>
        <w:t>орі</w:t>
      </w:r>
      <w:r w:rsidRPr="00167599">
        <w:rPr>
          <w:rFonts w:ascii="Times New Roman" w:hAnsi="Times New Roman" w:cs="Times New Roman"/>
          <w:b/>
          <w:sz w:val="28"/>
          <w:szCs w:val="28"/>
          <w:lang w:val="uk-UA"/>
        </w:rPr>
        <w:t>гамі</w:t>
      </w:r>
      <w:proofErr w:type="spellEnd"/>
    </w:p>
    <w:p w:rsidR="00981371" w:rsidRPr="00167599" w:rsidRDefault="00981371" w:rsidP="007A0D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599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167599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FA316F" w:rsidRPr="0016759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5B731B" w:rsidRPr="00167599">
        <w:rPr>
          <w:rFonts w:ascii="Times New Roman" w:hAnsi="Times New Roman" w:cs="Times New Roman"/>
          <w:sz w:val="28"/>
          <w:szCs w:val="28"/>
          <w:lang w:val="uk-UA"/>
        </w:rPr>
        <w:t>авчити виготовляти виріб об'</w:t>
      </w:r>
      <w:r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ємної форми з паперу в техніці </w:t>
      </w:r>
      <w:proofErr w:type="spellStart"/>
      <w:r w:rsidRPr="00167599">
        <w:rPr>
          <w:rFonts w:ascii="Times New Roman" w:hAnsi="Times New Roman" w:cs="Times New Roman"/>
          <w:sz w:val="28"/>
          <w:szCs w:val="28"/>
          <w:lang w:val="uk-UA"/>
        </w:rPr>
        <w:t>оригамі</w:t>
      </w:r>
      <w:proofErr w:type="spellEnd"/>
      <w:r w:rsidRPr="00167599">
        <w:rPr>
          <w:rFonts w:ascii="Times New Roman" w:hAnsi="Times New Roman" w:cs="Times New Roman"/>
          <w:sz w:val="28"/>
          <w:szCs w:val="28"/>
          <w:lang w:val="uk-UA"/>
        </w:rPr>
        <w:t>; удосконалювати навички роботи з папером; розвивати творчі здібності і мислення на занятті, спостережливість, акуратність у роботі; розвивати творчу уяву; виховувати працелюбність, любов і бережне ставлення до природи, естетичні смаки.</w:t>
      </w:r>
    </w:p>
    <w:p w:rsidR="00981371" w:rsidRPr="00167599" w:rsidRDefault="00981371" w:rsidP="007A0D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599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 w:rsidR="00184812" w:rsidRPr="00167599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167599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42111B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42111B" w:rsidRPr="00167599">
        <w:rPr>
          <w:rFonts w:ascii="Times New Roman" w:hAnsi="Times New Roman" w:cs="Times New Roman"/>
          <w:sz w:val="28"/>
          <w:szCs w:val="28"/>
          <w:lang w:val="uk-UA"/>
        </w:rPr>
        <w:t>папір білого та червоного кольорів формату А4, ножиці; клей ПВА</w:t>
      </w:r>
      <w:r w:rsidR="0042111B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,</w:t>
      </w:r>
      <w:r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 зразки виробу, шаблони, мультимедійна презентація, музичний супровід.</w:t>
      </w:r>
    </w:p>
    <w:p w:rsidR="00EA22C3" w:rsidRPr="00167599" w:rsidRDefault="00EA22C3" w:rsidP="007A0D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1371" w:rsidRPr="00167599" w:rsidRDefault="005775D3" w:rsidP="002964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</w:p>
    <w:p w:rsidR="00EA22C3" w:rsidRPr="00167599" w:rsidRDefault="00EA22C3" w:rsidP="002964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4812" w:rsidRPr="00167599" w:rsidRDefault="00184812" w:rsidP="002964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599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Організаційна частина</w:t>
      </w:r>
    </w:p>
    <w:p w:rsidR="00D46C0E" w:rsidRPr="00167599" w:rsidRDefault="00D46C0E" w:rsidP="002964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81371" w:rsidRPr="00167599" w:rsidRDefault="00981371" w:rsidP="0029647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7599">
        <w:rPr>
          <w:rFonts w:ascii="Times New Roman" w:hAnsi="Times New Roman" w:cs="Times New Roman"/>
          <w:sz w:val="28"/>
          <w:szCs w:val="28"/>
          <w:lang w:val="uk-UA"/>
        </w:rPr>
        <w:t> Підготовка робочих місць.</w:t>
      </w:r>
    </w:p>
    <w:p w:rsidR="00981371" w:rsidRPr="00167599" w:rsidRDefault="00981371" w:rsidP="0029647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7599">
        <w:rPr>
          <w:rFonts w:ascii="Times New Roman" w:hAnsi="Times New Roman" w:cs="Times New Roman"/>
          <w:sz w:val="28"/>
          <w:szCs w:val="28"/>
          <w:lang w:val="uk-UA"/>
        </w:rPr>
        <w:t>(перед початком уроку).</w:t>
      </w:r>
    </w:p>
    <w:p w:rsidR="00EA22C3" w:rsidRPr="00167599" w:rsidRDefault="00EA22C3" w:rsidP="0029647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84812" w:rsidRPr="00167599" w:rsidRDefault="00184812" w:rsidP="002964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599">
        <w:rPr>
          <w:rFonts w:ascii="Times New Roman" w:hAnsi="Times New Roman" w:cs="Times New Roman"/>
          <w:b/>
          <w:sz w:val="28"/>
          <w:szCs w:val="28"/>
          <w:lang w:val="uk-UA"/>
        </w:rPr>
        <w:t>ІІ. Вступна частина</w:t>
      </w:r>
    </w:p>
    <w:p w:rsidR="00D46C0E" w:rsidRPr="00167599" w:rsidRDefault="00D46C0E" w:rsidP="002964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81371" w:rsidRPr="00167599" w:rsidRDefault="00981371" w:rsidP="007A0D7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599">
        <w:rPr>
          <w:rFonts w:ascii="Times New Roman" w:hAnsi="Times New Roman" w:cs="Times New Roman"/>
          <w:sz w:val="28"/>
          <w:szCs w:val="28"/>
          <w:lang w:val="uk-UA"/>
        </w:rPr>
        <w:t>Діти, у народі говорять, що добрий гість дому – радість. Сподіваюсь, що ви, як і я, раді нашим гостям. Сьогодні в нас на занятті присутні ваші батьки:</w:t>
      </w:r>
    </w:p>
    <w:p w:rsidR="00981371" w:rsidRPr="00167599" w:rsidRDefault="00981371" w:rsidP="0029647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7599">
        <w:rPr>
          <w:rFonts w:ascii="Times New Roman" w:hAnsi="Times New Roman" w:cs="Times New Roman"/>
          <w:sz w:val="28"/>
          <w:szCs w:val="28"/>
          <w:lang w:val="uk-UA"/>
        </w:rPr>
        <w:t>До нас гостей багато завітало,</w:t>
      </w:r>
      <w:r w:rsidRPr="00167599">
        <w:rPr>
          <w:rFonts w:ascii="Times New Roman" w:hAnsi="Times New Roman" w:cs="Times New Roman"/>
          <w:sz w:val="28"/>
          <w:szCs w:val="28"/>
          <w:lang w:val="uk-UA"/>
        </w:rPr>
        <w:br/>
        <w:t>Повернемось обличчям до гостей</w:t>
      </w:r>
      <w:r w:rsidRPr="00167599">
        <w:rPr>
          <w:rFonts w:ascii="Times New Roman" w:hAnsi="Times New Roman" w:cs="Times New Roman"/>
          <w:sz w:val="28"/>
          <w:szCs w:val="28"/>
          <w:lang w:val="uk-UA"/>
        </w:rPr>
        <w:br/>
        <w:t>І лагідно промовимо: – Добрий день!</w:t>
      </w:r>
    </w:p>
    <w:p w:rsidR="008B36D2" w:rsidRPr="00167599" w:rsidRDefault="008B36D2" w:rsidP="0029647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906CF" w:rsidRPr="00167599" w:rsidRDefault="000906CF" w:rsidP="002964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599">
        <w:rPr>
          <w:rFonts w:ascii="Times New Roman" w:hAnsi="Times New Roman" w:cs="Times New Roman"/>
          <w:b/>
          <w:sz w:val="28"/>
          <w:szCs w:val="28"/>
          <w:lang w:val="uk-UA"/>
        </w:rPr>
        <w:t>Гра «Давайте познайомимось»</w:t>
      </w:r>
    </w:p>
    <w:p w:rsidR="000906CF" w:rsidRPr="00167599" w:rsidRDefault="000906CF" w:rsidP="0029647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599">
        <w:rPr>
          <w:rFonts w:ascii="Times New Roman" w:hAnsi="Times New Roman" w:cs="Times New Roman"/>
          <w:sz w:val="28"/>
          <w:szCs w:val="28"/>
          <w:lang w:val="uk-UA"/>
        </w:rPr>
        <w:t>Умови гри</w:t>
      </w:r>
      <w:r w:rsidR="009B5FC6"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 (за бажанням батьки також можуть брати участь у грі)</w:t>
      </w:r>
      <w:r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282F9B" w:rsidRDefault="000906CF" w:rsidP="0029647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кожен учасник по черзі називає своє ім'я, </w:t>
      </w:r>
    </w:p>
    <w:p w:rsidR="00282F9B" w:rsidRDefault="000906CF" w:rsidP="0029647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коротка розповідь про те, що йому відомо про це ім'я, подобається воно йому чи ні, хто його так назвав, </w:t>
      </w:r>
    </w:p>
    <w:p w:rsidR="00282F9B" w:rsidRDefault="000906CF" w:rsidP="0029647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назвати одну рису характеру, яка на його думку, найбільш притаманна людині з таким </w:t>
      </w:r>
      <w:r w:rsidR="00D83846" w:rsidRPr="00167599">
        <w:rPr>
          <w:rFonts w:ascii="Times New Roman" w:hAnsi="Times New Roman" w:cs="Times New Roman"/>
          <w:sz w:val="28"/>
          <w:szCs w:val="28"/>
          <w:lang w:val="uk-UA"/>
        </w:rPr>
        <w:t>ім'ям і має відношення до нього</w:t>
      </w:r>
      <w:r w:rsidRPr="0016759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82F9B" w:rsidRDefault="000906CF" w:rsidP="0029647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Сусід повторює ім'я попереднього учасника і представляє своє ім'я. </w:t>
      </w:r>
    </w:p>
    <w:p w:rsidR="000906CF" w:rsidRPr="00167599" w:rsidRDefault="000906CF" w:rsidP="0029647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Наступний повторює ім'я попередніх учасників і презентує своє. </w:t>
      </w:r>
    </w:p>
    <w:p w:rsidR="00D83846" w:rsidRPr="00167599" w:rsidRDefault="00D83846" w:rsidP="00D83846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906CF" w:rsidRPr="00167599" w:rsidRDefault="000906CF" w:rsidP="0029647B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167599">
        <w:rPr>
          <w:rFonts w:ascii="Times New Roman" w:hAnsi="Times New Roman" w:cs="Times New Roman"/>
          <w:b/>
          <w:sz w:val="28"/>
          <w:szCs w:val="28"/>
          <w:lang w:val="uk-UA"/>
        </w:rPr>
        <w:t>ІІІ. Основна частина</w:t>
      </w:r>
      <w:r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8005A" w:rsidRPr="00167599" w:rsidRDefault="0068005A" w:rsidP="0029647B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84812" w:rsidRPr="00167599" w:rsidRDefault="00981371" w:rsidP="0029647B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Сьогодні на </w:t>
      </w:r>
      <w:r w:rsidR="00B1381A" w:rsidRPr="00167599">
        <w:rPr>
          <w:rFonts w:ascii="Times New Roman" w:hAnsi="Times New Roman" w:cs="Times New Roman"/>
          <w:sz w:val="28"/>
          <w:szCs w:val="28"/>
          <w:lang w:val="uk-UA"/>
        </w:rPr>
        <w:t>занятті</w:t>
      </w:r>
      <w:r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 ми з вами </w:t>
      </w:r>
      <w:r w:rsidR="00EE0518" w:rsidRPr="00167599">
        <w:rPr>
          <w:rFonts w:ascii="Times New Roman" w:hAnsi="Times New Roman" w:cs="Times New Roman"/>
          <w:sz w:val="28"/>
          <w:szCs w:val="28"/>
          <w:lang w:val="uk-UA"/>
        </w:rPr>
        <w:t>будемо виготовляти символ</w:t>
      </w:r>
      <w:r w:rsidR="003F3365"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 майже </w:t>
      </w:r>
      <w:r w:rsidR="005B731B" w:rsidRPr="00167599">
        <w:rPr>
          <w:rFonts w:ascii="Times New Roman" w:hAnsi="Times New Roman" w:cs="Times New Roman"/>
          <w:sz w:val="28"/>
          <w:szCs w:val="28"/>
          <w:lang w:val="uk-UA"/>
        </w:rPr>
        <w:t>минувшого</w:t>
      </w:r>
      <w:r w:rsidR="003F3365"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0518"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2017 року. А хто згадає </w:t>
      </w:r>
      <w:r w:rsidR="00184812"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яка тварина символізує 2017 рік? – півень, правильно. </w:t>
      </w:r>
    </w:p>
    <w:p w:rsidR="00981371" w:rsidRPr="00167599" w:rsidRDefault="00184812" w:rsidP="0029647B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7599">
        <w:rPr>
          <w:rFonts w:ascii="Times New Roman" w:hAnsi="Times New Roman" w:cs="Times New Roman"/>
          <w:sz w:val="28"/>
          <w:szCs w:val="28"/>
          <w:lang w:val="uk-UA"/>
        </w:rPr>
        <w:t>Але сьогодні м</w:t>
      </w:r>
      <w:r w:rsidR="00981371"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и за допомогою техніки </w:t>
      </w:r>
      <w:proofErr w:type="spellStart"/>
      <w:r w:rsidR="00981371" w:rsidRPr="00167599">
        <w:rPr>
          <w:rFonts w:ascii="Times New Roman" w:hAnsi="Times New Roman" w:cs="Times New Roman"/>
          <w:sz w:val="28"/>
          <w:szCs w:val="28"/>
          <w:lang w:val="uk-UA"/>
        </w:rPr>
        <w:t>оригамі</w:t>
      </w:r>
      <w:proofErr w:type="spellEnd"/>
      <w:r w:rsidR="00981371"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 виготовимо </w:t>
      </w:r>
      <w:r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маленького півника – </w:t>
      </w:r>
      <w:proofErr w:type="spellStart"/>
      <w:r w:rsidRPr="00167599">
        <w:rPr>
          <w:rFonts w:ascii="Times New Roman" w:hAnsi="Times New Roman" w:cs="Times New Roman"/>
          <w:sz w:val="28"/>
          <w:szCs w:val="28"/>
          <w:lang w:val="uk-UA"/>
        </w:rPr>
        <w:t>циплятка</w:t>
      </w:r>
      <w:proofErr w:type="spellEnd"/>
      <w:r w:rsidRPr="0016759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F3365" w:rsidRPr="00167599" w:rsidRDefault="003F3365" w:rsidP="0029647B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– Виготовляти </w:t>
      </w:r>
      <w:proofErr w:type="spellStart"/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ципляко</w:t>
      </w:r>
      <w:proofErr w:type="spellEnd"/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ми будемо з паперу.</w:t>
      </w:r>
    </w:p>
    <w:p w:rsidR="003F3365" w:rsidRDefault="003F3365" w:rsidP="0029647B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З чого виготовляють папір?</w:t>
      </w:r>
    </w:p>
    <w:p w:rsidR="00947828" w:rsidRPr="00167599" w:rsidRDefault="00947828" w:rsidP="0029647B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F3365" w:rsidRPr="00167599" w:rsidRDefault="003F3365" w:rsidP="00296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Діти, я гадаю, з вас</w:t>
      </w: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Дехто в руки вже не раз</w:t>
      </w: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Паперовий аркуш брав,</w:t>
      </w: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З нього граючись, складав</w:t>
      </w: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Чи то човника, чи пташку,</w:t>
      </w: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Чи кишеньку, чи баклажку,</w:t>
      </w: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Чи то жабку, чи жучка,</w:t>
      </w: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Чи то просто літачка.</w:t>
      </w: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То ж повернемося з вами</w:t>
      </w: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До складання знову,</w:t>
      </w: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До мистецтва </w:t>
      </w:r>
      <w:proofErr w:type="spellStart"/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ор</w:t>
      </w:r>
      <w:r w:rsidR="000906CF"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гамі</w:t>
      </w:r>
      <w:proofErr w:type="spellEnd"/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</w:t>
      </w: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Це японське давнє слово</w:t>
      </w:r>
      <w:r w:rsidR="000906CF"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D83846" w:rsidRPr="00167599" w:rsidRDefault="00D83846" w:rsidP="00296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F3365" w:rsidRPr="00167599" w:rsidRDefault="003F3365" w:rsidP="00296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Необхідно знати:</w:t>
      </w:r>
    </w:p>
    <w:p w:rsidR="003F3365" w:rsidRPr="00167599" w:rsidRDefault="003F3365" w:rsidP="00296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«Ор</w:t>
      </w:r>
      <w:r w:rsidR="00C31E5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 – склад в японській мові,</w:t>
      </w: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Значить щось складати,</w:t>
      </w: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А папір свій називають</w:t>
      </w: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Всі японці – «гамі»,</w:t>
      </w: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Коли з н</w:t>
      </w:r>
      <w:r w:rsidR="009478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ього щось складають,</w:t>
      </w:r>
      <w:r w:rsidR="009478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Кажуть «</w:t>
      </w:r>
      <w:proofErr w:type="spellStart"/>
      <w:r w:rsidR="009478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ори</w:t>
      </w: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гамі</w:t>
      </w:r>
      <w:proofErr w:type="spellEnd"/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».</w:t>
      </w:r>
    </w:p>
    <w:p w:rsidR="00D83846" w:rsidRPr="00167599" w:rsidRDefault="00D83846" w:rsidP="00296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81371" w:rsidRPr="00167599" w:rsidRDefault="00981371" w:rsidP="0029647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67599">
        <w:rPr>
          <w:rFonts w:ascii="Times New Roman" w:hAnsi="Times New Roman" w:cs="Times New Roman"/>
          <w:sz w:val="28"/>
          <w:szCs w:val="28"/>
          <w:lang w:val="uk-UA"/>
        </w:rPr>
        <w:t>Орігамі</w:t>
      </w:r>
      <w:proofErr w:type="spellEnd"/>
      <w:r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 – це дивовижне мистецтво складання різноманітних фігурок з паперу. Умільці </w:t>
      </w:r>
      <w:proofErr w:type="spellStart"/>
      <w:r w:rsidRPr="00167599">
        <w:rPr>
          <w:rFonts w:ascii="Times New Roman" w:hAnsi="Times New Roman" w:cs="Times New Roman"/>
          <w:sz w:val="28"/>
          <w:szCs w:val="28"/>
          <w:lang w:val="uk-UA"/>
        </w:rPr>
        <w:t>ор</w:t>
      </w:r>
      <w:r w:rsidR="0068005A" w:rsidRPr="0016759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167599">
        <w:rPr>
          <w:rFonts w:ascii="Times New Roman" w:hAnsi="Times New Roman" w:cs="Times New Roman"/>
          <w:sz w:val="28"/>
          <w:szCs w:val="28"/>
          <w:lang w:val="uk-UA"/>
        </w:rPr>
        <w:t>гамі</w:t>
      </w:r>
      <w:proofErr w:type="spellEnd"/>
      <w:r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 здатні звичайний аркуш паперу перетворити на прекрасного журавлика, тигреня або слоненяти. Окремим напрямком у мистецтві </w:t>
      </w:r>
      <w:proofErr w:type="spellStart"/>
      <w:r w:rsidRPr="00167599">
        <w:rPr>
          <w:rFonts w:ascii="Times New Roman" w:hAnsi="Times New Roman" w:cs="Times New Roman"/>
          <w:sz w:val="28"/>
          <w:szCs w:val="28"/>
          <w:lang w:val="uk-UA"/>
        </w:rPr>
        <w:t>ор</w:t>
      </w:r>
      <w:r w:rsidR="0068005A" w:rsidRPr="0016759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167599">
        <w:rPr>
          <w:rFonts w:ascii="Times New Roman" w:hAnsi="Times New Roman" w:cs="Times New Roman"/>
          <w:sz w:val="28"/>
          <w:szCs w:val="28"/>
          <w:lang w:val="uk-UA"/>
        </w:rPr>
        <w:t>гамі</w:t>
      </w:r>
      <w:proofErr w:type="spellEnd"/>
      <w:r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 виділяється модульне </w:t>
      </w:r>
      <w:proofErr w:type="spellStart"/>
      <w:r w:rsidRPr="00167599">
        <w:rPr>
          <w:rFonts w:ascii="Times New Roman" w:hAnsi="Times New Roman" w:cs="Times New Roman"/>
          <w:sz w:val="28"/>
          <w:szCs w:val="28"/>
          <w:lang w:val="uk-UA"/>
        </w:rPr>
        <w:t>ор</w:t>
      </w:r>
      <w:r w:rsidR="0068005A" w:rsidRPr="0016759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167599">
        <w:rPr>
          <w:rFonts w:ascii="Times New Roman" w:hAnsi="Times New Roman" w:cs="Times New Roman"/>
          <w:sz w:val="28"/>
          <w:szCs w:val="28"/>
          <w:lang w:val="uk-UA"/>
        </w:rPr>
        <w:t>гамі</w:t>
      </w:r>
      <w:proofErr w:type="spellEnd"/>
      <w:r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. Як зробити модульне </w:t>
      </w:r>
      <w:proofErr w:type="spellStart"/>
      <w:r w:rsidRPr="00167599">
        <w:rPr>
          <w:rFonts w:ascii="Times New Roman" w:hAnsi="Times New Roman" w:cs="Times New Roman"/>
          <w:sz w:val="28"/>
          <w:szCs w:val="28"/>
          <w:lang w:val="uk-UA"/>
        </w:rPr>
        <w:t>ор</w:t>
      </w:r>
      <w:r w:rsidR="0068005A" w:rsidRPr="0016759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167599">
        <w:rPr>
          <w:rFonts w:ascii="Times New Roman" w:hAnsi="Times New Roman" w:cs="Times New Roman"/>
          <w:sz w:val="28"/>
          <w:szCs w:val="28"/>
          <w:lang w:val="uk-UA"/>
        </w:rPr>
        <w:t>гамі</w:t>
      </w:r>
      <w:proofErr w:type="spellEnd"/>
      <w:r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 самостійно?</w:t>
      </w:r>
    </w:p>
    <w:p w:rsidR="00981371" w:rsidRPr="00167599" w:rsidRDefault="00981371" w:rsidP="0029647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Модульне </w:t>
      </w:r>
      <w:proofErr w:type="spellStart"/>
      <w:r w:rsidRPr="00167599">
        <w:rPr>
          <w:rFonts w:ascii="Times New Roman" w:hAnsi="Times New Roman" w:cs="Times New Roman"/>
          <w:sz w:val="28"/>
          <w:szCs w:val="28"/>
          <w:lang w:val="uk-UA"/>
        </w:rPr>
        <w:t>ор</w:t>
      </w:r>
      <w:r w:rsidR="0068005A" w:rsidRPr="0016759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167599">
        <w:rPr>
          <w:rFonts w:ascii="Times New Roman" w:hAnsi="Times New Roman" w:cs="Times New Roman"/>
          <w:sz w:val="28"/>
          <w:szCs w:val="28"/>
          <w:lang w:val="uk-UA"/>
        </w:rPr>
        <w:t>гамі</w:t>
      </w:r>
      <w:proofErr w:type="spellEnd"/>
      <w:r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 являє собою особливу техніку створення об’ємних фігур з паперу. Для того щоб о</w:t>
      </w:r>
      <w:r w:rsidR="0042111B"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тримати в техніці модульного </w:t>
      </w:r>
      <w:proofErr w:type="spellStart"/>
      <w:r w:rsidR="0042111B" w:rsidRPr="00167599">
        <w:rPr>
          <w:rFonts w:ascii="Times New Roman" w:hAnsi="Times New Roman" w:cs="Times New Roman"/>
          <w:sz w:val="28"/>
          <w:szCs w:val="28"/>
          <w:lang w:val="uk-UA"/>
        </w:rPr>
        <w:t>ори</w:t>
      </w:r>
      <w:r w:rsidRPr="00167599">
        <w:rPr>
          <w:rFonts w:ascii="Times New Roman" w:hAnsi="Times New Roman" w:cs="Times New Roman"/>
          <w:sz w:val="28"/>
          <w:szCs w:val="28"/>
          <w:lang w:val="uk-UA"/>
        </w:rPr>
        <w:t>гамі</w:t>
      </w:r>
      <w:proofErr w:type="spellEnd"/>
      <w:r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 фігуру лебедя або, скажімо, ялинки, потрібно з невеликих шматочків паперу зробити безліч невеликих модулів, а потім зібрати ці модулі подібно конструктору.</w:t>
      </w:r>
    </w:p>
    <w:p w:rsidR="00981371" w:rsidRPr="00167599" w:rsidRDefault="0042111B" w:rsidP="0029647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Щоб зробити модульне </w:t>
      </w:r>
      <w:proofErr w:type="spellStart"/>
      <w:r w:rsidRPr="00167599">
        <w:rPr>
          <w:rFonts w:ascii="Times New Roman" w:hAnsi="Times New Roman" w:cs="Times New Roman"/>
          <w:sz w:val="28"/>
          <w:szCs w:val="28"/>
          <w:lang w:val="uk-UA"/>
        </w:rPr>
        <w:t>ори</w:t>
      </w:r>
      <w:r w:rsidR="00981371" w:rsidRPr="00167599">
        <w:rPr>
          <w:rFonts w:ascii="Times New Roman" w:hAnsi="Times New Roman" w:cs="Times New Roman"/>
          <w:sz w:val="28"/>
          <w:szCs w:val="28"/>
          <w:lang w:val="uk-UA"/>
        </w:rPr>
        <w:t>гамі</w:t>
      </w:r>
      <w:proofErr w:type="spellEnd"/>
      <w:r w:rsidR="00981371" w:rsidRPr="00167599">
        <w:rPr>
          <w:rFonts w:ascii="Times New Roman" w:hAnsi="Times New Roman" w:cs="Times New Roman"/>
          <w:sz w:val="28"/>
          <w:szCs w:val="28"/>
          <w:lang w:val="uk-UA"/>
        </w:rPr>
        <w:t>, потрібно запастися папером і терпінням: оскільки</w:t>
      </w:r>
      <w:r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 фігури в техніці модульного </w:t>
      </w:r>
      <w:proofErr w:type="spellStart"/>
      <w:r w:rsidRPr="00167599">
        <w:rPr>
          <w:rFonts w:ascii="Times New Roman" w:hAnsi="Times New Roman" w:cs="Times New Roman"/>
          <w:sz w:val="28"/>
          <w:szCs w:val="28"/>
          <w:lang w:val="uk-UA"/>
        </w:rPr>
        <w:t>ори</w:t>
      </w:r>
      <w:r w:rsidR="00981371" w:rsidRPr="00167599">
        <w:rPr>
          <w:rFonts w:ascii="Times New Roman" w:hAnsi="Times New Roman" w:cs="Times New Roman"/>
          <w:sz w:val="28"/>
          <w:szCs w:val="28"/>
          <w:lang w:val="uk-UA"/>
        </w:rPr>
        <w:t>гамі</w:t>
      </w:r>
      <w:proofErr w:type="spellEnd"/>
      <w:r w:rsidR="00981371"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 зазвичай виконуються в досить великих розмірах, то модулів може знадобитися багато. Для виготовлення модулів не потрібен клей, досить мати при собі папір, біл</w:t>
      </w:r>
      <w:r w:rsidR="00184812" w:rsidRPr="00167599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981371"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 або кольоров</w:t>
      </w:r>
      <w:r w:rsidR="00184812" w:rsidRPr="00167599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981371" w:rsidRPr="00167599">
        <w:rPr>
          <w:rFonts w:ascii="Times New Roman" w:hAnsi="Times New Roman" w:cs="Times New Roman"/>
          <w:sz w:val="28"/>
          <w:szCs w:val="28"/>
          <w:lang w:val="uk-UA"/>
        </w:rPr>
        <w:t>, ножиці або ж канцелярський ніж.</w:t>
      </w:r>
    </w:p>
    <w:p w:rsidR="00981371" w:rsidRPr="00167599" w:rsidRDefault="0042111B" w:rsidP="0029647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Готові модулі для </w:t>
      </w:r>
      <w:proofErr w:type="spellStart"/>
      <w:r w:rsidRPr="00167599">
        <w:rPr>
          <w:rFonts w:ascii="Times New Roman" w:hAnsi="Times New Roman" w:cs="Times New Roman"/>
          <w:sz w:val="28"/>
          <w:szCs w:val="28"/>
          <w:lang w:val="uk-UA"/>
        </w:rPr>
        <w:t>ори</w:t>
      </w:r>
      <w:r w:rsidR="00981371" w:rsidRPr="00167599">
        <w:rPr>
          <w:rFonts w:ascii="Times New Roman" w:hAnsi="Times New Roman" w:cs="Times New Roman"/>
          <w:sz w:val="28"/>
          <w:szCs w:val="28"/>
          <w:lang w:val="uk-UA"/>
        </w:rPr>
        <w:t>гамі</w:t>
      </w:r>
      <w:proofErr w:type="spellEnd"/>
      <w:r w:rsidR="00981371"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 мають трикутну форму.</w:t>
      </w:r>
      <w:r w:rsidR="00184812"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47828">
        <w:rPr>
          <w:rFonts w:ascii="Times New Roman" w:hAnsi="Times New Roman" w:cs="Times New Roman"/>
          <w:sz w:val="28"/>
          <w:szCs w:val="28"/>
          <w:lang w:val="uk-UA"/>
        </w:rPr>
        <w:t>Зазвичай</w:t>
      </w:r>
      <w:r w:rsidR="00981371"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4812" w:rsidRPr="00167599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981371"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облять модулі з прямокутних шматків паперу розміром </w:t>
      </w:r>
      <w:r w:rsidR="00184812"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1/16 </w:t>
      </w:r>
      <w:r w:rsidR="00981371" w:rsidRPr="00167599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184812"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з одного аркушу паперу А4 виходить </w:t>
      </w:r>
      <w:r w:rsidR="00981371"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16 </w:t>
      </w:r>
      <w:r w:rsidR="00F20825" w:rsidRPr="00167599">
        <w:rPr>
          <w:rFonts w:ascii="Times New Roman" w:hAnsi="Times New Roman" w:cs="Times New Roman"/>
          <w:sz w:val="28"/>
          <w:szCs w:val="28"/>
          <w:lang w:val="uk-UA"/>
        </w:rPr>
        <w:t>модулів</w:t>
      </w:r>
      <w:r w:rsidR="00981371" w:rsidRPr="0016759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20825" w:rsidRPr="0016759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4812"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 1/32</w:t>
      </w:r>
      <w:r w:rsidR="00981371"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4812"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(з одного аркушу паперу А4 виходить 32 </w:t>
      </w:r>
      <w:r w:rsidR="00F20825" w:rsidRPr="00167599">
        <w:rPr>
          <w:rFonts w:ascii="Times New Roman" w:hAnsi="Times New Roman" w:cs="Times New Roman"/>
          <w:sz w:val="28"/>
          <w:szCs w:val="28"/>
          <w:lang w:val="uk-UA"/>
        </w:rPr>
        <w:t>модулів</w:t>
      </w:r>
      <w:r w:rsidR="00184812" w:rsidRPr="0016759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20825"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 та 1/64 (з одного аркушу паперу А4 виходить 64 модулів).</w:t>
      </w:r>
      <w:r w:rsidR="00184812"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47828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981371"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 підготовлених прямокутників необхідно скласти модулі</w:t>
      </w:r>
      <w:r w:rsidR="0094782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47828" w:rsidRPr="009478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47828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947828"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об зробити модульне </w:t>
      </w:r>
      <w:proofErr w:type="spellStart"/>
      <w:r w:rsidR="00947828" w:rsidRPr="00167599">
        <w:rPr>
          <w:rFonts w:ascii="Times New Roman" w:hAnsi="Times New Roman" w:cs="Times New Roman"/>
          <w:sz w:val="28"/>
          <w:szCs w:val="28"/>
          <w:lang w:val="uk-UA"/>
        </w:rPr>
        <w:t>оригамі</w:t>
      </w:r>
      <w:proofErr w:type="spellEnd"/>
      <w:r w:rsidR="00981371"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. Спочатку прямокутник необхідно скласти навпіл – уздовж його довгої сторони. Потім слід скласти прямокутник навпіл і по короткій </w:t>
      </w:r>
      <w:r w:rsidR="00981371" w:rsidRPr="00167599">
        <w:rPr>
          <w:rFonts w:ascii="Times New Roman" w:hAnsi="Times New Roman" w:cs="Times New Roman"/>
          <w:sz w:val="28"/>
          <w:szCs w:val="28"/>
          <w:lang w:val="uk-UA"/>
        </w:rPr>
        <w:lastRenderedPageBreak/>
        <w:t>стороні. Далі потрібно розгорнути прямокутник взяти в руки, розташований другим згином до себе.</w:t>
      </w:r>
    </w:p>
    <w:p w:rsidR="00981371" w:rsidRPr="00167599" w:rsidRDefault="00981371" w:rsidP="0029647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599">
        <w:rPr>
          <w:rFonts w:ascii="Times New Roman" w:hAnsi="Times New Roman" w:cs="Times New Roman"/>
          <w:sz w:val="28"/>
          <w:szCs w:val="28"/>
          <w:lang w:val="uk-UA"/>
        </w:rPr>
        <w:t>Краї складеного по довгій стороні прямокутника слід зігнути до середини – вийде трикутник. Цей трикутник необхідно перевернути. Краї підняти вгору, а куточки загнути на «зворотний» сторону трикутника. Потім куточки потрібно відвернути і знову скласти по вийшов лініях згину, але вже не «загортаючи» їх «за» трикутник, після чого підняти вгору. Трикутник скласти навпіл.</w:t>
      </w:r>
    </w:p>
    <w:p w:rsidR="00981371" w:rsidRDefault="00981371" w:rsidP="0029647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599">
        <w:rPr>
          <w:rFonts w:ascii="Times New Roman" w:hAnsi="Times New Roman" w:cs="Times New Roman"/>
          <w:sz w:val="28"/>
          <w:szCs w:val="28"/>
          <w:lang w:val="uk-UA"/>
        </w:rPr>
        <w:t xml:space="preserve">Отриманий модуль має дві кишеньки – саме з їх допомогою модулі будуть з’єднуватися між собою. Щоб зробити модульне </w:t>
      </w:r>
      <w:proofErr w:type="spellStart"/>
      <w:r w:rsidRPr="00167599">
        <w:rPr>
          <w:rFonts w:ascii="Times New Roman" w:hAnsi="Times New Roman" w:cs="Times New Roman"/>
          <w:sz w:val="28"/>
          <w:szCs w:val="28"/>
          <w:lang w:val="uk-UA"/>
        </w:rPr>
        <w:t>ор</w:t>
      </w:r>
      <w:r w:rsidR="00136E24" w:rsidRPr="0016759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167599">
        <w:rPr>
          <w:rFonts w:ascii="Times New Roman" w:hAnsi="Times New Roman" w:cs="Times New Roman"/>
          <w:sz w:val="28"/>
          <w:szCs w:val="28"/>
          <w:lang w:val="uk-UA"/>
        </w:rPr>
        <w:t>гамі</w:t>
      </w:r>
      <w:proofErr w:type="spellEnd"/>
      <w:r w:rsidRPr="00167599">
        <w:rPr>
          <w:rFonts w:ascii="Times New Roman" w:hAnsi="Times New Roman" w:cs="Times New Roman"/>
          <w:sz w:val="28"/>
          <w:szCs w:val="28"/>
          <w:lang w:val="uk-UA"/>
        </w:rPr>
        <w:t>, можна складати модулі між собою по-різному. Відповідно до одного з найпоширеніших способів, щоб скласти кілька модулів, необхідно два модулі вкласти в кишеньки третього.</w:t>
      </w:r>
    </w:p>
    <w:p w:rsidR="00947828" w:rsidRPr="00947828" w:rsidRDefault="00947828" w:rsidP="00947828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47828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val="uk-UA" w:eastAsia="ru-RU"/>
        </w:rPr>
        <w:t>Схема виготовлення модулів з паперу</w:t>
      </w:r>
    </w:p>
    <w:p w:rsidR="00947828" w:rsidRPr="00167599" w:rsidRDefault="00947828" w:rsidP="00947828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67599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D860BFF" wp14:editId="0A870284">
            <wp:extent cx="2039135" cy="1652954"/>
            <wp:effectExtent l="0" t="0" r="0" b="4445"/>
            <wp:docPr id="3" name="Рисунок 3" descr="C:\Users\Admin\Pictures\babochka_origami_shema_sborki_modelej_iz_modulej-_deneg_i_tkani_s_video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babochka_origami_shema_sborki_modelej_iz_modulej-_deneg_i_tkani_s_video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342" cy="165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11E" w:rsidRPr="00167599" w:rsidRDefault="009A411E" w:rsidP="00296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411E" w:rsidRPr="00167599" w:rsidRDefault="009A411E" w:rsidP="00296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Нагадаємо основні правила техніки безпеки на занятті.</w:t>
      </w:r>
    </w:p>
    <w:p w:rsidR="009A411E" w:rsidRPr="00167599" w:rsidRDefault="009A411E" w:rsidP="0029647B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3F3365" w:rsidRPr="00167599" w:rsidRDefault="003F3365" w:rsidP="0029647B">
      <w:pPr>
        <w:shd w:val="clear" w:color="auto" w:fill="FFFFFF"/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Правила техніки безпеки на </w:t>
      </w:r>
      <w:r w:rsidR="0042111B" w:rsidRPr="0016759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занятті</w:t>
      </w:r>
      <w:r w:rsidRPr="0016759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</w:p>
    <w:p w:rsidR="0042111B" w:rsidRPr="00167599" w:rsidRDefault="0042111B" w:rsidP="0029647B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3F3365" w:rsidRPr="00167599" w:rsidRDefault="003F3365" w:rsidP="0029647B">
      <w:pPr>
        <w:numPr>
          <w:ilvl w:val="0"/>
          <w:numId w:val="6"/>
        </w:num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 заважати сусіду працювати;</w:t>
      </w:r>
    </w:p>
    <w:p w:rsidR="003F3365" w:rsidRPr="00167599" w:rsidRDefault="003F3365" w:rsidP="0029647B">
      <w:pPr>
        <w:numPr>
          <w:ilvl w:val="0"/>
          <w:numId w:val="6"/>
        </w:num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стежити, щоб не розлити клей;</w:t>
      </w:r>
    </w:p>
    <w:p w:rsidR="003F3365" w:rsidRPr="00167599" w:rsidRDefault="003F3365" w:rsidP="0029647B">
      <w:pPr>
        <w:numPr>
          <w:ilvl w:val="0"/>
          <w:numId w:val="6"/>
        </w:num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роботу виконувати охайно;</w:t>
      </w:r>
    </w:p>
    <w:p w:rsidR="003F3365" w:rsidRPr="00167599" w:rsidRDefault="003F3365" w:rsidP="0029647B">
      <w:pPr>
        <w:numPr>
          <w:ilvl w:val="0"/>
          <w:numId w:val="6"/>
        </w:num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 забувати користуватися серветкою для рук</w:t>
      </w:r>
      <w:r w:rsidR="0042111B"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42111B" w:rsidRPr="00167599" w:rsidRDefault="0042111B" w:rsidP="0029647B">
      <w:pPr>
        <w:numPr>
          <w:ilvl w:val="0"/>
          <w:numId w:val="6"/>
        </w:num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ножицями користуватися обережно, ними не махати, не гратися.</w:t>
      </w:r>
    </w:p>
    <w:p w:rsidR="003F3365" w:rsidRPr="00167599" w:rsidRDefault="003F3365" w:rsidP="002964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</w:p>
    <w:p w:rsidR="0042111B" w:rsidRPr="00167599" w:rsidRDefault="0042111B" w:rsidP="0029647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val="uk-UA" w:eastAsia="ru-RU"/>
        </w:rPr>
      </w:pPr>
      <w:r w:rsidRPr="0016759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val="uk-UA" w:eastAsia="ru-RU"/>
        </w:rPr>
        <w:t>Практична робота</w:t>
      </w:r>
    </w:p>
    <w:p w:rsidR="00136E24" w:rsidRPr="00167599" w:rsidRDefault="00136E24" w:rsidP="002964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</w:p>
    <w:p w:rsidR="00C3218C" w:rsidRPr="00167599" w:rsidRDefault="00C3218C" w:rsidP="002964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Для </w:t>
      </w:r>
      <w:r w:rsidR="003633CF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роботи нам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33CF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потрібно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7 </w:t>
      </w:r>
      <w:r w:rsidR="003633CF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червоних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и 315 </w:t>
      </w:r>
      <w:r w:rsidR="003633CF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білих модулів розміром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1/64 листа А4.</w:t>
      </w:r>
    </w:p>
    <w:p w:rsidR="00C3218C" w:rsidRPr="00167599" w:rsidRDefault="00C3218C" w:rsidP="002964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8C5F1A" wp14:editId="37293480">
            <wp:extent cx="1594339" cy="1195754"/>
            <wp:effectExtent l="0" t="0" r="6350" b="4445"/>
            <wp:docPr id="63" name="Рисунок 63" descr="http://kladraz.ru/upload/blogs/2995_82d938d01d0cbd2f49740c25ec86b7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kladraz.ru/upload/blogs/2995_82d938d01d0cbd2f49740c25ec86b7b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438" cy="119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0AB" w:rsidRPr="00167599" w:rsidRDefault="00136E24" w:rsidP="002964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Починаємо збирати перший, другий та третій ряди одночасно</w:t>
      </w:r>
      <w:r w:rsidR="008430AB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.</w:t>
      </w:r>
    </w:p>
    <w:p w:rsidR="00C3218C" w:rsidRPr="00167599" w:rsidRDefault="00C3218C" w:rsidP="002964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lastRenderedPageBreak/>
        <w:t xml:space="preserve">1 ряд – 22 </w:t>
      </w:r>
      <w:r w:rsidR="00B07347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білих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модуля ставим</w:t>
      </w:r>
      <w:r w:rsidR="008430AB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о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на коротку сторону</w:t>
      </w: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2 ряд – 22 </w:t>
      </w:r>
      <w:r w:rsidR="00B07347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білих</w:t>
      </w:r>
      <w:r w:rsidR="008430AB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модуля над</w:t>
      </w:r>
      <w:r w:rsidR="008430AB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ягаємо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д</w:t>
      </w:r>
      <w:r w:rsidR="008430AB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овгою стороною в низ.</w:t>
      </w:r>
    </w:p>
    <w:p w:rsidR="00C3218C" w:rsidRPr="00167599" w:rsidRDefault="00C3218C" w:rsidP="002964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CFD3FD" wp14:editId="3A04614F">
            <wp:extent cx="1652954" cy="1239716"/>
            <wp:effectExtent l="0" t="0" r="4445" b="0"/>
            <wp:docPr id="62" name="Рисунок 62" descr="http://kladraz.ru/upload/blogs/2995_114b498200bdbc8a0f7d7603b7327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kladraz.ru/upload/blogs/2995_114b498200bdbc8a0f7d7603b7327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41" cy="124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8C" w:rsidRPr="00167599" w:rsidRDefault="00C3218C" w:rsidP="002964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3 ряд - 22 </w:t>
      </w:r>
      <w:r w:rsidR="00B07347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білих</w:t>
      </w:r>
      <w:r w:rsidR="009F4D0E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модуля надягаємо довгою стороною в низ.</w:t>
      </w:r>
    </w:p>
    <w:p w:rsidR="00C3218C" w:rsidRPr="00167599" w:rsidRDefault="00C3218C" w:rsidP="002964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15E9B7" wp14:editId="44B3FF66">
            <wp:extent cx="1659987" cy="1244991"/>
            <wp:effectExtent l="0" t="0" r="0" b="0"/>
            <wp:docPr id="61" name="Рисунок 61" descr="http://kladraz.ru/upload/blogs/2995_925a4890a0f96894b08f6d2695a4cf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kladraz.ru/upload/blogs/2995_925a4890a0f96894b08f6d2695a4cf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640" cy="124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8C" w:rsidRPr="00167599" w:rsidRDefault="00C3218C" w:rsidP="002964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Зам</w:t>
      </w:r>
      <w:r w:rsidR="00B07347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и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ка</w:t>
      </w:r>
      <w:r w:rsidR="00B07347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є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м</w:t>
      </w:r>
      <w:r w:rsidR="00B07347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о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B07347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їх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в к</w:t>
      </w:r>
      <w:r w:rsidR="00B07347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ільце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.</w:t>
      </w:r>
    </w:p>
    <w:p w:rsidR="00C3218C" w:rsidRPr="00167599" w:rsidRDefault="00C3218C" w:rsidP="002964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59D7CD" wp14:editId="39B8B4F4">
            <wp:extent cx="1652954" cy="1239716"/>
            <wp:effectExtent l="0" t="0" r="4445" b="0"/>
            <wp:docPr id="60" name="Рисунок 60" descr="http://kladraz.ru/upload/blogs/2995_52b43b230513c045e90775813a8d4c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kladraz.ru/upload/blogs/2995_52b43b230513c045e90775813a8d4cd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739" cy="12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8C" w:rsidRPr="00167599" w:rsidRDefault="00B07347" w:rsidP="002964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Вивертаємо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в середину так, щоб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д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овга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сторона модул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ів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«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дивилася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» на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зовні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.</w:t>
      </w:r>
    </w:p>
    <w:p w:rsidR="00C3218C" w:rsidRPr="00167599" w:rsidRDefault="00C3218C" w:rsidP="002964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02DA8A" wp14:editId="4E86E189">
            <wp:extent cx="1638886" cy="1229165"/>
            <wp:effectExtent l="0" t="0" r="0" b="9525"/>
            <wp:docPr id="59" name="Рисунок 59" descr="http://kladraz.ru/upload/blogs/2995_ce9c5c0ecd8521ab5ee300d8ad6a97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kladraz.ru/upload/blogs/2995_ce9c5c0ecd8521ab5ee300d8ad6a97d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254" cy="12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8C" w:rsidRPr="00167599" w:rsidRDefault="00C3218C" w:rsidP="002964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4 ряд – 22 </w:t>
      </w:r>
      <w:r w:rsidR="00B07347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білих модуля надягаємо довгою стороною назовні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.</w:t>
      </w: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Аналог</w:t>
      </w:r>
      <w:r w:rsidR="00B07347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чно над</w:t>
      </w:r>
      <w:r w:rsidR="00B07347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ягаємо 5,6 и 7 ряди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.</w:t>
      </w:r>
    </w:p>
    <w:p w:rsidR="00C3218C" w:rsidRPr="00167599" w:rsidRDefault="00C3218C" w:rsidP="002964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8712EC" wp14:editId="03EDAC86">
            <wp:extent cx="1674056" cy="1255542"/>
            <wp:effectExtent l="0" t="0" r="2540" b="1905"/>
            <wp:docPr id="58" name="Рисунок 58" descr="http://kladraz.ru/upload/blogs/2995_a5c7103093954a6c3664db848efb7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kladraz.ru/upload/blogs/2995_a5c7103093954a6c3664db848efb7e0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619" cy="125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8C" w:rsidRPr="00167599" w:rsidRDefault="00B07347" w:rsidP="002964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Придає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м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о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тул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убу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округлу форму</w:t>
      </w:r>
    </w:p>
    <w:p w:rsidR="00C3218C" w:rsidRPr="00167599" w:rsidRDefault="00C3218C" w:rsidP="002964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003A6A" wp14:editId="33CDD504">
            <wp:extent cx="1730326" cy="1297745"/>
            <wp:effectExtent l="0" t="0" r="3810" b="0"/>
            <wp:docPr id="57" name="Рисунок 57" descr="http://kladraz.ru/upload/blogs/2995_0ed9864a23b10c5391b779f8beef69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kladraz.ru/upload/blogs/2995_0ed9864a23b10c5391b779f8beef69d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107" cy="130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8C" w:rsidRPr="00167599" w:rsidRDefault="00B07347" w:rsidP="002964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lastRenderedPageBreak/>
        <w:t>Робимо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ш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и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ю: в 8 ряду над</w:t>
      </w:r>
      <w:r w:rsidR="003A1A7D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ягаємо</w:t>
      </w:r>
      <w:r w:rsidR="003C12C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22 модуля короткою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стороно</w:t>
      </w:r>
      <w:r w:rsidR="003C12C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ю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на</w:t>
      </w:r>
      <w:r w:rsidR="003C12C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зовні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, став</w:t>
      </w:r>
      <w:r w:rsidR="003C12C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лячи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C12C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ї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х вертикально. На фото модул</w:t>
      </w:r>
      <w:r w:rsidR="004F0B75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8 ряд</w:t>
      </w:r>
      <w:r w:rsidR="004F0B75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у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для на</w:t>
      </w:r>
      <w:r w:rsidR="004F0B75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очності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показан</w:t>
      </w:r>
      <w:r w:rsidR="004F0B75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4F0B75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червоним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4F0B75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кольором (але повинні бути білі)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. </w:t>
      </w:r>
    </w:p>
    <w:p w:rsidR="00C3218C" w:rsidRPr="00167599" w:rsidRDefault="00C3218C" w:rsidP="002964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71D27E" wp14:editId="7BA51605">
            <wp:extent cx="1716258" cy="1287195"/>
            <wp:effectExtent l="0" t="0" r="0" b="8255"/>
            <wp:docPr id="56" name="Рисунок 56" descr="http://kladraz.ru/upload/blogs/2995_0b3cb9ab0644d10843cfa985de021e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kladraz.ru/upload/blogs/2995_0b3cb9ab0644d10843cfa985de021eb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732" cy="128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5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4AAD8A" wp14:editId="56F03404">
            <wp:extent cx="1730326" cy="1297745"/>
            <wp:effectExtent l="0" t="0" r="3810" b="0"/>
            <wp:docPr id="55" name="Рисунок 55" descr="http://kladraz.ru/upload/blogs/2995_49b94880b82fdc80aafa30181022c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kladraz.ru/upload/blogs/2995_49b94880b82fdc80aafa30181022c5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325" cy="130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8C" w:rsidRPr="00167599" w:rsidRDefault="004F0B75" w:rsidP="002964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Починаємо формувати голову </w:t>
      </w:r>
      <w:proofErr w:type="spellStart"/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циплятку</w:t>
      </w:r>
      <w:proofErr w:type="spellEnd"/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.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9 ряд – 22 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білих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модуля 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знову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довгою стороною назовні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.</w:t>
      </w:r>
    </w:p>
    <w:p w:rsidR="00C3218C" w:rsidRPr="00167599" w:rsidRDefault="00C3218C" w:rsidP="002964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084FB9" wp14:editId="51E756FB">
            <wp:extent cx="1688123" cy="1266092"/>
            <wp:effectExtent l="0" t="0" r="7620" b="0"/>
            <wp:docPr id="54" name="Рисунок 54" descr="http://kladraz.ru/upload/blogs/2995_06ad73c5c83f40389b2e8f972a36e2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kladraz.ru/upload/blogs/2995_06ad73c5c83f40389b2e8f972a36e2f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914" cy="127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5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00AECE" wp14:editId="3C3EE396">
            <wp:extent cx="1695157" cy="1271368"/>
            <wp:effectExtent l="0" t="0" r="635" b="5080"/>
            <wp:docPr id="53" name="Рисунок 53" descr="http://kladraz.ru/upload/blogs/2995_9492e0d172b3f4b798c781ecbd6918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kladraz.ru/upload/blogs/2995_9492e0d172b3f4b798c781ecbd69184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531" cy="127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8C" w:rsidRPr="00167599" w:rsidRDefault="00C3218C" w:rsidP="002964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Аналог</w:t>
      </w:r>
      <w:r w:rsidR="006B47CE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чн</w:t>
      </w:r>
      <w:r w:rsidR="006B47CE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и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м </w:t>
      </w:r>
      <w:r w:rsidR="006B47CE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чином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над</w:t>
      </w:r>
      <w:r w:rsidR="006B47CE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ягаємо 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ще 5 ряд</w:t>
      </w:r>
      <w:r w:rsidR="006B47CE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в (</w:t>
      </w:r>
      <w:r w:rsidR="006B47CE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тобто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10, 11, 12, 13, 14 ряд</w:t>
      </w:r>
      <w:r w:rsidR="006B47CE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и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).</w:t>
      </w: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Прида</w:t>
      </w:r>
      <w:r w:rsidR="00710DCA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ємо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голов</w:t>
      </w:r>
      <w:r w:rsidR="00710DCA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округлу форму.</w:t>
      </w:r>
    </w:p>
    <w:p w:rsidR="00C3218C" w:rsidRPr="00167599" w:rsidRDefault="00C3218C" w:rsidP="002964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ADC7A9" wp14:editId="4CD173E3">
            <wp:extent cx="1674056" cy="1255542"/>
            <wp:effectExtent l="0" t="0" r="2540" b="1905"/>
            <wp:docPr id="52" name="Рисунок 52" descr="http://kladraz.ru/upload/blogs/2995_729cd75483e0d8a8830d3a28f2a440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kladraz.ru/upload/blogs/2995_729cd75483e0d8a8830d3a28f2a440a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713" cy="125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8C" w:rsidRPr="00167599" w:rsidRDefault="00C3218C" w:rsidP="002964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15 ряд – над</w:t>
      </w:r>
      <w:r w:rsidR="004E0F76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ягаємо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11 модул</w:t>
      </w:r>
      <w:r w:rsidR="004E0F76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ів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через один (</w:t>
      </w:r>
      <w:r w:rsidR="004E0F76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тобто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один над</w:t>
      </w:r>
      <w:r w:rsidR="004E0F76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ягаємо, один пропускає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м</w:t>
      </w:r>
      <w:r w:rsidR="004E0F76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о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…)</w:t>
      </w:r>
      <w:r w:rsidR="004E0F76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. Змикаємо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модул</w:t>
      </w:r>
      <w:r w:rsidR="004E0F76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4E0F76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як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можн</w:t>
      </w:r>
      <w:r w:rsidR="003564C4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а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ближ</w:t>
      </w:r>
      <w:r w:rsidR="003564C4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ч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е </w:t>
      </w:r>
      <w:r w:rsidR="003564C4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до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центру.</w:t>
      </w:r>
    </w:p>
    <w:p w:rsidR="00C3218C" w:rsidRPr="00167599" w:rsidRDefault="00C3218C" w:rsidP="002964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57AEF9" wp14:editId="30E04253">
            <wp:extent cx="1674055" cy="1255541"/>
            <wp:effectExtent l="0" t="0" r="2540" b="1905"/>
            <wp:docPr id="51" name="Рисунок 51" descr="http://kladraz.ru/upload/blogs/2995_61f1c41243c3613b1dc76a0cd5467d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kladraz.ru/upload/blogs/2995_61f1c41243c3613b1dc76a0cd5467d7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500" cy="125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45F" w:rsidRPr="00167599" w:rsidRDefault="00EA745F" w:rsidP="0029647B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 xml:space="preserve">Все, тулуб, шия і голова в нас готові. Починаємо прикрашати </w:t>
      </w:r>
      <w:proofErr w:type="spellStart"/>
      <w:r w:rsidRPr="0016759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ципля</w:t>
      </w:r>
      <w:proofErr w:type="spellEnd"/>
      <w:r w:rsidR="00C3218C" w:rsidRPr="0016759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t>.</w:t>
      </w:r>
    </w:p>
    <w:p w:rsidR="00C3218C" w:rsidRPr="00167599" w:rsidRDefault="00EA745F" w:rsidP="0029647B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Приклеюємо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один 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червоний модуль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CE13A0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замість дзьоба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.</w:t>
      </w:r>
    </w:p>
    <w:p w:rsidR="00C3218C" w:rsidRPr="00167599" w:rsidRDefault="00C3218C" w:rsidP="002964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D4903" wp14:editId="63C6D047">
            <wp:extent cx="1765495" cy="1324121"/>
            <wp:effectExtent l="0" t="0" r="6350" b="9525"/>
            <wp:docPr id="50" name="Рисунок 50" descr="http://kladraz.ru/upload/blogs/2995_25f212bad1445d2ec13cb8be7b3d98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kladraz.ru/upload/blogs/2995_25f212bad1445d2ec13cb8be7b3d98b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763" cy="132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8C" w:rsidRPr="00167599" w:rsidRDefault="004E2AFA" w:rsidP="002964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з 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червоних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модул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ів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робимо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гре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бінець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. Для 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цього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збираємо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6 модул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ів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в 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стовпчик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легенько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згибаємо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йо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го дуго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ю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.</w:t>
      </w:r>
    </w:p>
    <w:p w:rsidR="00C3218C" w:rsidRPr="00167599" w:rsidRDefault="00C3218C" w:rsidP="002964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312BFA" wp14:editId="4270FD26">
            <wp:extent cx="1667022" cy="1250267"/>
            <wp:effectExtent l="0" t="0" r="0" b="7620"/>
            <wp:docPr id="49" name="Рисунок 49" descr="http://kladraz.ru/upload/blogs/2995_e5e706136800d9813c678450fa6045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kladraz.ru/upload/blogs/2995_e5e706136800d9813c678450fa60453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14" cy="124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8C" w:rsidRPr="00167599" w:rsidRDefault="00C3218C" w:rsidP="002964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Прикле</w:t>
      </w:r>
      <w:r w:rsidR="00403F3B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юємо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греб</w:t>
      </w:r>
      <w:r w:rsidR="00403F3B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інець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на голову кле</w:t>
      </w:r>
      <w:r w:rsidR="00403F3B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єм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ПВА.</w:t>
      </w:r>
    </w:p>
    <w:p w:rsidR="00C3218C" w:rsidRPr="00167599" w:rsidRDefault="00C3218C" w:rsidP="002964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AC60CB" wp14:editId="0709F1E3">
            <wp:extent cx="1659987" cy="1244991"/>
            <wp:effectExtent l="0" t="0" r="0" b="0"/>
            <wp:docPr id="48" name="Рисунок 48" descr="http://kladraz.ru/upload/blogs/2995_40225476f0b2e057da64c1d0b4ce52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kladraz.ru/upload/blogs/2995_40225476f0b2e057da64c1d0b4ce52a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262" cy="125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8C" w:rsidRPr="00167599" w:rsidRDefault="00403F3B" w:rsidP="002964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з 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білих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модул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ів робимо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кр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ильця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хвостик</w:t>
      </w:r>
    </w:p>
    <w:p w:rsidR="00C3218C" w:rsidRPr="00167599" w:rsidRDefault="00C3218C" w:rsidP="002964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915667" wp14:editId="19AC6518">
            <wp:extent cx="1645920" cy="1234440"/>
            <wp:effectExtent l="0" t="0" r="0" b="3810"/>
            <wp:docPr id="47" name="Рисунок 47" descr="http://kladraz.ru/upload/blogs/2995_fa04f95d62feb401a5c88a4e76383b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kladraz.ru/upload/blogs/2995_fa04f95d62feb401a5c88a4e76383b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1" cy="124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5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AEFBA0" wp14:editId="24F7DB8E">
            <wp:extent cx="1645920" cy="1234440"/>
            <wp:effectExtent l="0" t="0" r="0" b="3810"/>
            <wp:docPr id="46" name="Рисунок 46" descr="http://kladraz.ru/upload/blogs/2995_6c694cf8389f66fa004fdf40a4b4cd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kladraz.ru/upload/blogs/2995_6c694cf8389f66fa004fdf40a4b4cdf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10" cy="124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8C" w:rsidRPr="00167599" w:rsidRDefault="00C3218C" w:rsidP="002964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Вставля</w:t>
      </w:r>
      <w:r w:rsidR="00403F3B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ємо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кр</w:t>
      </w:r>
      <w:r w:rsidR="00403F3B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ильця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м</w:t>
      </w:r>
      <w:r w:rsidR="00403F3B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іж 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модулями тул</w:t>
      </w:r>
      <w:r w:rsidR="00403F3B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уба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, ф</w:t>
      </w:r>
      <w:r w:rsidR="00403F3B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іксуємо клеє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м.</w:t>
      </w:r>
    </w:p>
    <w:p w:rsidR="00C3218C" w:rsidRPr="00167599" w:rsidRDefault="00C3218C" w:rsidP="002964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AE936D" wp14:editId="6B5AA951">
            <wp:extent cx="1800664" cy="1350498"/>
            <wp:effectExtent l="0" t="0" r="0" b="2540"/>
            <wp:docPr id="45" name="Рисунок 45" descr="http://kladraz.ru/upload/blogs/2995_10afd6ecb74b45acdd5aa965dd4f7e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kladraz.ru/upload/blogs/2995_10afd6ecb74b45acdd5aa965dd4f7e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373" cy="135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8C" w:rsidRPr="00167599" w:rsidRDefault="00403F3B" w:rsidP="002964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З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зад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у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прикле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юємо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хвостик.</w:t>
      </w:r>
    </w:p>
    <w:p w:rsidR="00C3218C" w:rsidRPr="00167599" w:rsidRDefault="00C3218C" w:rsidP="002964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1E77C6" wp14:editId="7BE59768">
            <wp:extent cx="1856936" cy="1392702"/>
            <wp:effectExtent l="0" t="0" r="0" b="0"/>
            <wp:docPr id="44" name="Рисунок 44" descr="http://kladraz.ru/upload/blogs/2995_4752e0b2a4e97e16a41718b19b2a0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kladraz.ru/upload/blogs/2995_4752e0b2a4e97e16a41718b19b2a0e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65" cy="139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8C" w:rsidRPr="00167599" w:rsidRDefault="00403F3B" w:rsidP="002964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Тепер нам необхідно зроби очі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.</w:t>
      </w:r>
      <w:r w:rsidR="00C3218C"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Для цього можна використовувати готові очі, або зробити самому з чорного паперу.</w:t>
      </w:r>
    </w:p>
    <w:p w:rsidR="00C3218C" w:rsidRPr="00167599" w:rsidRDefault="00C3218C" w:rsidP="002964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EE5EA1" wp14:editId="20B1050E">
            <wp:extent cx="1737360" cy="1303020"/>
            <wp:effectExtent l="0" t="0" r="0" b="0"/>
            <wp:docPr id="43" name="Рисунок 43" descr="http://kladraz.ru/upload/blogs/2995_0925db43b9dee4af9e15c6e6e30005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kladraz.ru/upload/blogs/2995_0925db43b9dee4af9e15c6e6e30005b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035" cy="130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5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1BB743" wp14:editId="3C5262A0">
            <wp:extent cx="1737360" cy="1303020"/>
            <wp:effectExtent l="0" t="0" r="0" b="0"/>
            <wp:docPr id="42" name="Рисунок 42" descr="http://kladraz.ru/upload/blogs/2995_7d25f780b85b7fe3a3baf26264061a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kladraz.ru/upload/blogs/2995_7d25f780b85b7fe3a3baf26264061a1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45" cy="130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8C" w:rsidRPr="00167599" w:rsidRDefault="00C3218C" w:rsidP="002964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lastRenderedPageBreak/>
        <w:t>Прикле</w:t>
      </w:r>
      <w:r w:rsidR="00403F3B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юємо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403F3B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очі</w:t>
      </w:r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403F3B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до </w:t>
      </w:r>
      <w:proofErr w:type="spellStart"/>
      <w:r w:rsidR="00403F3B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ципля</w:t>
      </w:r>
      <w:r w:rsidR="00563201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ти</w:t>
      </w:r>
      <w:proofErr w:type="spellEnd"/>
      <w:r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.</w:t>
      </w:r>
      <w:r w:rsidR="00DC75E1" w:rsidRPr="0016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І наш виріб готовий.</w:t>
      </w:r>
    </w:p>
    <w:p w:rsidR="00C3218C" w:rsidRPr="00167599" w:rsidRDefault="00C3218C" w:rsidP="002964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9E736F" wp14:editId="3CBF44F6">
            <wp:extent cx="2229731" cy="1672298"/>
            <wp:effectExtent l="0" t="0" r="0" b="4445"/>
            <wp:docPr id="41" name="Рисунок 41" descr="http://kladraz.ru/upload/blogs/2995_f551d2d829cafab38948419ba7dfa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kladraz.ru/upload/blogs/2995_f551d2d829cafab38948419ba7dfa1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06" cy="167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5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C570D4" wp14:editId="0186383B">
            <wp:extent cx="2229731" cy="1672298"/>
            <wp:effectExtent l="0" t="0" r="0" b="4445"/>
            <wp:docPr id="40" name="Рисунок 40" descr="http://kladraz.ru/upload/blogs/2995_aeb2fb7be1182be1cbc79d3ca79ba5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kladraz.ru/upload/blogs/2995_aeb2fb7be1182be1cbc79d3ca79ba52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06" cy="167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201" w:rsidRPr="00167599" w:rsidRDefault="00563201" w:rsidP="002964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</w:p>
    <w:p w:rsidR="00C3218C" w:rsidRPr="00167599" w:rsidRDefault="00403F3B" w:rsidP="002964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0" w:name="_GoBack"/>
      <w:bookmarkEnd w:id="0"/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</w:p>
    <w:p w:rsidR="00403F3B" w:rsidRPr="00167599" w:rsidRDefault="00403F3B" w:rsidP="00296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IV</w:t>
      </w:r>
      <w:r w:rsidR="00563201" w:rsidRPr="00167599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</w:t>
      </w:r>
      <w:r w:rsidR="00FA316F" w:rsidRPr="00167599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167599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Заключна частина.</w:t>
      </w:r>
    </w:p>
    <w:p w:rsidR="00FA316F" w:rsidRPr="00167599" w:rsidRDefault="00FA316F" w:rsidP="00296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03F3B" w:rsidRPr="00167599" w:rsidRDefault="00403F3B" w:rsidP="0029647B">
      <w:pPr>
        <w:numPr>
          <w:ilvl w:val="0"/>
          <w:numId w:val="7"/>
        </w:num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Діти, за допомогою я</w:t>
      </w:r>
      <w:r w:rsidR="00577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кої техніки ми виготовляли курча</w:t>
      </w: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403F3B" w:rsidRPr="00167599" w:rsidRDefault="00403F3B" w:rsidP="0029647B">
      <w:pPr>
        <w:numPr>
          <w:ilvl w:val="0"/>
          <w:numId w:val="7"/>
        </w:num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думаю ви всі отримали задоволення від роботи.</w:t>
      </w:r>
    </w:p>
    <w:p w:rsidR="0084458A" w:rsidRPr="00167599" w:rsidRDefault="0084458A" w:rsidP="0029647B">
      <w:pPr>
        <w:numPr>
          <w:ilvl w:val="0"/>
          <w:numId w:val="7"/>
        </w:num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Виставка готових виробів.</w:t>
      </w:r>
    </w:p>
    <w:p w:rsidR="0037120C" w:rsidRPr="00167599" w:rsidRDefault="0037120C" w:rsidP="00296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03F3B" w:rsidRPr="00167599" w:rsidRDefault="00403F3B" w:rsidP="00296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Ось і уроку кінець!</w:t>
      </w: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Хто працював – молодець!</w:t>
      </w: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За роботу – по заслузі!</w:t>
      </w: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Щиро дякую вам друзі!</w:t>
      </w:r>
    </w:p>
    <w:p w:rsidR="004C2F2C" w:rsidRPr="00167599" w:rsidRDefault="004C2F2C" w:rsidP="00296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C2F2C" w:rsidRPr="00167599" w:rsidRDefault="004C2F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</w:p>
    <w:p w:rsidR="004C2F2C" w:rsidRPr="00167599" w:rsidRDefault="00E328E0" w:rsidP="00E328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4"/>
          <w:szCs w:val="28"/>
          <w:lang w:val="uk-UA" w:eastAsia="ru-RU"/>
        </w:rPr>
      </w:pPr>
      <w:r w:rsidRPr="00167599">
        <w:rPr>
          <w:rFonts w:ascii="Times New Roman" w:eastAsia="Times New Roman" w:hAnsi="Times New Roman" w:cs="Times New Roman"/>
          <w:b/>
          <w:i/>
          <w:sz w:val="44"/>
          <w:szCs w:val="28"/>
          <w:lang w:val="uk-UA" w:eastAsia="ru-RU"/>
        </w:rPr>
        <w:lastRenderedPageBreak/>
        <w:t xml:space="preserve">Приклади виробів в техніці «модульне </w:t>
      </w:r>
      <w:proofErr w:type="spellStart"/>
      <w:r w:rsidRPr="00167599">
        <w:rPr>
          <w:rFonts w:ascii="Times New Roman" w:eastAsia="Times New Roman" w:hAnsi="Times New Roman" w:cs="Times New Roman"/>
          <w:b/>
          <w:i/>
          <w:sz w:val="44"/>
          <w:szCs w:val="28"/>
          <w:lang w:val="uk-UA" w:eastAsia="ru-RU"/>
        </w:rPr>
        <w:t>оригамі</w:t>
      </w:r>
      <w:proofErr w:type="spellEnd"/>
      <w:r w:rsidRPr="00167599">
        <w:rPr>
          <w:rFonts w:ascii="Times New Roman" w:eastAsia="Times New Roman" w:hAnsi="Times New Roman" w:cs="Times New Roman"/>
          <w:b/>
          <w:i/>
          <w:sz w:val="44"/>
          <w:szCs w:val="28"/>
          <w:lang w:val="uk-UA" w:eastAsia="ru-RU"/>
        </w:rPr>
        <w:t>»</w:t>
      </w:r>
    </w:p>
    <w:p w:rsidR="00167599" w:rsidRPr="00167599" w:rsidRDefault="00E328E0" w:rsidP="00E328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599">
        <w:rPr>
          <w:noProof/>
          <w:lang w:eastAsia="ru-RU"/>
        </w:rPr>
        <w:drawing>
          <wp:inline distT="0" distB="0" distL="0" distR="0" wp14:anchorId="1527E04A" wp14:editId="35D43AD8">
            <wp:extent cx="2225333" cy="2018714"/>
            <wp:effectExtent l="0" t="0" r="3810" b="635"/>
            <wp:docPr id="1" name="Рисунок 1" descr="Результат пошуку зображень за запитом &quot;модульне оригам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модульне оригамі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048" cy="201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599">
        <w:rPr>
          <w:noProof/>
          <w:lang w:eastAsia="ru-RU"/>
        </w:rPr>
        <w:drawing>
          <wp:inline distT="0" distB="0" distL="0" distR="0" wp14:anchorId="29E24C25" wp14:editId="698FF72A">
            <wp:extent cx="2689256" cy="2017115"/>
            <wp:effectExtent l="0" t="0" r="0" b="2540"/>
            <wp:docPr id="2" name="Рисунок 2" descr="Результат пошуку зображень за запитом &quot;модульне оригам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&quot;модульне оригамі&quot;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42" cy="201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599">
        <w:rPr>
          <w:noProof/>
          <w:lang w:eastAsia="ru-RU"/>
        </w:rPr>
        <w:drawing>
          <wp:inline distT="0" distB="0" distL="0" distR="0" wp14:anchorId="5309EA49" wp14:editId="3E6DDF2A">
            <wp:extent cx="1425302" cy="2278966"/>
            <wp:effectExtent l="0" t="0" r="3810" b="7620"/>
            <wp:docPr id="4" name="Рисунок 4" descr="Результат пошуку зображень за запитом &quot;модульне оригам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зультат пошуку зображень за запитом &quot;модульне оригамі&quot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375" cy="227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599">
        <w:rPr>
          <w:noProof/>
          <w:lang w:eastAsia="ru-RU"/>
        </w:rPr>
        <w:drawing>
          <wp:inline distT="0" distB="0" distL="0" distR="0" wp14:anchorId="181736A3" wp14:editId="4D97BFAA">
            <wp:extent cx="2356339" cy="1575871"/>
            <wp:effectExtent l="0" t="0" r="6350" b="5715"/>
            <wp:docPr id="5" name="Рисунок 5" descr="Результат пошуку зображень за запитом &quot;модульне оригам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 пошуку зображень за запитом &quot;модульне оригамі&quot;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732" cy="157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A8C" w:rsidRPr="00167599">
        <w:rPr>
          <w:noProof/>
          <w:lang w:eastAsia="ru-RU"/>
        </w:rPr>
        <w:drawing>
          <wp:inline distT="0" distB="0" distL="0" distR="0" wp14:anchorId="51A0BC4A" wp14:editId="1E64536D">
            <wp:extent cx="1885071" cy="2231021"/>
            <wp:effectExtent l="0" t="0" r="1270" b="0"/>
            <wp:docPr id="6" name="Рисунок 6" descr="Результат пошуку зображень за запитом &quot;модульне оригам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зультат пошуку зображень за запитом &quot;модульне оригамі&quot;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34" cy="223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75" w:rsidRPr="00167599">
        <w:rPr>
          <w:noProof/>
          <w:lang w:eastAsia="ru-RU"/>
        </w:rPr>
        <w:drawing>
          <wp:inline distT="0" distB="0" distL="0" distR="0" wp14:anchorId="09E14FB2" wp14:editId="23BB2400">
            <wp:extent cx="2117187" cy="1590598"/>
            <wp:effectExtent l="0" t="0" r="0" b="0"/>
            <wp:docPr id="7" name="Рисунок 7" descr="Результат пошуку зображень за запитом &quot;модульне оригам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зультат пошуку зображень за запитом &quot;модульне оригамі&quot;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634" cy="159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75" w:rsidRPr="00167599">
        <w:rPr>
          <w:noProof/>
          <w:lang w:eastAsia="ru-RU"/>
        </w:rPr>
        <w:drawing>
          <wp:inline distT="0" distB="0" distL="0" distR="0" wp14:anchorId="5D60E0A6" wp14:editId="68973989">
            <wp:extent cx="1863969" cy="2485468"/>
            <wp:effectExtent l="0" t="0" r="3175" b="0"/>
            <wp:docPr id="8" name="Рисунок 8" descr="Результат пошуку зображень за запитом &quot;модульне оригам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зультат пошуку зображень за запитом &quot;модульне оригамі&quot;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7" cy="248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75" w:rsidRPr="00167599">
        <w:rPr>
          <w:noProof/>
          <w:lang w:eastAsia="ru-RU"/>
        </w:rPr>
        <w:drawing>
          <wp:inline distT="0" distB="0" distL="0" distR="0" wp14:anchorId="0C8738EE" wp14:editId="3A9FB51D">
            <wp:extent cx="1747794" cy="1884559"/>
            <wp:effectExtent l="0" t="0" r="5080" b="1905"/>
            <wp:docPr id="9" name="Рисунок 9" descr="Результат пошуку зображень за запитом &quot;модульне оригам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зультат пошуку зображень за запитом &quot;модульне оригамі&quot;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042" cy="188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8E0" w:rsidRPr="00167599" w:rsidRDefault="00E328E0" w:rsidP="001675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sectPr w:rsidR="00E328E0" w:rsidRPr="00167599" w:rsidSect="00167599">
      <w:pgSz w:w="11906" w:h="16838"/>
      <w:pgMar w:top="1134" w:right="850" w:bottom="1134" w:left="1701" w:header="708" w:footer="708" w:gutter="0"/>
      <w:pgBorders w:display="firstPage"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25617"/>
    <w:multiLevelType w:val="hybridMultilevel"/>
    <w:tmpl w:val="E53855CA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EC18DC"/>
    <w:multiLevelType w:val="multilevel"/>
    <w:tmpl w:val="D32CB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5B761F7"/>
    <w:multiLevelType w:val="multilevel"/>
    <w:tmpl w:val="22E62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6CA58D2"/>
    <w:multiLevelType w:val="hybridMultilevel"/>
    <w:tmpl w:val="0A14E124"/>
    <w:lvl w:ilvl="0" w:tplc="48C415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57A2F"/>
    <w:multiLevelType w:val="multilevel"/>
    <w:tmpl w:val="5038D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46A11D0"/>
    <w:multiLevelType w:val="multilevel"/>
    <w:tmpl w:val="1C9E23D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E5D2E11"/>
    <w:multiLevelType w:val="multilevel"/>
    <w:tmpl w:val="08C48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371"/>
    <w:rsid w:val="000355DF"/>
    <w:rsid w:val="000906CF"/>
    <w:rsid w:val="0011748F"/>
    <w:rsid w:val="00136E24"/>
    <w:rsid w:val="00167599"/>
    <w:rsid w:val="00184812"/>
    <w:rsid w:val="00282F9B"/>
    <w:rsid w:val="0029647B"/>
    <w:rsid w:val="003564C4"/>
    <w:rsid w:val="003633CF"/>
    <w:rsid w:val="0036461B"/>
    <w:rsid w:val="0037120C"/>
    <w:rsid w:val="003A1A7D"/>
    <w:rsid w:val="003C12CC"/>
    <w:rsid w:val="003F3365"/>
    <w:rsid w:val="00403F3B"/>
    <w:rsid w:val="0042111B"/>
    <w:rsid w:val="00453A8C"/>
    <w:rsid w:val="004C2F2C"/>
    <w:rsid w:val="004E0F76"/>
    <w:rsid w:val="004E2AFA"/>
    <w:rsid w:val="004F0B75"/>
    <w:rsid w:val="00563201"/>
    <w:rsid w:val="005775D3"/>
    <w:rsid w:val="00585F85"/>
    <w:rsid w:val="005B731B"/>
    <w:rsid w:val="006616FB"/>
    <w:rsid w:val="00676591"/>
    <w:rsid w:val="0068005A"/>
    <w:rsid w:val="006B47CE"/>
    <w:rsid w:val="00710DCA"/>
    <w:rsid w:val="007A0D70"/>
    <w:rsid w:val="008430AB"/>
    <w:rsid w:val="0084458A"/>
    <w:rsid w:val="008B36D2"/>
    <w:rsid w:val="00903975"/>
    <w:rsid w:val="00903C99"/>
    <w:rsid w:val="00947828"/>
    <w:rsid w:val="00966122"/>
    <w:rsid w:val="00981371"/>
    <w:rsid w:val="009A411E"/>
    <w:rsid w:val="009B5FC6"/>
    <w:rsid w:val="009F4D0E"/>
    <w:rsid w:val="00AC55BC"/>
    <w:rsid w:val="00B07347"/>
    <w:rsid w:val="00B1381A"/>
    <w:rsid w:val="00BC58D1"/>
    <w:rsid w:val="00C31E5D"/>
    <w:rsid w:val="00C3218C"/>
    <w:rsid w:val="00CC7D3F"/>
    <w:rsid w:val="00CD6100"/>
    <w:rsid w:val="00CE13A0"/>
    <w:rsid w:val="00D46C0E"/>
    <w:rsid w:val="00D83846"/>
    <w:rsid w:val="00DC75E1"/>
    <w:rsid w:val="00DD5075"/>
    <w:rsid w:val="00E328E0"/>
    <w:rsid w:val="00EA22C3"/>
    <w:rsid w:val="00EA553C"/>
    <w:rsid w:val="00EA745F"/>
    <w:rsid w:val="00EE0518"/>
    <w:rsid w:val="00F20825"/>
    <w:rsid w:val="00FA3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3BFBC"/>
  <w15:docId w15:val="{434E444A-0229-4908-9F6B-A50BA6902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137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1371"/>
  </w:style>
  <w:style w:type="character" w:styleId="a4">
    <w:name w:val="Emphasis"/>
    <w:basedOn w:val="a0"/>
    <w:qFormat/>
    <w:rsid w:val="00981371"/>
    <w:rPr>
      <w:i/>
      <w:iCs/>
    </w:rPr>
  </w:style>
  <w:style w:type="paragraph" w:styleId="a5">
    <w:name w:val="List Paragraph"/>
    <w:basedOn w:val="a"/>
    <w:uiPriority w:val="34"/>
    <w:qFormat/>
    <w:rsid w:val="0098137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84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48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1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1020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Image&amp;Matros ®</cp:lastModifiedBy>
  <cp:revision>59</cp:revision>
  <cp:lastPrinted>2017-11-22T14:32:00Z</cp:lastPrinted>
  <dcterms:created xsi:type="dcterms:W3CDTF">2017-11-22T08:47:00Z</dcterms:created>
  <dcterms:modified xsi:type="dcterms:W3CDTF">2017-12-11T13:59:00Z</dcterms:modified>
</cp:coreProperties>
</file>