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sz w:val="28"/>
          <w:szCs w:val="28"/>
        </w:rPr>
        <w:t>Центр творчості дітей та юнацтва</w:t>
      </w: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sz w:val="28"/>
          <w:szCs w:val="28"/>
        </w:rPr>
        <w:t>Прилуцької міської ради Чернігівської області</w:t>
      </w: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573ADF">
        <w:rPr>
          <w:rFonts w:ascii="Times New Roman" w:hAnsi="Times New Roman" w:cs="Times New Roman"/>
          <w:b/>
          <w:sz w:val="56"/>
          <w:szCs w:val="28"/>
        </w:rPr>
        <w:t>Відкрите заняття</w:t>
      </w: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 w:rsidRPr="00573ADF">
        <w:rPr>
          <w:rFonts w:ascii="Times New Roman" w:hAnsi="Times New Roman" w:cs="Times New Roman"/>
          <w:sz w:val="48"/>
          <w:szCs w:val="28"/>
        </w:rPr>
        <w:t>на тему</w:t>
      </w: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 w:rsidRPr="00573ADF">
        <w:rPr>
          <w:rFonts w:ascii="Times New Roman" w:hAnsi="Times New Roman" w:cs="Times New Roman"/>
          <w:b/>
          <w:i/>
          <w:sz w:val="56"/>
          <w:szCs w:val="28"/>
        </w:rPr>
        <w:t>«</w:t>
      </w:r>
      <w:r w:rsidRPr="00573ADF">
        <w:rPr>
          <w:rFonts w:ascii="Times New Roman" w:hAnsi="Times New Roman" w:cs="Times New Roman"/>
          <w:b/>
          <w:i/>
          <w:sz w:val="60"/>
          <w:szCs w:val="60"/>
        </w:rPr>
        <w:t>Гриб – мухомор в техніці торцювання</w:t>
      </w:r>
      <w:r w:rsidRPr="00573ADF">
        <w:rPr>
          <w:rFonts w:ascii="Times New Roman" w:hAnsi="Times New Roman" w:cs="Times New Roman"/>
          <w:b/>
          <w:i/>
          <w:sz w:val="56"/>
          <w:szCs w:val="28"/>
        </w:rPr>
        <w:t>»</w:t>
      </w: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sz w:val="28"/>
          <w:szCs w:val="28"/>
        </w:rPr>
        <w:t>Підготувала</w:t>
      </w:r>
    </w:p>
    <w:p w:rsidR="00C42A38" w:rsidRPr="00573ADF" w:rsidRDefault="00C42A38" w:rsidP="00C42A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sz w:val="28"/>
          <w:szCs w:val="28"/>
        </w:rPr>
        <w:t>керівник гуртка «Сувеніри»</w:t>
      </w:r>
    </w:p>
    <w:p w:rsidR="00C42A38" w:rsidRPr="00573ADF" w:rsidRDefault="00C42A38" w:rsidP="00C42A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sz w:val="28"/>
          <w:szCs w:val="28"/>
        </w:rPr>
        <w:t>Волик Анастасія Олександрівна</w:t>
      </w:r>
    </w:p>
    <w:p w:rsidR="00C42A38" w:rsidRPr="00573ADF" w:rsidRDefault="00C42A38" w:rsidP="00C42A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sz w:val="28"/>
          <w:szCs w:val="28"/>
        </w:rPr>
        <w:t>м. Прилуки, 2017</w:t>
      </w:r>
    </w:p>
    <w:p w:rsidR="00C42A38" w:rsidRPr="00573ADF" w:rsidRDefault="00C42A38" w:rsidP="00C42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b/>
          <w:sz w:val="28"/>
          <w:szCs w:val="28"/>
        </w:rPr>
        <w:lastRenderedPageBreak/>
        <w:t>Тема: Гриб – мухомор в техніці торцювання</w:t>
      </w:r>
      <w:r w:rsidRPr="00573ADF">
        <w:rPr>
          <w:rFonts w:ascii="Times New Roman" w:hAnsi="Times New Roman" w:cs="Times New Roman"/>
          <w:sz w:val="28"/>
          <w:szCs w:val="28"/>
        </w:rPr>
        <w:t>.</w:t>
      </w:r>
    </w:p>
    <w:p w:rsidR="00C42A38" w:rsidRPr="00573ADF" w:rsidRDefault="00C42A38" w:rsidP="00C42A38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73ADF">
        <w:rPr>
          <w:b/>
          <w:sz w:val="28"/>
          <w:szCs w:val="28"/>
        </w:rPr>
        <w:t>Мета:</w:t>
      </w:r>
      <w:r w:rsidRPr="00573ADF">
        <w:rPr>
          <w:sz w:val="28"/>
          <w:szCs w:val="28"/>
        </w:rPr>
        <w:t xml:space="preserve"> </w:t>
      </w:r>
      <w:r w:rsidRPr="00573ADF">
        <w:rPr>
          <w:color w:val="000000"/>
          <w:sz w:val="28"/>
          <w:szCs w:val="28"/>
        </w:rPr>
        <w:t>Ознайомити вихованців з технікою торцювання; формувати інтерес дітей до роботи з папером, картоном; розвивати естетичне сприймання дійсності, розширювати словниковий запас учнів; розвивати вміння працювати колективно; виховувати бережне ставлення до оточуючого середовища, до живої природи, виховувати охайність.</w:t>
      </w:r>
    </w:p>
    <w:p w:rsidR="00C42A38" w:rsidRPr="00573ADF" w:rsidRDefault="00C42A38" w:rsidP="00C42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b/>
          <w:sz w:val="28"/>
          <w:szCs w:val="28"/>
        </w:rPr>
        <w:t>Завдання:</w:t>
      </w:r>
      <w:r w:rsidRPr="00573ADF">
        <w:rPr>
          <w:rFonts w:ascii="Times New Roman" w:hAnsi="Times New Roman" w:cs="Times New Roman"/>
          <w:sz w:val="28"/>
          <w:szCs w:val="28"/>
        </w:rPr>
        <w:t xml:space="preserve"> навчити виготовляти вироби в техніці торцювання.</w:t>
      </w:r>
    </w:p>
    <w:p w:rsidR="00C42A38" w:rsidRPr="00573ADF" w:rsidRDefault="00C42A38" w:rsidP="00C42A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73ADF">
        <w:rPr>
          <w:b/>
          <w:sz w:val="28"/>
          <w:szCs w:val="28"/>
          <w:lang w:val="uk-UA"/>
        </w:rPr>
        <w:t xml:space="preserve">Обладнання: </w:t>
      </w:r>
      <w:r w:rsidRPr="00573ADF">
        <w:rPr>
          <w:sz w:val="28"/>
          <w:szCs w:val="28"/>
          <w:lang w:val="uk-UA"/>
        </w:rPr>
        <w:t xml:space="preserve">картон, клей, ножиці, </w:t>
      </w:r>
      <w:proofErr w:type="spellStart"/>
      <w:r w:rsidRPr="00573ADF">
        <w:rPr>
          <w:sz w:val="28"/>
          <w:szCs w:val="28"/>
          <w:lang w:val="uk-UA"/>
        </w:rPr>
        <w:t>гофропапір</w:t>
      </w:r>
      <w:proofErr w:type="spellEnd"/>
      <w:r w:rsidR="006A07D9">
        <w:rPr>
          <w:sz w:val="28"/>
          <w:szCs w:val="28"/>
          <w:lang w:val="uk-UA"/>
        </w:rPr>
        <w:t xml:space="preserve"> (або паперові сер</w:t>
      </w:r>
      <w:r w:rsidR="00C74FA5">
        <w:rPr>
          <w:sz w:val="28"/>
          <w:szCs w:val="28"/>
          <w:lang w:val="uk-UA"/>
        </w:rPr>
        <w:t>в</w:t>
      </w:r>
      <w:bookmarkStart w:id="0" w:name="_GoBack"/>
      <w:bookmarkEnd w:id="0"/>
      <w:r w:rsidR="006A07D9">
        <w:rPr>
          <w:sz w:val="28"/>
          <w:szCs w:val="28"/>
          <w:lang w:val="uk-UA"/>
        </w:rPr>
        <w:t>етки)</w:t>
      </w:r>
      <w:r w:rsidRPr="00573ADF">
        <w:rPr>
          <w:sz w:val="28"/>
          <w:szCs w:val="28"/>
          <w:lang w:val="uk-UA"/>
        </w:rPr>
        <w:t>, картонна підставка</w:t>
      </w:r>
      <w:r w:rsidR="006A07D9">
        <w:rPr>
          <w:sz w:val="28"/>
          <w:szCs w:val="28"/>
          <w:lang w:val="uk-UA"/>
        </w:rPr>
        <w:t>, білий папір</w:t>
      </w:r>
      <w:r w:rsidRPr="00573ADF">
        <w:rPr>
          <w:sz w:val="28"/>
          <w:szCs w:val="28"/>
          <w:lang w:val="uk-UA"/>
        </w:rPr>
        <w:t>.</w:t>
      </w:r>
    </w:p>
    <w:p w:rsidR="00C42A38" w:rsidRPr="00573ADF" w:rsidRDefault="00C42A38" w:rsidP="00C42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b/>
          <w:sz w:val="28"/>
          <w:szCs w:val="28"/>
        </w:rPr>
        <w:t xml:space="preserve">Тип заняття: </w:t>
      </w:r>
      <w:r w:rsidRPr="00573ADF">
        <w:rPr>
          <w:rFonts w:ascii="Times New Roman" w:hAnsi="Times New Roman" w:cs="Times New Roman"/>
          <w:sz w:val="28"/>
          <w:szCs w:val="28"/>
        </w:rPr>
        <w:t>комбіноване</w:t>
      </w:r>
      <w:r w:rsidR="00006BB9">
        <w:rPr>
          <w:rFonts w:ascii="Times New Roman" w:hAnsi="Times New Roman" w:cs="Times New Roman"/>
          <w:sz w:val="28"/>
          <w:szCs w:val="28"/>
        </w:rPr>
        <w:t>.</w:t>
      </w:r>
    </w:p>
    <w:p w:rsidR="00C42A38" w:rsidRPr="00573ADF" w:rsidRDefault="00C42A38" w:rsidP="00C42A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38" w:rsidRDefault="00C42A38" w:rsidP="00C42A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ADF">
        <w:rPr>
          <w:rFonts w:ascii="Times New Roman" w:hAnsi="Times New Roman" w:cs="Times New Roman"/>
          <w:b/>
          <w:sz w:val="28"/>
          <w:szCs w:val="28"/>
        </w:rPr>
        <w:t>Хід заняття</w:t>
      </w:r>
    </w:p>
    <w:p w:rsidR="00405688" w:rsidRPr="00573ADF" w:rsidRDefault="00405688" w:rsidP="00C42A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38" w:rsidRDefault="00C42A38" w:rsidP="00C42A3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ADF">
        <w:rPr>
          <w:rFonts w:ascii="Times New Roman" w:hAnsi="Times New Roman" w:cs="Times New Roman"/>
          <w:b/>
          <w:sz w:val="28"/>
          <w:szCs w:val="28"/>
        </w:rPr>
        <w:t>І. Організаційна частина</w:t>
      </w:r>
    </w:p>
    <w:p w:rsidR="000B3BED" w:rsidRDefault="000B3BED" w:rsidP="000B3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 присутніх, підготовка до заняття.</w:t>
      </w:r>
    </w:p>
    <w:p w:rsidR="00D70945" w:rsidRPr="000B3BED" w:rsidRDefault="00D70945" w:rsidP="000B3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A38" w:rsidRPr="00573ADF" w:rsidRDefault="00C42A38" w:rsidP="00C42A3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ADF">
        <w:rPr>
          <w:rFonts w:ascii="Times New Roman" w:hAnsi="Times New Roman" w:cs="Times New Roman"/>
          <w:b/>
          <w:sz w:val="28"/>
          <w:szCs w:val="28"/>
        </w:rPr>
        <w:t>ІІ. Вступна частина</w:t>
      </w:r>
    </w:p>
    <w:p w:rsidR="00C42A38" w:rsidRPr="00573ADF" w:rsidRDefault="00C42A38" w:rsidP="00C42A3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ADF">
        <w:rPr>
          <w:rFonts w:ascii="Times New Roman" w:hAnsi="Times New Roman" w:cs="Times New Roman"/>
          <w:sz w:val="28"/>
          <w:szCs w:val="28"/>
        </w:rPr>
        <w:t>Мотивація навчальної діяльності</w:t>
      </w:r>
    </w:p>
    <w:p w:rsidR="00C42A38" w:rsidRDefault="00C42A38" w:rsidP="00C42A38">
      <w:pPr>
        <w:pStyle w:val="a4"/>
        <w:numPr>
          <w:ilvl w:val="0"/>
          <w:numId w:val="1"/>
        </w:numPr>
        <w:spacing w:after="0"/>
        <w:ind w:right="15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573ADF">
        <w:rPr>
          <w:rFonts w:ascii="Times New Roman" w:hAnsi="Times New Roman" w:cs="Times New Roman"/>
          <w:color w:val="000000" w:themeColor="text1"/>
          <w:sz w:val="28"/>
          <w:szCs w:val="28"/>
        </w:rPr>
        <w:t>Оголошення теми, мети заняття.</w:t>
      </w:r>
      <w:r w:rsidRPr="00573AD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05688" w:rsidRDefault="00802762" w:rsidP="00802762">
      <w:pPr>
        <w:pStyle w:val="a4"/>
        <w:spacing w:after="0"/>
        <w:ind w:left="0" w:right="15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80276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0964FA3" wp14:editId="2179DD0F">
            <wp:extent cx="1645920" cy="12344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76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58011DB3" wp14:editId="3DDD2E73">
            <wp:extent cx="1648460" cy="1236345"/>
            <wp:effectExtent l="0" t="0" r="889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8603" cy="123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D" w:rsidRDefault="000B3BED" w:rsidP="000B3BED">
      <w:pPr>
        <w:pStyle w:val="a4"/>
        <w:numPr>
          <w:ilvl w:val="0"/>
          <w:numId w:val="4"/>
        </w:numPr>
        <w:spacing w:after="0"/>
        <w:ind w:right="15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0B3BE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Сьогодні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я хочу Вам розповісти про папір. Але не про звичайний, а про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гофропапір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 Для початку згадаємо що таке папір і з чого його виготовляють.</w:t>
      </w:r>
    </w:p>
    <w:p w:rsidR="000B3BED" w:rsidRPr="000B3BED" w:rsidRDefault="000B3BED" w:rsidP="000B3BE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сприймаємо папір, як щось звичайне, адже ми використовуємо його кожного дня: пишемо на ньому, користуємося паперовими пакетами, отримуємо паперові листівки тощо. Всюди й в усьому присутній папір, але ми навіть не знаємо деяких цікавих фактів про нього.</w:t>
      </w:r>
    </w:p>
    <w:p w:rsidR="000B3BED" w:rsidRDefault="000B3BED" w:rsidP="000B3BE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Папір </w:t>
      </w:r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один з найбільш знакових винаходів за всю історію цивілізації. Небагато що так вплинуло на людський побут, культуру, релігію і багато іншого, як його поява. Колись він був на вагу золота. Сьогодні картонно-паперова промисловість виробляє продукцію, в яку входять різні види паперу. У рік їх випускається по </w:t>
      </w:r>
      <w:r w:rsidR="006B526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>50 кг на кожного землянина.</w:t>
      </w:r>
    </w:p>
    <w:p w:rsidR="00802762" w:rsidRDefault="00802762" w:rsidP="0080276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76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97909E" wp14:editId="1693B885">
            <wp:extent cx="1859280" cy="139446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441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76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10D90AE" wp14:editId="50742A9E">
            <wp:extent cx="1874520" cy="14058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4683" cy="14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D" w:rsidRDefault="000B3BED" w:rsidP="000B3BED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У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явіть діти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для того щоб у нас з вами бу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папір, працюють дуже багато людей: рубають дерева спочатку лісоруби, відправляють на фабрику для обробки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там зрубані дерева ділять на частини, потім на друзки, варять у спеціальному розчині, віджимають, прасують великим валиком, сушать, гладять і тільки після цього виходить папір. Це дуже важка праця, тому ми повинні обережно ставитися до виробів з паперу. А скажіть мені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діти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якими виробами з паперу ми користуємося в повсякденному житті. (</w:t>
      </w:r>
      <w:r w:rsidRPr="00A43BE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Книжки, розмальовки, альбом, серветки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…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)</w:t>
      </w:r>
    </w:p>
    <w:p w:rsidR="00405688" w:rsidRPr="000B3BED" w:rsidRDefault="00405688" w:rsidP="000B3BE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ED" w:rsidRPr="00006BB9" w:rsidRDefault="000B3BED" w:rsidP="000B3BED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Серед величезного різновиду паперу я хочу</w:t>
      </w:r>
      <w:r w:rsidR="0040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сьогодні виділити один різновид - це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гофропап</w:t>
      </w:r>
      <w:r w:rsidR="0040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ір</w:t>
      </w:r>
      <w:proofErr w:type="spellEnd"/>
      <w:r w:rsidRPr="00006B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06BB9" w:rsidRPr="00006B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(додаток 1)</w:t>
      </w:r>
    </w:p>
    <w:p w:rsidR="000B3BED" w:rsidRDefault="000B3BED" w:rsidP="00855B0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Гофрований папір (або </w:t>
      </w:r>
      <w:proofErr w:type="spellStart"/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крепований</w:t>
      </w:r>
      <w:proofErr w:type="spellEnd"/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папір) – матеріал, який використовується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рукоділля, при створенні упаковок і у виробництві картону. Існують різні види гофрованого паперу, що розрізняються по товщині, кольором, фактурі. З’явився він не так давно, але зараз використовується дуже широко. Прийнято вважати, що цей папір був винайдений у Великобританії в 1856 році</w:t>
      </w:r>
      <w:r w:rsidR="00801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(161 рік тому)</w:t>
      </w:r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там його застосовували як підкладку для капелюхів. Папір може бути абсолютно будь-яких кольорів і фактур, так як паперова промисловість випускає величезний асортимент цього продукт</w:t>
      </w:r>
      <w:r w:rsidR="00801A7A">
        <w:rPr>
          <w:rFonts w:ascii="Times New Roman" w:eastAsia="Times New Roman" w:hAnsi="Times New Roman" w:cs="Times New Roman"/>
          <w:sz w:val="28"/>
          <w:szCs w:val="28"/>
          <w:lang w:eastAsia="ru-RU"/>
        </w:rPr>
        <w:t>у. Є різні сорти зжатого паперу</w:t>
      </w:r>
      <w:r w:rsidRPr="000B3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2762" w:rsidRPr="000B3BED" w:rsidRDefault="00802762" w:rsidP="00802762">
      <w:pPr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76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C33F4CC" wp14:editId="50432F1E">
            <wp:extent cx="1920240" cy="1440180"/>
            <wp:effectExtent l="0" t="0" r="381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2807" cy="14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7A" w:rsidRDefault="000B3BED" w:rsidP="00855B0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3B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Що можна зробити з </w:t>
      </w:r>
      <w:proofErr w:type="spellStart"/>
      <w:r w:rsidRPr="000B3BED">
        <w:rPr>
          <w:rFonts w:ascii="Times New Roman" w:eastAsia="Times New Roman" w:hAnsi="Times New Roman" w:cs="Times New Roman"/>
          <w:sz w:val="28"/>
          <w:szCs w:val="24"/>
          <w:lang w:eastAsia="ru-RU"/>
        </w:rPr>
        <w:t>крепованого</w:t>
      </w:r>
      <w:proofErr w:type="spellEnd"/>
      <w:r w:rsidRPr="000B3B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паперу? По суті, цей матеріал дає практично необмежений простір для фантазії. Оригінально і незвично виглядають листівки з гофрованого паперу, квіти, а також об'ємні пухнасті картини. </w:t>
      </w:r>
    </w:p>
    <w:p w:rsidR="00802762" w:rsidRDefault="00802762" w:rsidP="00802762">
      <w:pPr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2762">
        <w:rPr>
          <w:rFonts w:ascii="Times New Roman" w:eastAsia="Times New Roman" w:hAnsi="Times New Roman" w:cs="Times New Roman"/>
          <w:noProof/>
          <w:sz w:val="28"/>
          <w:szCs w:val="24"/>
          <w:lang w:val="ru-RU" w:eastAsia="ru-RU"/>
        </w:rPr>
        <w:drawing>
          <wp:inline distT="0" distB="0" distL="0" distR="0" wp14:anchorId="5F4FE40D" wp14:editId="16ECBA7D">
            <wp:extent cx="1910080" cy="14325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5534" cy="143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79" w:rsidRDefault="00EA5179" w:rsidP="00855B0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Торцювання - один з видів паперового рукоділля. Цю техніку можна віднести і до способу аплікації, і до виду </w:t>
      </w:r>
      <w:proofErr w:type="spellStart"/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квілінгу</w:t>
      </w:r>
      <w:proofErr w:type="spellEnd"/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 допомогою торцювання можна створювати дивовижні об'ємні картини, мозаїки, панно, декоративні елементи інтер'єру. Ще маловідома, ця техніка дуже швидко знаходить нових шанувальників і завойовує популярність у світі рукоділля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A5179" w:rsidRPr="00EA5179" w:rsidRDefault="00EA5179" w:rsidP="00855B0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основі цієї техніки - створення зображень предметів за допомогою об'ємних елементів з паперу. Об'ємний елемент торцювання називають </w:t>
      </w:r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«торцюванням» або «сторч». Він являє собою стиснений у вигляді лійки або конуса шматочок м'якого паперу. Саме з таких елементів і створюється задуманий виріб. Кожна така «</w:t>
      </w:r>
      <w:proofErr w:type="spellStart"/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торцовочка</w:t>
      </w:r>
      <w:proofErr w:type="spellEnd"/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як один мазок у створенні картини, як одна петелька у в'язанні або одна намистинка у </w:t>
      </w:r>
      <w:proofErr w:type="spellStart"/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бісероплетінні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A5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B3BED">
        <w:rPr>
          <w:rFonts w:ascii="Times New Roman" w:eastAsia="Times New Roman" w:hAnsi="Times New Roman" w:cs="Times New Roman"/>
          <w:sz w:val="28"/>
          <w:szCs w:val="24"/>
          <w:lang w:eastAsia="ru-RU"/>
        </w:rPr>
        <w:t>Всі елементи повинні щільно прилягати один до одного, створюючи ефект густого пухнастого килимка, що складається з великої кількості папірців.</w:t>
      </w:r>
      <w:r w:rsidRPr="00EA51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5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Торцювання - робота не складна, але кропітка. Вона вимагає не тільки посидючості, але й акуратності, уваги і певної спритності.</w:t>
      </w:r>
    </w:p>
    <w:p w:rsidR="001A0EC9" w:rsidRPr="00573ADF" w:rsidRDefault="001A0EC9" w:rsidP="001A0EC9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5D83" w:rsidRDefault="00D05D83" w:rsidP="00D05D8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ADF">
        <w:rPr>
          <w:rFonts w:ascii="Times New Roman" w:hAnsi="Times New Roman" w:cs="Times New Roman"/>
          <w:b/>
          <w:sz w:val="28"/>
          <w:szCs w:val="28"/>
        </w:rPr>
        <w:t>ІІІ. Основна частина</w:t>
      </w:r>
    </w:p>
    <w:p w:rsidR="00504C7A" w:rsidRDefault="00504C7A" w:rsidP="00D05D8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BED" w:rsidRPr="00695E16" w:rsidRDefault="00801A7A" w:rsidP="000A1F7B">
      <w:pPr>
        <w:pStyle w:val="a4"/>
        <w:numPr>
          <w:ilvl w:val="0"/>
          <w:numId w:val="2"/>
        </w:numPr>
        <w:spacing w:after="0"/>
        <w:ind w:left="284" w:right="15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Щоб дізнатися </w:t>
      </w:r>
      <w:r w:rsidR="000B3BED"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що сьогодні на занятті ми будемо </w:t>
      </w:r>
      <w:r w:rsidR="00695E16"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</w:t>
      </w:r>
      <w:r w:rsidR="00504C7A"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иготовляти</w:t>
      </w:r>
      <w:r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з </w:t>
      </w:r>
      <w:proofErr w:type="spellStart"/>
      <w:r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гофропаперу</w:t>
      </w:r>
      <w:proofErr w:type="spellEnd"/>
      <w:r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 техніці торцювання</w:t>
      </w:r>
      <w:r w:rsidR="000B3BED" w:rsidRPr="00695E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я пропоную відгадати загадку:</w:t>
      </w:r>
    </w:p>
    <w:p w:rsidR="00695E16" w:rsidRPr="00695E16" w:rsidRDefault="00801A7A" w:rsidP="00695E16">
      <w:pPr>
        <w:spacing w:after="0"/>
        <w:ind w:right="147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95E1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Лиш нога та голова, </w:t>
      </w:r>
      <w:r w:rsidRPr="00695E16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695E1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Ані рук, ні ніг нема. </w:t>
      </w:r>
      <w:r w:rsidRPr="00695E16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695E1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Щоб на нього подивитись </w:t>
      </w:r>
      <w:r w:rsidRPr="00695E16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695E1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Треба низько уклонитись</w:t>
      </w:r>
      <w:r w:rsidR="000B3BED" w:rsidRPr="00695E1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!</w:t>
      </w:r>
    </w:p>
    <w:p w:rsidR="000B3BED" w:rsidRPr="00573ADF" w:rsidRDefault="00801A7A" w:rsidP="00695E16">
      <w:pPr>
        <w:spacing w:after="0"/>
        <w:ind w:right="14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- Вірно! </w:t>
      </w:r>
      <w:r w:rsidR="000B3BED" w:rsidRPr="00573AD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 гриб.</w:t>
      </w:r>
    </w:p>
    <w:p w:rsidR="000B3BED" w:rsidRPr="00573ADF" w:rsidRDefault="000B3BED" w:rsidP="000B3BED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3BED" w:rsidRPr="00006BB9" w:rsidRDefault="000B3BED" w:rsidP="000B3BED">
      <w:pPr>
        <w:spacing w:after="0"/>
        <w:ind w:right="1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73AD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-Які слова загадки підказали вам відгадку? (Відповіді дітей).</w:t>
      </w:r>
      <w:r w:rsidRPr="00573ADF">
        <w:rPr>
          <w:rFonts w:ascii="Times New Roman" w:hAnsi="Times New Roman" w:cs="Times New Roman"/>
          <w:sz w:val="28"/>
          <w:szCs w:val="28"/>
        </w:rPr>
        <w:br/>
      </w:r>
      <w:r w:rsidRPr="00504C7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</w:t>
      </w:r>
      <w:r w:rsidR="00801A7A" w:rsidRPr="00504C7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504C7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По гриби всякий ходить - і старий і малий. У нас чимало всяких різних грибів. Ось сьогодні ми з ними і познайомимося. </w:t>
      </w:r>
      <w:r w:rsidR="00006B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(додаток 2)</w:t>
      </w:r>
    </w:p>
    <w:p w:rsidR="00504C7A" w:rsidRPr="00573ADF" w:rsidRDefault="00504C7A" w:rsidP="000B3BED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4C7A" w:rsidRDefault="000B3BED" w:rsidP="000B3BED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4C7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</w:t>
      </w:r>
      <w:r w:rsidR="00801A7A" w:rsidRPr="00504C7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504C7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 в яку пору року буває найбільше грибів?</w:t>
      </w: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(Відповіді дітей). </w:t>
      </w:r>
    </w:p>
    <w:p w:rsidR="00E87CEF" w:rsidRDefault="00E87CEF" w:rsidP="000B3BED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7CE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- А що взагалі Ви знаєте про гриби? Може щось про них чув чи читав?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(Відповіді дітей)</w:t>
      </w:r>
    </w:p>
    <w:p w:rsidR="00E87CEF" w:rsidRDefault="000B3BED" w:rsidP="00855B05">
      <w:pPr>
        <w:spacing w:after="0"/>
        <w:ind w:right="15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>Виявляється, дерева й гриби з давніх часів дружать. Спробуйте самі визначити, під яким деревом ростуть гриби підберезники? А підосичники? А піддубники? (Відповіді дітей). Так які ж гриби можна знайти в наших лісах</w:t>
      </w:r>
      <w:r w:rsidR="00E87CEF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ось такі. </w:t>
      </w:r>
      <w:r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 маслюки.</w:t>
      </w: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 картинок).</w:t>
      </w:r>
    </w:p>
    <w:p w:rsidR="00504C7A" w:rsidRDefault="00E87CEF" w:rsidP="00E87CEF">
      <w:pPr>
        <w:spacing w:after="0"/>
        <w:ind w:right="15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7C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449A8A5F" wp14:editId="77BB3B0C">
            <wp:extent cx="1440180" cy="1080134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2627" cy="10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D" w:rsidRPr="00573ADF" w:rsidRDefault="000B3BED" w:rsidP="00504C7A">
      <w:pPr>
        <w:spacing w:after="0"/>
        <w:ind w:right="1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Маслюки - соснові дітки. Це означає, що рости вони люблять під якими деревами? (Відповіді дітей). Під соснами. Але, чому ж назвали ці гриби маслюками? Та тому, що капелюшок у них блискучий і липкий, як би маслом змазаний. Дуже смачні грибочки маслюки. </w:t>
      </w:r>
    </w:p>
    <w:p w:rsidR="00E87CEF" w:rsidRDefault="000B3BED" w:rsidP="008D2AA1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це опеньки.</w:t>
      </w: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 картинок).</w:t>
      </w:r>
    </w:p>
    <w:p w:rsidR="00E87CEF" w:rsidRDefault="00E87CEF" w:rsidP="00E87CEF">
      <w:pPr>
        <w:spacing w:after="0"/>
        <w:ind w:right="15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7C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FE5FA5" wp14:editId="32A81F2D">
            <wp:extent cx="1325880" cy="99441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5995" cy="9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7A" w:rsidRDefault="000B3BED" w:rsidP="00E87CEF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 картинкою відразу можна здогадатися, де люблять рости опеньки. Де? (Відповіді дітей). Вірно, на пеньках. Слово «опеньок» походить від слова «пень». З одного пенька цілий кошик опеньок можна назбирати. А у цих грибів кілька назв. (Показ картинок).</w:t>
      </w:r>
      <w:r w:rsidRPr="00573ADF">
        <w:rPr>
          <w:rFonts w:ascii="Times New Roman" w:hAnsi="Times New Roman" w:cs="Times New Roman"/>
          <w:sz w:val="28"/>
          <w:szCs w:val="28"/>
        </w:rPr>
        <w:br/>
      </w: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>Ну а цей гриб, вважається начальником серед всіх грибів. (Показ картинок). Назв у нього декілька</w:t>
      </w:r>
      <w:r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білий гриб</w:t>
      </w:r>
      <w:r w:rsidRPr="00573ADF">
        <w:rPr>
          <w:rFonts w:ascii="Times New Roman" w:hAnsi="Times New Roman" w:cs="Times New Roman"/>
          <w:sz w:val="28"/>
          <w:szCs w:val="28"/>
          <w:shd w:val="clear" w:color="auto" w:fill="FFFFFF"/>
        </w:rPr>
        <w:t>, боровик, ведмежатник. Дуже вже смачний цей гриб, тому і вважається грибним начальником.</w:t>
      </w:r>
    </w:p>
    <w:p w:rsidR="00E87CEF" w:rsidRDefault="00E87CEF" w:rsidP="00E87CEF">
      <w:pPr>
        <w:spacing w:after="0"/>
        <w:ind w:right="15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7C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E4D2592" wp14:editId="60A70EBB">
            <wp:extent cx="1333500" cy="100012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615" cy="10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7A" w:rsidRDefault="00504C7A" w:rsidP="00504C7A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0B3BED"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Гриби треба не зривати, а зрізати. А для чого?</w:t>
      </w:r>
      <w:r w:rsidR="000B3BED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(Відповіді дітей).</w:t>
      </w:r>
      <w:r w:rsidR="000B3BED" w:rsidRPr="00504C7A">
        <w:rPr>
          <w:rFonts w:ascii="Times New Roman" w:hAnsi="Times New Roman" w:cs="Times New Roman"/>
          <w:sz w:val="28"/>
          <w:szCs w:val="28"/>
        </w:rPr>
        <w:br/>
      </w:r>
      <w:r w:rsidR="000B3BED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Щоб не вирвати грибницю - коріння грибів. Без грибниці не бувати новим грибам. </w:t>
      </w:r>
    </w:p>
    <w:p w:rsidR="009D19CF" w:rsidRDefault="00504C7A" w:rsidP="00504C7A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0B3BED"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Хто з вас ходив до лісу збирати гриби?</w:t>
      </w:r>
      <w:r w:rsidR="000B3BED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(Відповіді дітей).</w:t>
      </w:r>
      <w:r w:rsidR="000B3BED" w:rsidRPr="00504C7A">
        <w:rPr>
          <w:rFonts w:ascii="Times New Roman" w:hAnsi="Times New Roman" w:cs="Times New Roman"/>
          <w:sz w:val="28"/>
          <w:szCs w:val="28"/>
        </w:rPr>
        <w:br/>
      </w:r>
      <w:r w:rsidR="000B3BED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Пам’ятайте, що не кожен гриб в кошик кладуть, а чому? Є гриби отруйні?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</w:t>
      </w:r>
      <w:r w:rsidR="000B3BED"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Чому ж вони отруйні?</w:t>
      </w:r>
      <w:r w:rsidR="000B3BED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(Відповіді дітей).</w:t>
      </w:r>
      <w:r w:rsidR="009D19CF" w:rsidRPr="009D1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CF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>Є в них отрута, яка може викликати отруєння. Збирати гриби треба тільки добре відомі вам.</w:t>
      </w:r>
    </w:p>
    <w:p w:rsidR="008922AD" w:rsidRDefault="000B3BED" w:rsidP="00504C7A">
      <w:pPr>
        <w:spacing w:after="0"/>
        <w:ind w:right="15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504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Найнебезпечніший гриб в лісах - бліда поганка.</w:t>
      </w:r>
      <w:r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Подивіться на неї і гарненько запам’ятаєте. (Показ картинок).</w:t>
      </w:r>
      <w:r w:rsidR="008922AD" w:rsidRPr="008922A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E87CEF" w:rsidRDefault="00E87CEF" w:rsidP="00E87CEF">
      <w:pPr>
        <w:spacing w:after="0"/>
        <w:ind w:right="15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87CEF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52469F3" wp14:editId="610146B9">
            <wp:extent cx="1363980" cy="1022985"/>
            <wp:effectExtent l="0" t="0" r="762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6119" cy="10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7A" w:rsidRDefault="008922AD" w:rsidP="00504C7A">
      <w:pPr>
        <w:spacing w:after="0"/>
        <w:ind w:right="1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22A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Перегляд відео «Чому гриби бувають ядовиті</w:t>
      </w:r>
      <w:r w:rsidR="00F3645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?</w:t>
      </w:r>
      <w:r w:rsidRPr="008922A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</w:p>
    <w:p w:rsidR="00801A7A" w:rsidRDefault="000B3BED" w:rsidP="00504C7A">
      <w:pPr>
        <w:spacing w:after="0"/>
        <w:ind w:right="1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04C7A">
        <w:rPr>
          <w:rFonts w:ascii="Times New Roman" w:hAnsi="Times New Roman" w:cs="Times New Roman"/>
          <w:sz w:val="28"/>
          <w:szCs w:val="28"/>
        </w:rPr>
        <w:br/>
      </w:r>
      <w:r w:rsidR="00363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801A7A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>А ось загадка про ще один отруйний гриб:</w:t>
      </w:r>
      <w:r w:rsidRPr="00504C7A">
        <w:rPr>
          <w:rFonts w:ascii="Times New Roman" w:hAnsi="Times New Roman" w:cs="Times New Roman"/>
          <w:sz w:val="28"/>
          <w:szCs w:val="28"/>
        </w:rPr>
        <w:br/>
      </w:r>
      <w:r w:rsidR="00801A7A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t>Вдяг він шапку червоненьку </w:t>
      </w:r>
      <w:r w:rsidR="00801A7A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(Не стареньку, а новеньку), </w:t>
      </w:r>
      <w:r w:rsidR="00801A7A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Ще й сметанкою покрапав, </w:t>
      </w:r>
      <w:r w:rsidR="00801A7A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Щоб ніхто його не хапав.</w:t>
      </w:r>
      <w:r w:rsidR="00801A7A" w:rsidRPr="00504C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01A7A" w:rsidRPr="00363C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(Мухомор)</w:t>
      </w:r>
    </w:p>
    <w:p w:rsidR="00E87CEF" w:rsidRPr="00504C7A" w:rsidRDefault="00E87CEF" w:rsidP="00E87CEF">
      <w:pPr>
        <w:spacing w:after="0"/>
        <w:ind w:right="15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7C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FC480CD" wp14:editId="508DFB28">
            <wp:extent cx="1463040" cy="1097280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3167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D" w:rsidRPr="00801A7A" w:rsidRDefault="000B3BED" w:rsidP="00801A7A">
      <w:pPr>
        <w:pStyle w:val="a4"/>
        <w:numPr>
          <w:ilvl w:val="0"/>
          <w:numId w:val="2"/>
        </w:numPr>
        <w:spacing w:after="0"/>
        <w:ind w:right="15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01A7A">
        <w:rPr>
          <w:rFonts w:ascii="Times New Roman" w:hAnsi="Times New Roman" w:cs="Times New Roman"/>
          <w:sz w:val="28"/>
          <w:szCs w:val="28"/>
          <w:shd w:val="clear" w:color="auto" w:fill="FFFFFF"/>
        </w:rPr>
        <w:t>Звичайно, це мухомор. Чи не правда, красень? Червоне вбрання, білі крапки. «Мухомор червоний, та для здоров’я небезпечний».</w:t>
      </w:r>
      <w:r w:rsidR="00801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сьогодні ми звами будемо виготовляти мухомора.</w:t>
      </w:r>
    </w:p>
    <w:p w:rsidR="000B3BED" w:rsidRPr="00573ADF" w:rsidRDefault="000B3BED" w:rsidP="00D05D8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762" w:rsidRDefault="00802762" w:rsidP="00801A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6591" w:rsidRDefault="00E31C1F" w:rsidP="00801A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3AD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Практична робота</w:t>
      </w:r>
    </w:p>
    <w:p w:rsidR="008B3822" w:rsidRPr="008B3822" w:rsidRDefault="008B3822" w:rsidP="008B382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Ось подивіться який мухомор вийшов у мене. Давайте подумаємо з чого він складається? </w:t>
      </w:r>
      <w:r w:rsidRPr="008B3822">
        <w:rPr>
          <w:rFonts w:ascii="Times New Roman" w:hAnsi="Times New Roman" w:cs="Times New Roman"/>
          <w:sz w:val="28"/>
          <w:szCs w:val="28"/>
        </w:rPr>
        <w:t>(</w:t>
      </w:r>
      <w:r w:rsidR="00F74802">
        <w:rPr>
          <w:rFonts w:ascii="Times New Roman" w:hAnsi="Times New Roman" w:cs="Times New Roman"/>
          <w:sz w:val="28"/>
          <w:szCs w:val="28"/>
        </w:rPr>
        <w:t>Відповіді дітей</w:t>
      </w:r>
      <w:r w:rsidRPr="008B382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D3F44" w:rsidRPr="008B3822" w:rsidRDefault="00CD3F44" w:rsidP="00CD3F4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822">
        <w:rPr>
          <w:rFonts w:ascii="Times New Roman" w:hAnsi="Times New Roman" w:cs="Times New Roman"/>
          <w:b/>
          <w:i/>
          <w:sz w:val="28"/>
          <w:szCs w:val="28"/>
        </w:rPr>
        <w:t>Перед початком роботи я хочу нагадати Вам правила техніки безпеки.</w:t>
      </w:r>
    </w:p>
    <w:p w:rsidR="00CD3F44" w:rsidRPr="00CD3F44" w:rsidRDefault="00CD3F44" w:rsidP="00CD3F44">
      <w:pPr>
        <w:spacing w:after="0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F44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Правила користування ножицями</w:t>
      </w:r>
    </w:p>
    <w:p w:rsidR="00CD3F44" w:rsidRPr="00CD3F44" w:rsidRDefault="00CD3F44" w:rsidP="00CD3F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44">
        <w:rPr>
          <w:rFonts w:ascii="Times New Roman" w:hAnsi="Times New Roman" w:cs="Times New Roman"/>
          <w:sz w:val="28"/>
          <w:szCs w:val="28"/>
        </w:rPr>
        <w:t>1. Ножиці для ручної праці повинні мати заокруглені кінці.</w:t>
      </w:r>
    </w:p>
    <w:p w:rsidR="00CD3F44" w:rsidRPr="00CD3F44" w:rsidRDefault="00CD3F44" w:rsidP="00CD3F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44">
        <w:rPr>
          <w:rFonts w:ascii="Times New Roman" w:hAnsi="Times New Roman" w:cs="Times New Roman"/>
          <w:sz w:val="28"/>
          <w:szCs w:val="28"/>
        </w:rPr>
        <w:t>2. Класти ножиці так, щоб вони не виступали за край робочого місця.</w:t>
      </w:r>
    </w:p>
    <w:p w:rsidR="00CD3F44" w:rsidRPr="00CD3F44" w:rsidRDefault="00CD3F44" w:rsidP="00CD3F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44">
        <w:rPr>
          <w:rFonts w:ascii="Times New Roman" w:hAnsi="Times New Roman" w:cs="Times New Roman"/>
          <w:sz w:val="28"/>
          <w:szCs w:val="28"/>
        </w:rPr>
        <w:t>3. Не працювати тупими ножицями, а також ножицями зі слабким кріпленням.</w:t>
      </w:r>
    </w:p>
    <w:p w:rsidR="00CD3F44" w:rsidRPr="00CD3F44" w:rsidRDefault="00CD3F44" w:rsidP="00CD3F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44">
        <w:rPr>
          <w:rFonts w:ascii="Times New Roman" w:hAnsi="Times New Roman" w:cs="Times New Roman"/>
          <w:sz w:val="28"/>
          <w:szCs w:val="28"/>
        </w:rPr>
        <w:t>4. У процесі різання уважно слідкувати за розміткою.</w:t>
      </w:r>
    </w:p>
    <w:p w:rsidR="00CD3F44" w:rsidRPr="00CD3F44" w:rsidRDefault="00CD3F44" w:rsidP="00CD3F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44">
        <w:rPr>
          <w:rFonts w:ascii="Times New Roman" w:hAnsi="Times New Roman" w:cs="Times New Roman"/>
          <w:sz w:val="28"/>
          <w:szCs w:val="28"/>
        </w:rPr>
        <w:t>5. У процесі роботи тримати матеріал пасивною рукою так, щоб пальці були осторонь від гострого леза.</w:t>
      </w:r>
    </w:p>
    <w:p w:rsidR="00CD3F44" w:rsidRPr="00CD3F44" w:rsidRDefault="00CD3F44" w:rsidP="00CD3F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44">
        <w:rPr>
          <w:rFonts w:ascii="Times New Roman" w:hAnsi="Times New Roman" w:cs="Times New Roman"/>
          <w:sz w:val="28"/>
          <w:szCs w:val="28"/>
        </w:rPr>
        <w:t>6. Не розмахувати ножицями, під час різання не ходити, а також не підходити занадто близько до того, хто ними працює.</w:t>
      </w:r>
    </w:p>
    <w:p w:rsidR="00CD3F44" w:rsidRPr="00CD3F44" w:rsidRDefault="00CD3F44" w:rsidP="00CD3F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44">
        <w:rPr>
          <w:rFonts w:ascii="Times New Roman" w:hAnsi="Times New Roman" w:cs="Times New Roman"/>
          <w:sz w:val="28"/>
          <w:szCs w:val="28"/>
        </w:rPr>
        <w:t>7. Після роботи ножиці тримати складеними.</w:t>
      </w:r>
    </w:p>
    <w:p w:rsidR="00CD3F44" w:rsidRPr="00CD3F44" w:rsidRDefault="00CD3F44" w:rsidP="00CD3F4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C1F" w:rsidRPr="00363CDD" w:rsidRDefault="00CD3F44" w:rsidP="00E31C1F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63CDD">
        <w:rPr>
          <w:rFonts w:ascii="Times New Roman" w:hAnsi="Times New Roman" w:cs="Times New Roman"/>
          <w:b/>
          <w:i/>
          <w:sz w:val="28"/>
          <w:szCs w:val="28"/>
        </w:rPr>
        <w:t xml:space="preserve">Ну, що ж почнемо! </w:t>
      </w:r>
      <w:r w:rsidR="00E31C1F" w:rsidRPr="00363CDD">
        <w:rPr>
          <w:rFonts w:ascii="Times New Roman" w:hAnsi="Times New Roman" w:cs="Times New Roman"/>
          <w:b/>
          <w:i/>
          <w:sz w:val="28"/>
          <w:szCs w:val="28"/>
        </w:rPr>
        <w:t>Для роботи нам знадобиться:</w:t>
      </w:r>
    </w:p>
    <w:p w:rsidR="00573ADF" w:rsidRPr="00573ADF" w:rsidRDefault="00801A7A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t>Два аркуші білого паперу А4. 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2. Біла, зелену і червону паперові серветки або </w:t>
      </w:r>
      <w:proofErr w:type="spellStart"/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t>гофропапір</w:t>
      </w:r>
      <w:proofErr w:type="spellEnd"/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t>. 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3. Картонна підставу від туалетного паперу. 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4. Клей ПВА. 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5. Лінійка. 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6. Ножиці. 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7. Декоративні очі. </w:t>
      </w:r>
      <w:r w:rsidR="00E31C1F" w:rsidRPr="00573A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8. Дерев’яна паличка. </w:t>
      </w:r>
    </w:p>
    <w:p w:rsidR="00573ADF" w:rsidRPr="00573ADF" w:rsidRDefault="00E31C1F" w:rsidP="00801A7A">
      <w:pPr>
        <w:pStyle w:val="a4"/>
        <w:spacing w:after="0"/>
        <w:ind w:left="9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Приступимо до створення грибочка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аркуші білого паперу креслимо третю частину кола, радіусом 10 см і вирізаємо її.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3C06603" wp14:editId="17167143">
            <wp:extent cx="1767840" cy="1321955"/>
            <wp:effectExtent l="0" t="0" r="3810" b="0"/>
            <wp:docPr id="28" name="Рисунок 28" descr="Дитячі поробки з паперу. Гриб-мухомор в техніці торцювання. Майстер клас з покроковим фот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тячі поробки з паперу. Гриб-мухомор в техніці торцювання. Майстер клас з покроковим фот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801A7A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Картонну</w:t>
      </w:r>
      <w:r w:rsidR="00E31C1F"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підставу від туалетного паперу загортаємо в білий аркуш. При загвинчуванні лист трохи промазуємо клеєм для зміцнення конструкції.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303C798" wp14:editId="530CEB28">
            <wp:extent cx="1699260" cy="1270672"/>
            <wp:effectExtent l="0" t="0" r="0" b="5715"/>
            <wp:docPr id="27" name="Рисунок 27" descr="Дитячі поробки з паперу. Гриб-мухомор в техніці торцювання. Майстер клас з покроковим фото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тячі поробки з паперу. Гриб-мухомор в техніці торцювання. Майстер клас з покроковим фото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30" cy="127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Залишилися кінчики листків загинаємо всередину циліндра.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1A64EAD" wp14:editId="542500F6">
            <wp:extent cx="1562100" cy="1562100"/>
            <wp:effectExtent l="0" t="0" r="0" b="0"/>
            <wp:docPr id="26" name="Рисунок 26" descr="Дитячі поробки з паперу. Гриб-мухомор в техніці торцювання. Майстер клас з покроковим фото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тячі поробки з паперу. Гриб-мухомор в техніці торцювання. Майстер клас з покроковим фото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56" w:rsidRDefault="00E31C1F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Звертаємо в конус заготовку для капелюшка. Її можна закріпить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степлером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або приклеїти. Приміряємо капелюшка на ніжці грибочка. Зрушуємо її трохи набік, приклеюємо. На капелюшку малюємо кружечки, які потім будуть білими цятками мухомора. </w:t>
      </w:r>
    </w:p>
    <w:p w:rsidR="00A47756" w:rsidRDefault="00A47756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756" w:rsidRPr="00AF0219" w:rsidRDefault="00A47756" w:rsidP="00A4775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AF021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Фізкультхвилинка.</w:t>
      </w:r>
    </w:p>
    <w:p w:rsidR="0087081C" w:rsidRPr="0087081C" w:rsidRDefault="0087081C" w:rsidP="00573ADF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81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Добридень, друже</w:t>
      </w:r>
      <w:r w:rsidRPr="0087081C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–</w:t>
      </w:r>
      <w:r w:rsidRPr="0087081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подають один одному руки</w:t>
      </w:r>
    </w:p>
    <w:p w:rsidR="0087081C" w:rsidRPr="0087081C" w:rsidRDefault="0087081C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Як ти тут?-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хлопають по плечу</w:t>
      </w:r>
    </w:p>
    <w:p w:rsidR="0087081C" w:rsidRPr="0087081C" w:rsidRDefault="0087081C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Де ти був?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беруть один одного за вухо</w:t>
      </w:r>
    </w:p>
    <w:p w:rsidR="0087081C" w:rsidRPr="0087081C" w:rsidRDefault="0087081C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Я скучав!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кладуть руку</w:t>
      </w:r>
    </w:p>
    <w:p w:rsidR="0087081C" w:rsidRPr="0087081C" w:rsidRDefault="0087081C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Ти прийшов?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сторони</w:t>
      </w:r>
    </w:p>
    <w:p w:rsidR="0087081C" w:rsidRDefault="0087081C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Добре!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обіймаються</w:t>
      </w:r>
    </w:p>
    <w:p w:rsidR="0087081C" w:rsidRDefault="0087081C" w:rsidP="00573AD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C1F" w:rsidRPr="0087081C" w:rsidRDefault="0087081C" w:rsidP="0087081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8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-Ну що ж продовжимо!</w:t>
      </w:r>
      <w:r w:rsidR="00E31C1F" w:rsidRPr="008708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73ADF" w:rsidRPr="00870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31C1F" w:rsidRPr="00870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роботи в техніці торцювання застосовується гофрований папір або паперові серветки. </w:t>
      </w:r>
      <w:r w:rsidR="00573ADF" w:rsidRPr="0087081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31C1F" w:rsidRPr="00870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арізаємо квадратики зі сторонами по 1см, так звані </w:t>
      </w:r>
      <w:proofErr w:type="spellStart"/>
      <w:r w:rsidR="00E31C1F" w:rsidRPr="0087081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торцовочки</w:t>
      </w:r>
      <w:proofErr w:type="spellEnd"/>
      <w:r w:rsidR="00E31C1F" w:rsidRPr="0087081C">
        <w:rPr>
          <w:rFonts w:ascii="Times New Roman" w:eastAsia="Times New Roman" w:hAnsi="Times New Roman" w:cs="Times New Roman"/>
          <w:sz w:val="28"/>
          <w:szCs w:val="28"/>
          <w:lang w:eastAsia="ru-RU"/>
        </w:rPr>
        <w:t>. Якщо вони раптом вийдуть неоднакові, то нічого страшного.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AA2CD76" wp14:editId="42B0F784">
            <wp:extent cx="1874520" cy="1401728"/>
            <wp:effectExtent l="0" t="0" r="0" b="8255"/>
            <wp:docPr id="25" name="Рисунок 25" descr="Дитячі поробки з паперу. Гриб-мухомор в техніці торцювання. Майстер клас з покроковим фото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тячі поробки з паперу. Гриб-мухомор в техніці торцювання. Майстер клас з покроковим фото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30" cy="14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Беремо 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дерев’яну паличку</w:t>
      </w:r>
      <w:r w:rsidR="00F72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фіксуємо його по центру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торцовочки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вирізаною з червоного серветки.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A146004" wp14:editId="1AB443DC">
            <wp:extent cx="1912620" cy="1430219"/>
            <wp:effectExtent l="0" t="0" r="0" b="0"/>
            <wp:docPr id="24" name="Рисунок 24" descr="Дитячі поробки з паперу. Гриб-мухомор в техніці торцювання. Майстер клас з покроковим фото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тячі поробки з паперу. Гриб-мухомор в техніці торцювання. Майстер клас з покроковим фото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87" cy="143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Тримаючи однією рукою стрижень, іншою рукою ми починаємо обкручувати квадратик навколо основного стрижня, роблячи обертальні рухи туди-сюди.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09C1090" wp14:editId="4E341C49">
            <wp:extent cx="1790700" cy="1339049"/>
            <wp:effectExtent l="0" t="0" r="0" b="0"/>
            <wp:docPr id="23" name="Рисунок 23" descr="Дитячі поробки з паперу. Гриб-мухомор в техніці торцювання. Майстер клас з покроковим фото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тячі поробки з паперу. Гриб-мухомор в техніці торцювання. Майстер клас з покроковим фото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75" cy="133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Промазуємо 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поверхню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3ADF"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клеєм 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приклеюємо </w:t>
      </w:r>
      <w:proofErr w:type="spellStart"/>
      <w:r w:rsidR="00573ADF"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торцовочки</w:t>
      </w:r>
      <w:proofErr w:type="spellEnd"/>
      <w:r w:rsidR="00573ADF"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капелюшка гриба.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02DEA4C" wp14:editId="3C822DEA">
            <wp:extent cx="1805940" cy="1350446"/>
            <wp:effectExtent l="0" t="0" r="3810" b="2540"/>
            <wp:docPr id="22" name="Рисунок 22" descr="Дитячі поробки з паперу. Гриб-мухомор в техніці торцювання. Майстер клас з покроковим фото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тячі поробки з паперу. Гриб-мухомор в техніці торцювання. Майстер клас з покроковим фото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60" cy="13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Трохи утримуємо 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паличку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місці, щоб клей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прихватился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капелюшку, і виймаємо 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паличку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торцювання.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9284EB6" wp14:editId="4A607AC0">
            <wp:extent cx="1653540" cy="1236484"/>
            <wp:effectExtent l="0" t="0" r="3810" b="1905"/>
            <wp:docPr id="21" name="Рисунок 21" descr="Дитячі поробки з паперу. Гриб-мухомор в техніці торцювання. Майстер клас з покроковим фото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тячі поробки з паперу. Гриб-мухомор в техніці торцювання. Майстер клас з покроковим фото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92" cy="12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обклеївши трохи верхівку гриба, приступаємо до біли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чк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Білі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торцовочки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приклеюємо так само, як і червоні.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2520165" wp14:editId="4F0C843D">
            <wp:extent cx="2026920" cy="1515690"/>
            <wp:effectExtent l="0" t="0" r="0" b="8890"/>
            <wp:docPr id="20" name="Рисунок 20" descr="Дитячі поробки з паперу. Гриб-мухомор в техніці торцювання. Майстер клас з покроковим фото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тячі поробки з паперу. Гриб-мухомор в техніці торцювання. Майстер клас з покроковим фото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Залишаємо низ капелюшка </w:t>
      </w:r>
      <w:r w:rsidR="00573ADF"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недокле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єни</w:t>
      </w:r>
      <w:r w:rsidR="00573ADF"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торцовочками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приблизно на два сантиметри. Низ капелюшка грибочка обклеюємо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торцовочками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які змащуємо клеєм збоку, і приклеюємо 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боком до поверхні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E39FE70" wp14:editId="01E2E635">
            <wp:extent cx="1318260" cy="1762899"/>
            <wp:effectExtent l="0" t="0" r="0" b="8890"/>
            <wp:docPr id="19" name="Рисунок 19" descr="Дитячі поробки з паперу. Гриб-мухомор в техніці торцювання. Майстер клас з покроковим фото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тячі поробки з паперу. Гриб-мухомор в техніці торцювання. Майстер клас з покроковим фото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46" cy="17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ми робимо по всьому низу капелюшки грибочка.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8A638B9" wp14:editId="1BDAF744">
            <wp:extent cx="1036320" cy="1385862"/>
            <wp:effectExtent l="0" t="0" r="0" b="5080"/>
            <wp:docPr id="18" name="Рисунок 18" descr="Дитячі поробки з паперу. Гриб-мухомор в техніці торцювання. Майстер клас з покроковим фото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тячі поробки з паперу. Гриб-мухомор в техніці торцювання. Майстер клас з покроковим фото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64" cy="13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Порожні місця на капелюшку заповнюємо звичайним методом приклеювання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торцовок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A4C9F08" wp14:editId="287DB9A5">
            <wp:extent cx="1242060" cy="1660997"/>
            <wp:effectExtent l="0" t="0" r="0" b="0"/>
            <wp:docPr id="17" name="Рисунок 17" descr="Дитячі поробки з паперу. Гриб-мухомор в техніці торцювання. Майстер клас з покроковим фото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тячі поробки з паперу. Гриб-мухомор в техніці торцювання. Майстер клас з покроковим фото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Зробимо так, щоб наш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мухоморчик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стояв у травичці. Нарізаємо із зелено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proofErr w:type="spellStart"/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гофропаперу</w:t>
      </w:r>
      <w:proofErr w:type="spellEnd"/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квадратики зі стороною 1 см.</w:t>
      </w: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A47AA35" wp14:editId="2A59A718">
            <wp:extent cx="1760220" cy="1316256"/>
            <wp:effectExtent l="0" t="0" r="0" b="0"/>
            <wp:docPr id="16" name="Рисунок 16" descr="Дитячі поробки з паперу. Гриб-мухомор в техніці торцювання. Майстер клас з покроковим фот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тячі поробки з паперу. Гриб-мухомор в техніці торцювання. Майстер клас з покроковим фот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59" cy="13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Pr="00573ADF" w:rsidRDefault="00E31C1F" w:rsidP="00573A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квадратиків робимо </w:t>
      </w:r>
      <w:proofErr w:type="spellStart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</w:t>
      </w:r>
      <w:r w:rsid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овки</w:t>
      </w:r>
      <w:proofErr w:type="spellEnd"/>
      <w:r w:rsidRPr="0057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приклеюємо бочком до основи ніжки грибочка. </w:t>
      </w:r>
    </w:p>
    <w:p w:rsidR="00E31C1F" w:rsidRPr="00573AD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C6C16AA" wp14:editId="69AE5484">
            <wp:extent cx="1927860" cy="1441616"/>
            <wp:effectExtent l="0" t="0" r="0" b="6350"/>
            <wp:docPr id="15" name="Рисунок 15" descr="Дитячі поробки з паперу. Гриб-мухомор в техніці торцювання. Майстер клас з покроковим фото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тячі поробки з паперу. Гриб-мухомор в техніці торцювання. Майстер клас з покроковим фото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FED4735" wp14:editId="2CD1B4BD">
            <wp:extent cx="1936132" cy="1447800"/>
            <wp:effectExtent l="0" t="0" r="6985" b="0"/>
            <wp:docPr id="14" name="Рисунок 14" descr="Дитячі поробки з паперу. Гриб-мухомор в техніці торцювання. Майстер клас з покроковим фото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тячі поробки з паперу. Гриб-мухомор в техніці торцювання. Майстер клас з покроковим фото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44" cy="144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F" w:rsidRDefault="00E31C1F" w:rsidP="00573A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399EFE4" wp14:editId="1394AFA9">
            <wp:extent cx="1315485" cy="1478280"/>
            <wp:effectExtent l="0" t="0" r="0" b="7620"/>
            <wp:docPr id="13" name="Рисунок 13" descr="Дитячі поробки з паперу. Гриб-мухомор в техніці торцювання. Майстер клас з покроковим фото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тячі поробки з паперу. Гриб-мухомор в техніці торцювання. Майстер клас з покроковим фото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54" cy="14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AD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19F3F85" wp14:editId="6554BDA9">
            <wp:extent cx="1455420" cy="1463217"/>
            <wp:effectExtent l="0" t="0" r="0" b="3810"/>
            <wp:docPr id="12" name="Рисунок 12" descr="Дитячі поробки з паперу. Гриб-мухомор в техніці торцювання. Майстер клас з покроковим фото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тячі поробки з паперу. Гриб-мухомор в техніці торцювання. Майстер клас з покроковим фото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6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ADF" w:rsidRDefault="00573ADF" w:rsidP="00573AD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бажанням приклеюємо декоративні очі.</w:t>
      </w:r>
    </w:p>
    <w:p w:rsidR="00CD3F44" w:rsidRPr="00573ADF" w:rsidRDefault="00CD3F44" w:rsidP="00573AD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762" w:rsidRDefault="00802762" w:rsidP="00CD3F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3F44" w:rsidRPr="00AF0219" w:rsidRDefault="00CD3F44" w:rsidP="00CD3F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0219">
        <w:rPr>
          <w:rFonts w:ascii="Times New Roman" w:hAnsi="Times New Roman" w:cs="Times New Roman"/>
          <w:b/>
          <w:sz w:val="28"/>
          <w:szCs w:val="28"/>
        </w:rPr>
        <w:lastRenderedPageBreak/>
        <w:t>ІІІ. Заключна частина</w:t>
      </w:r>
    </w:p>
    <w:p w:rsidR="00CD3F44" w:rsidRPr="00AF0219" w:rsidRDefault="00CD3F44" w:rsidP="00CD3F44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готових робіт, виставка найкращих</w:t>
      </w:r>
    </w:p>
    <w:p w:rsidR="00CD3F44" w:rsidRDefault="00CD3F44" w:rsidP="00CD3F44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Ось наш грибочок і готовий</w:t>
      </w:r>
      <w:r w:rsidRPr="00AF0219">
        <w:rPr>
          <w:rFonts w:ascii="Times New Roman" w:hAnsi="Times New Roman" w:cs="Times New Roman"/>
          <w:sz w:val="28"/>
          <w:szCs w:val="28"/>
        </w:rPr>
        <w:t>.</w:t>
      </w:r>
    </w:p>
    <w:p w:rsidR="00CD3F44" w:rsidRPr="00AF0219" w:rsidRDefault="00CD3F44" w:rsidP="00CD3F44">
      <w:pPr>
        <w:numPr>
          <w:ilvl w:val="0"/>
          <w:numId w:val="7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Що ми навчилися на цьому занятті?</w:t>
      </w:r>
    </w:p>
    <w:p w:rsidR="00CD3F44" w:rsidRPr="00AF0219" w:rsidRDefault="00CD3F44" w:rsidP="00CD3F44">
      <w:pPr>
        <w:numPr>
          <w:ilvl w:val="0"/>
          <w:numId w:val="7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Які матеріали використали?</w:t>
      </w:r>
    </w:p>
    <w:p w:rsidR="00CD3F44" w:rsidRPr="00AF0219" w:rsidRDefault="00CD3F44" w:rsidP="00CD3F44">
      <w:pPr>
        <w:numPr>
          <w:ilvl w:val="0"/>
          <w:numId w:val="7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Що вам найбільше сподобалося?</w:t>
      </w:r>
    </w:p>
    <w:p w:rsidR="00CD3F44" w:rsidRPr="00AF0219" w:rsidRDefault="00CD3F44" w:rsidP="00CD3F44">
      <w:pPr>
        <w:numPr>
          <w:ilvl w:val="0"/>
          <w:numId w:val="7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Я вдячна вам за роботу! Ви молодці!</w:t>
      </w:r>
    </w:p>
    <w:p w:rsidR="00CE3D35" w:rsidRDefault="00CD3F44" w:rsidP="00855B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 xml:space="preserve"> Прибирання робочих місц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F0219">
        <w:rPr>
          <w:rFonts w:ascii="Times New Roman" w:hAnsi="Times New Roman" w:cs="Times New Roman"/>
          <w:sz w:val="28"/>
          <w:szCs w:val="28"/>
        </w:rPr>
        <w:t>.</w:t>
      </w:r>
      <w:r w:rsidR="00CE3D35">
        <w:rPr>
          <w:rFonts w:ascii="Times New Roman" w:hAnsi="Times New Roman" w:cs="Times New Roman"/>
          <w:sz w:val="28"/>
          <w:szCs w:val="28"/>
        </w:rPr>
        <w:br w:type="page"/>
      </w:r>
    </w:p>
    <w:p w:rsidR="007E3755" w:rsidRPr="007E3755" w:rsidRDefault="007E3755" w:rsidP="007E3755">
      <w:pPr>
        <w:pStyle w:val="a4"/>
        <w:spacing w:after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:rsidR="00721434" w:rsidRPr="007E3755" w:rsidRDefault="00721434" w:rsidP="00CE3D3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E3755">
        <w:rPr>
          <w:rFonts w:ascii="Times New Roman" w:hAnsi="Times New Roman" w:cs="Times New Roman"/>
          <w:b/>
          <w:sz w:val="40"/>
          <w:szCs w:val="28"/>
        </w:rPr>
        <w:t>ГОФРОПАПІР</w:t>
      </w:r>
    </w:p>
    <w:p w:rsidR="00721434" w:rsidRDefault="00721434" w:rsidP="00721434">
      <w:pPr>
        <w:pStyle w:val="a4"/>
        <w:spacing w:after="0"/>
        <w:ind w:left="0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val="ru-RU" w:eastAsia="ru-RU"/>
        </w:rPr>
        <w:drawing>
          <wp:inline distT="0" distB="0" distL="0" distR="0">
            <wp:extent cx="3192780" cy="1806104"/>
            <wp:effectExtent l="0" t="0" r="7620" b="3810"/>
            <wp:docPr id="7" name="Рисунок 7" descr="G:\Відкрите заняття\2017\product_1881_main_view_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ідкрите заняття\2017\product_1881_main_view_1542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4" w:rsidRDefault="00721434" w:rsidP="00721434">
      <w:pPr>
        <w:pStyle w:val="a4"/>
        <w:spacing w:after="0"/>
        <w:ind w:left="0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val="ru-RU" w:eastAsia="ru-RU"/>
        </w:rPr>
        <w:drawing>
          <wp:inline distT="0" distB="0" distL="0" distR="0">
            <wp:extent cx="3084407" cy="1734978"/>
            <wp:effectExtent l="0" t="0" r="1905" b="0"/>
            <wp:docPr id="8" name="Рисунок 8" descr="G:\Відкрите заняття\2017\80979680_w640_h2048_dsc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ідкрите заняття\2017\80979680_w640_h2048_dsc0435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36" cy="17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4" w:rsidRPr="007E3755" w:rsidRDefault="00721434" w:rsidP="0072143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E3755">
        <w:rPr>
          <w:rFonts w:ascii="Times New Roman" w:hAnsi="Times New Roman" w:cs="Times New Roman"/>
          <w:b/>
          <w:sz w:val="40"/>
          <w:szCs w:val="28"/>
        </w:rPr>
        <w:t>ВИРОБИ З ГОФРОПАПЕРУ</w:t>
      </w:r>
    </w:p>
    <w:p w:rsidR="00721434" w:rsidRDefault="00721434" w:rsidP="00721434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val="ru-RU" w:eastAsia="ru-RU"/>
        </w:rPr>
        <w:drawing>
          <wp:inline distT="0" distB="0" distL="0" distR="0">
            <wp:extent cx="2880360" cy="1961845"/>
            <wp:effectExtent l="0" t="0" r="0" b="635"/>
            <wp:docPr id="9" name="Рисунок 9" descr="G:\Відкрите заняття\2017\ee8c97811620e18a80def47f4c01e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ідкрите заняття\2017\ee8c97811620e18a80def47f4c01e9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69" cy="19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ШТУЧНІ КВІТИ</w:t>
      </w:r>
    </w:p>
    <w:p w:rsidR="00721434" w:rsidRPr="00721434" w:rsidRDefault="00721434" w:rsidP="00721434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21434" w:rsidRDefault="00721434" w:rsidP="00721434">
      <w:pPr>
        <w:spacing w:after="0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69B2816" wp14:editId="195DA9CA">
            <wp:extent cx="3276600" cy="2456513"/>
            <wp:effectExtent l="0" t="0" r="0" b="1270"/>
            <wp:docPr id="10" name="Рисунок 10" descr="G:\Відкрите заняття\2017\4e75486fe6da7a73ab3039ee7556a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ідкрите заняття\2017\4e75486fe6da7a73ab3039ee7556a64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53" cy="24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434">
        <w:rPr>
          <w:rFonts w:ascii="Times New Roman" w:hAnsi="Times New Roman" w:cs="Times New Roman"/>
          <w:sz w:val="28"/>
          <w:szCs w:val="28"/>
        </w:rPr>
        <w:t>ТОРЦЮВАННЯ</w:t>
      </w:r>
      <w:r>
        <w:rPr>
          <w:rFonts w:ascii="Times New Roman" w:hAnsi="Times New Roman" w:cs="Times New Roman"/>
          <w:b/>
          <w:sz w:val="44"/>
          <w:szCs w:val="28"/>
        </w:rPr>
        <w:br w:type="page"/>
      </w:r>
    </w:p>
    <w:p w:rsidR="007E3755" w:rsidRPr="007E3755" w:rsidRDefault="007E3755" w:rsidP="007E3755">
      <w:pPr>
        <w:pStyle w:val="a4"/>
        <w:spacing w:after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 2</w:t>
      </w:r>
    </w:p>
    <w:p w:rsidR="00E31C1F" w:rsidRPr="007E3755" w:rsidRDefault="00CE3D35" w:rsidP="00CE3D3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E3755">
        <w:rPr>
          <w:rFonts w:ascii="Times New Roman" w:hAnsi="Times New Roman" w:cs="Times New Roman"/>
          <w:b/>
          <w:sz w:val="40"/>
          <w:szCs w:val="28"/>
        </w:rPr>
        <w:t>ГРИБИ</w:t>
      </w:r>
    </w:p>
    <w:p w:rsidR="00CE3D35" w:rsidRDefault="00CE3D35" w:rsidP="00CE3D35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CB40872" wp14:editId="31B4DC33">
            <wp:extent cx="2343150" cy="1562100"/>
            <wp:effectExtent l="0" t="0" r="0" b="0"/>
            <wp:docPr id="2" name="Рисунок 2" descr="G:\Відкрите заняття\2017\85317019fd4edbbd846962dbec7167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ідкрите заняття\2017\85317019fd4edbbd846962dbec71674c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МАСЛЮКИ</w:t>
      </w:r>
    </w:p>
    <w:p w:rsidR="00CE3D35" w:rsidRDefault="00CE3D35" w:rsidP="00CE3D35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7061C1" wp14:editId="2C62D8B2">
            <wp:extent cx="2392680" cy="1837578"/>
            <wp:effectExtent l="0" t="0" r="7620" b="0"/>
            <wp:docPr id="3" name="Рисунок 3" descr="G:\Відкрите заняття\2017\a14635e33eec22605b0c8b1f0a9e7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ідкрите заняття\2017\a14635e33eec22605b0c8b1f0a9e74a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75" cy="18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ОПЕНЬКИ</w:t>
      </w:r>
    </w:p>
    <w:p w:rsidR="00CE3D35" w:rsidRDefault="00CE3D35" w:rsidP="00CE3D35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1FE541" wp14:editId="4DAACF1F">
            <wp:extent cx="2392680" cy="1602539"/>
            <wp:effectExtent l="0" t="0" r="7620" b="0"/>
            <wp:docPr id="4" name="Рисунок 4" descr="G:\Відкрите заняття\2017\Melika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ідкрите заняття\2017\Melika-1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29" cy="16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БІЛИЙ ГРИБ</w:t>
      </w:r>
    </w:p>
    <w:p w:rsidR="00CE3D35" w:rsidRDefault="00CE3D35" w:rsidP="00CE3D35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CD8B04E" wp14:editId="0FF06439">
            <wp:extent cx="2537460" cy="1740405"/>
            <wp:effectExtent l="0" t="0" r="0" b="0"/>
            <wp:docPr id="5" name="Рисунок 5" descr="G:\Відкрите заняття\2017\amanita_phalloides-www_treknature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ідкрите заняття\2017\amanita_phalloides-www_treknature_com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99" cy="174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БЛІДА ПОГАНКА</w:t>
      </w:r>
    </w:p>
    <w:p w:rsidR="00CE3D35" w:rsidRPr="00573ADF" w:rsidRDefault="00CE3D35" w:rsidP="00CE3D35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441A7EA" wp14:editId="35D3813E">
            <wp:extent cx="2247900" cy="1685925"/>
            <wp:effectExtent l="0" t="0" r="0" b="9525"/>
            <wp:docPr id="6" name="Рисунок 6" descr="G:\Відкрите заняття\2017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ідкрите заняття\2017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МУХОМОР</w:t>
      </w:r>
    </w:p>
    <w:sectPr w:rsidR="00CE3D35" w:rsidRPr="00573ADF" w:rsidSect="00524599">
      <w:pgSz w:w="11906" w:h="16838"/>
      <w:pgMar w:top="1134" w:right="850" w:bottom="1134" w:left="1701" w:header="708" w:footer="708" w:gutter="0"/>
      <w:pgBorders w:display="firstPage"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B2A06"/>
    <w:multiLevelType w:val="hybridMultilevel"/>
    <w:tmpl w:val="DEF4F6F6"/>
    <w:lvl w:ilvl="0" w:tplc="650E4E78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  <w:b w:val="0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75B3937"/>
    <w:multiLevelType w:val="hybridMultilevel"/>
    <w:tmpl w:val="5C7C708C"/>
    <w:lvl w:ilvl="0" w:tplc="CFA69CEA">
      <w:start w:val="1"/>
      <w:numFmt w:val="decimal"/>
      <w:lvlText w:val="%1."/>
      <w:lvlJc w:val="left"/>
      <w:pPr>
        <w:ind w:left="996" w:hanging="6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430B3"/>
    <w:multiLevelType w:val="hybridMultilevel"/>
    <w:tmpl w:val="547A1FCE"/>
    <w:lvl w:ilvl="0" w:tplc="D1205E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11E02"/>
    <w:multiLevelType w:val="hybridMultilevel"/>
    <w:tmpl w:val="21DA1E9A"/>
    <w:lvl w:ilvl="0" w:tplc="6264278E">
      <w:start w:val="1"/>
      <w:numFmt w:val="decimal"/>
      <w:lvlText w:val="%1)"/>
      <w:lvlJc w:val="left"/>
      <w:pPr>
        <w:ind w:left="121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4">
    <w:nsid w:val="63C6654E"/>
    <w:multiLevelType w:val="hybridMultilevel"/>
    <w:tmpl w:val="AE742EA6"/>
    <w:lvl w:ilvl="0" w:tplc="FC328D68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E21293"/>
    <w:multiLevelType w:val="hybridMultilevel"/>
    <w:tmpl w:val="7924DEA0"/>
    <w:lvl w:ilvl="0" w:tplc="7C7C09DC">
      <w:start w:val="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A71A12"/>
    <w:multiLevelType w:val="hybridMultilevel"/>
    <w:tmpl w:val="CA3AC068"/>
    <w:lvl w:ilvl="0" w:tplc="D25E0A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E90"/>
    <w:rsid w:val="00006BB9"/>
    <w:rsid w:val="000A1F7B"/>
    <w:rsid w:val="000B3BED"/>
    <w:rsid w:val="001A0EC9"/>
    <w:rsid w:val="001D1A8B"/>
    <w:rsid w:val="002B59EB"/>
    <w:rsid w:val="00312BAB"/>
    <w:rsid w:val="00363CDD"/>
    <w:rsid w:val="00405337"/>
    <w:rsid w:val="00405688"/>
    <w:rsid w:val="004968F4"/>
    <w:rsid w:val="004A2060"/>
    <w:rsid w:val="00504C7A"/>
    <w:rsid w:val="00524599"/>
    <w:rsid w:val="00573ADF"/>
    <w:rsid w:val="00676591"/>
    <w:rsid w:val="00695E16"/>
    <w:rsid w:val="006A07D9"/>
    <w:rsid w:val="006B274B"/>
    <w:rsid w:val="006B5263"/>
    <w:rsid w:val="006C07BD"/>
    <w:rsid w:val="00721434"/>
    <w:rsid w:val="00760E90"/>
    <w:rsid w:val="007E3755"/>
    <w:rsid w:val="00801A7A"/>
    <w:rsid w:val="00802762"/>
    <w:rsid w:val="00855B05"/>
    <w:rsid w:val="00862D8D"/>
    <w:rsid w:val="0087081C"/>
    <w:rsid w:val="008922AD"/>
    <w:rsid w:val="0089545C"/>
    <w:rsid w:val="008B3822"/>
    <w:rsid w:val="008D2AA1"/>
    <w:rsid w:val="008E270B"/>
    <w:rsid w:val="0094666C"/>
    <w:rsid w:val="00966122"/>
    <w:rsid w:val="009D19CF"/>
    <w:rsid w:val="00A47756"/>
    <w:rsid w:val="00A95B8F"/>
    <w:rsid w:val="00BC58D1"/>
    <w:rsid w:val="00BE32FA"/>
    <w:rsid w:val="00C42A38"/>
    <w:rsid w:val="00C748CA"/>
    <w:rsid w:val="00C74FA5"/>
    <w:rsid w:val="00CA0771"/>
    <w:rsid w:val="00CD3F44"/>
    <w:rsid w:val="00CE3D35"/>
    <w:rsid w:val="00D05D83"/>
    <w:rsid w:val="00D70945"/>
    <w:rsid w:val="00D82AC2"/>
    <w:rsid w:val="00E31C1F"/>
    <w:rsid w:val="00E87CEF"/>
    <w:rsid w:val="00EA5179"/>
    <w:rsid w:val="00F36459"/>
    <w:rsid w:val="00F6534B"/>
    <w:rsid w:val="00F72362"/>
    <w:rsid w:val="00F7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A38"/>
    <w:pPr>
      <w:spacing w:after="120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A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">
    <w:name w:val="p1"/>
    <w:basedOn w:val="a"/>
    <w:uiPriority w:val="99"/>
    <w:rsid w:val="00C42A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C42A3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6534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1C1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C1F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A38"/>
    <w:pPr>
      <w:spacing w:after="120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A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">
    <w:name w:val="p1"/>
    <w:basedOn w:val="a"/>
    <w:uiPriority w:val="99"/>
    <w:rsid w:val="00C42A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C42A3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6534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1C1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C1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7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2015rik.pp.ua/uploads/posts/2015-02/dityach-porobki-z-paperu-grib-muhomor-v-tehnc-torcyuvannya-mayster-klas-z-pokrokovim-foto_781.jpeg" TargetMode="External"/><Relationship Id="rId26" Type="http://schemas.openxmlformats.org/officeDocument/2006/relationships/hyperlink" Target="http://2015rik.pp.ua/uploads/posts/2015-02/dityach-porobki-z-paperu-grib-muhomor-v-tehnc-torcyuvannya-mayster-klas-z-pokrokovim-foto_685.jpeg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hyperlink" Target="http://2015rik.pp.ua/uploads/posts/2015-02/dityach-porobki-z-paperu-grib-muhomor-v-tehnc-torcyuvannya-mayster-klas-z-pokrokovim-foto_589.jpeg" TargetMode="External"/><Relationship Id="rId42" Type="http://schemas.openxmlformats.org/officeDocument/2006/relationships/hyperlink" Target="http://2015rik.pp.ua/uploads/posts/2015-02/dityach-porobki-z-paperu-grib-muhomor-v-tehnc-torcyuvannya-mayster-klas-z-pokrokovim-foto_6713.jpe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2015rik.pp.ua/uploads/posts/2015-02/dityach-porobki-z-paperu-grib-muhomor-v-tehnc-torcyuvannya-mayster-klas-z-pokrokovim-foto_8117.jpeg" TargetMode="External"/><Relationship Id="rId55" Type="http://schemas.openxmlformats.org/officeDocument/2006/relationships/image" Target="media/image32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2015rik.pp.ua/uploads/posts/2015-02/dityach-porobki-z-paperu-grib-muhomor-v-tehnc-torcyuvannya-mayster-klas-z-pokrokovim-foto_782.jpeg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54" Type="http://schemas.openxmlformats.org/officeDocument/2006/relationships/image" Target="media/image31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2015rik.pp.ua/uploads/posts/2015-02/dityach-porobki-z-paperu-grib-muhomor-v-tehnc-torcyuvannya-mayster-klas-z-pokrokovim-foto_474.jpeg" TargetMode="External"/><Relationship Id="rId32" Type="http://schemas.openxmlformats.org/officeDocument/2006/relationships/hyperlink" Target="http://2015rik.pp.ua/uploads/posts/2015-02/dityach-porobki-z-paperu-grib-muhomor-v-tehnc-torcyuvannya-mayster-klas-z-pokrokovim-foto_768.jpeg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2015rik.pp.ua/uploads/posts/2015-02/dityach-porobki-z-paperu-grib-muhomor-v-tehnc-torcyuvannya-mayster-klas-z-pokrokovim-foto_7312.jpe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hyperlink" Target="http://2015rik.pp.ua/uploads/posts/2015-02/dityach-porobki-z-paperu-grib-muhomor-v-tehnc-torcyuvannya-mayster-klas-z-pokrokovim-foto_246.jpeg" TargetMode="External"/><Relationship Id="rId36" Type="http://schemas.openxmlformats.org/officeDocument/2006/relationships/hyperlink" Target="http://2015rik.pp.ua/uploads/posts/2015-02/dityach-porobki-z-paperu-grib-muhomor-v-tehnc-torcyuvannya-mayster-klas-z-pokrokovim-foto_1810.jpe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hyperlink" Target="http://2015rik.pp.ua/uploads/posts/2015-02/dityach-porobki-z-paperu-grib-muhomor-v-tehnc-torcyuvannya-mayster-klas-z-pokrokovim-foto_9814.jpeg" TargetMode="External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2015rik.pp.ua/uploads/posts/2015-02/dityach-porobki-z-paperu-grib-muhomor-v-tehnc-torcyuvannya-mayster-klas-z-pokrokovim-foto_543.jpeg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2015rik.pp.ua/uploads/posts/2015-02/dityach-porobki-z-paperu-grib-muhomor-v-tehnc-torcyuvannya-mayster-klas-z-pokrokovim-foto_487.jpe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://2015rik.pp.ua/uploads/posts/2015-02/dityach-porobki-z-paperu-grib-muhomor-v-tehnc-torcyuvannya-mayster-klas-z-pokrokovim-foto_2816.jpeg" TargetMode="External"/><Relationship Id="rId56" Type="http://schemas.openxmlformats.org/officeDocument/2006/relationships/image" Target="media/image33.jpeg"/><Relationship Id="rId8" Type="http://schemas.openxmlformats.org/officeDocument/2006/relationships/image" Target="media/image2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://2015rik.pp.ua/uploads/posts/2015-02/dityach-porobki-z-paperu-grib-muhomor-v-tehnc-torcyuvannya-mayster-klas-z-pokrokovim-foto_2811.jpeg" TargetMode="External"/><Relationship Id="rId46" Type="http://schemas.openxmlformats.org/officeDocument/2006/relationships/hyperlink" Target="http://2015rik.pp.ua/uploads/posts/2015-02/dityach-porobki-z-paperu-grib-muhomor-v-tehnc-torcyuvannya-mayster-klas-z-pokrokovim-foto_6615.jpeg" TargetMode="External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65E84-2555-48E6-8909-4C13B0E7F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1537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cp:lastPrinted>2017-11-17T07:14:00Z</cp:lastPrinted>
  <dcterms:created xsi:type="dcterms:W3CDTF">2017-11-13T10:54:00Z</dcterms:created>
  <dcterms:modified xsi:type="dcterms:W3CDTF">2017-11-17T07:16:00Z</dcterms:modified>
</cp:coreProperties>
</file>